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969"/>
        <w:tblW w:w="15735" w:type="dxa"/>
        <w:tblLook w:val="04A0"/>
      </w:tblPr>
      <w:tblGrid>
        <w:gridCol w:w="3762"/>
        <w:gridCol w:w="2911"/>
        <w:gridCol w:w="2875"/>
        <w:gridCol w:w="2854"/>
        <w:gridCol w:w="3333"/>
      </w:tblGrid>
      <w:tr w:rsidR="000D28C6" w:rsidTr="00BF7DE2">
        <w:tc>
          <w:tcPr>
            <w:tcW w:w="3521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4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293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2927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3413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</w:tr>
      <w:tr w:rsidR="000D28C6" w:rsidTr="00BF7DE2">
        <w:tc>
          <w:tcPr>
            <w:tcW w:w="3521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Робототехника (</w:t>
            </w:r>
            <w:proofErr w:type="spellStart"/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ст</w:t>
            </w:r>
            <w:proofErr w:type="gramStart"/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.г</w:t>
            </w:r>
            <w:proofErr w:type="gramEnd"/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proofErr w:type="spellEnd"/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94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3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17:00-19:00</w:t>
            </w:r>
          </w:p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(дети 5-6 лет)</w:t>
            </w:r>
          </w:p>
        </w:tc>
        <w:tc>
          <w:tcPr>
            <w:tcW w:w="2927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3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28C6" w:rsidTr="00BF7DE2">
        <w:tc>
          <w:tcPr>
            <w:tcW w:w="3521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Вокальная студия</w:t>
            </w:r>
          </w:p>
        </w:tc>
        <w:tc>
          <w:tcPr>
            <w:tcW w:w="294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17:00-18:00</w:t>
            </w:r>
          </w:p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(дети 5-6 лет)</w:t>
            </w:r>
          </w:p>
        </w:tc>
        <w:tc>
          <w:tcPr>
            <w:tcW w:w="293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27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3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28C6" w:rsidTr="00BF7DE2">
        <w:tc>
          <w:tcPr>
            <w:tcW w:w="3521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Танцевальная студия «Ритм»</w:t>
            </w:r>
          </w:p>
        </w:tc>
        <w:tc>
          <w:tcPr>
            <w:tcW w:w="294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3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27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17:00-18:00</w:t>
            </w:r>
          </w:p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(дети 5-6 лет)</w:t>
            </w:r>
          </w:p>
        </w:tc>
        <w:tc>
          <w:tcPr>
            <w:tcW w:w="3413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28C6" w:rsidTr="00BF7DE2">
        <w:tc>
          <w:tcPr>
            <w:tcW w:w="3521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Рисование</w:t>
            </w:r>
          </w:p>
        </w:tc>
        <w:tc>
          <w:tcPr>
            <w:tcW w:w="2942" w:type="dxa"/>
          </w:tcPr>
          <w:p w:rsidR="000D28C6" w:rsidRPr="00BF7DE2" w:rsidRDefault="00BF7DE2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17:00-18:00</w:t>
            </w:r>
          </w:p>
          <w:p w:rsidR="00BF7DE2" w:rsidRPr="00BF7DE2" w:rsidRDefault="00BF7DE2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(дети 3-4 лет)</w:t>
            </w:r>
          </w:p>
        </w:tc>
        <w:tc>
          <w:tcPr>
            <w:tcW w:w="293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27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3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28C6" w:rsidTr="00BF7DE2">
        <w:tc>
          <w:tcPr>
            <w:tcW w:w="3521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Шахматы</w:t>
            </w:r>
          </w:p>
        </w:tc>
        <w:tc>
          <w:tcPr>
            <w:tcW w:w="294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3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27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3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17:00-18:00</w:t>
            </w:r>
          </w:p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(дети 6-7 лет)</w:t>
            </w:r>
          </w:p>
        </w:tc>
      </w:tr>
      <w:tr w:rsidR="000D28C6" w:rsidTr="00BF7DE2">
        <w:tc>
          <w:tcPr>
            <w:tcW w:w="3521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Английский язык</w:t>
            </w:r>
          </w:p>
        </w:tc>
        <w:tc>
          <w:tcPr>
            <w:tcW w:w="294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17:00-18:00</w:t>
            </w:r>
          </w:p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(дети 6-7 лет)</w:t>
            </w:r>
          </w:p>
        </w:tc>
        <w:tc>
          <w:tcPr>
            <w:tcW w:w="293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27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3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28C6" w:rsidTr="00BF7DE2">
        <w:tc>
          <w:tcPr>
            <w:tcW w:w="3521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Речевичок</w:t>
            </w:r>
            <w:proofErr w:type="spellEnd"/>
          </w:p>
        </w:tc>
        <w:tc>
          <w:tcPr>
            <w:tcW w:w="294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32" w:type="dxa"/>
          </w:tcPr>
          <w:p w:rsidR="00BF7DE2" w:rsidRPr="00BF7DE2" w:rsidRDefault="00BF7DE2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17:00-18:00</w:t>
            </w:r>
          </w:p>
          <w:p w:rsidR="000D28C6" w:rsidRPr="00BF7DE2" w:rsidRDefault="00BF7DE2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(дети 3-4 лет)</w:t>
            </w:r>
          </w:p>
        </w:tc>
        <w:tc>
          <w:tcPr>
            <w:tcW w:w="2927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3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28C6" w:rsidTr="00BF7DE2">
        <w:tc>
          <w:tcPr>
            <w:tcW w:w="3521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LEGO-</w:t>
            </w:r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конструирование(</w:t>
            </w:r>
            <w:proofErr w:type="spellStart"/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мл.гр</w:t>
            </w:r>
            <w:proofErr w:type="spellEnd"/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94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3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27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3" w:type="dxa"/>
          </w:tcPr>
          <w:p w:rsidR="00BF7DE2" w:rsidRPr="00BF7DE2" w:rsidRDefault="00BF7DE2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17:00-18:00</w:t>
            </w:r>
          </w:p>
          <w:p w:rsidR="000D28C6" w:rsidRPr="00BF7DE2" w:rsidRDefault="00BF7DE2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(дети 3-4 лет)</w:t>
            </w:r>
          </w:p>
        </w:tc>
      </w:tr>
      <w:tr w:rsidR="000D28C6" w:rsidTr="00BF7DE2">
        <w:tc>
          <w:tcPr>
            <w:tcW w:w="3521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Подготовка к школе</w:t>
            </w:r>
          </w:p>
        </w:tc>
        <w:tc>
          <w:tcPr>
            <w:tcW w:w="294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3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27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17:00-18:00</w:t>
            </w:r>
          </w:p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(дети 6-7 лет)</w:t>
            </w:r>
          </w:p>
        </w:tc>
        <w:tc>
          <w:tcPr>
            <w:tcW w:w="3413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28C6" w:rsidTr="00BF7DE2">
        <w:tc>
          <w:tcPr>
            <w:tcW w:w="3521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Робототехник</w:t>
            </w:r>
            <w:proofErr w:type="gramStart"/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а(</w:t>
            </w:r>
            <w:proofErr w:type="spellStart"/>
            <w:proofErr w:type="gramEnd"/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подг.гр</w:t>
            </w:r>
            <w:proofErr w:type="spellEnd"/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94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3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17:00-18:00</w:t>
            </w:r>
          </w:p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(дети 6-7 лет)</w:t>
            </w:r>
          </w:p>
        </w:tc>
        <w:tc>
          <w:tcPr>
            <w:tcW w:w="2927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3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28C6" w:rsidTr="00BF7DE2">
        <w:tc>
          <w:tcPr>
            <w:tcW w:w="3521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LEGO-</w:t>
            </w:r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конструирование(</w:t>
            </w:r>
            <w:proofErr w:type="spellStart"/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ср.гр</w:t>
            </w:r>
            <w:proofErr w:type="spellEnd"/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94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3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27" w:type="dxa"/>
          </w:tcPr>
          <w:p w:rsidR="00BF7DE2" w:rsidRPr="00BF7DE2" w:rsidRDefault="00BF7DE2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17:00-18:00</w:t>
            </w:r>
          </w:p>
          <w:p w:rsidR="000D28C6" w:rsidRPr="00BF7DE2" w:rsidRDefault="00BF7DE2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(дети 4-5 лет)</w:t>
            </w:r>
          </w:p>
        </w:tc>
        <w:tc>
          <w:tcPr>
            <w:tcW w:w="3413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28C6" w:rsidTr="00BF7DE2">
        <w:tc>
          <w:tcPr>
            <w:tcW w:w="3521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b/>
                <w:sz w:val="32"/>
                <w:szCs w:val="32"/>
              </w:rPr>
              <w:t>Танцевальная студия «Стиль»</w:t>
            </w:r>
          </w:p>
        </w:tc>
        <w:tc>
          <w:tcPr>
            <w:tcW w:w="294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17:00-19:00</w:t>
            </w:r>
          </w:p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7DE2">
              <w:rPr>
                <w:rFonts w:ascii="Times New Roman" w:hAnsi="Times New Roman" w:cs="Times New Roman"/>
                <w:sz w:val="32"/>
                <w:szCs w:val="32"/>
              </w:rPr>
              <w:t>(дети 4-5 и 6-7 лет)</w:t>
            </w:r>
          </w:p>
        </w:tc>
        <w:tc>
          <w:tcPr>
            <w:tcW w:w="2932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27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3" w:type="dxa"/>
          </w:tcPr>
          <w:p w:rsidR="000D28C6" w:rsidRPr="00BF7DE2" w:rsidRDefault="000D28C6" w:rsidP="00BF7D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E7629" w:rsidRDefault="005E7629"/>
    <w:sectPr w:rsidR="005E7629" w:rsidSect="000D28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28C6"/>
    <w:rsid w:val="000D28C6"/>
    <w:rsid w:val="005E7629"/>
    <w:rsid w:val="005F6051"/>
    <w:rsid w:val="008625AA"/>
    <w:rsid w:val="00AE4C67"/>
    <w:rsid w:val="00B474D4"/>
    <w:rsid w:val="00BF7DE2"/>
    <w:rsid w:val="00C74C96"/>
    <w:rsid w:val="00DB1652"/>
    <w:rsid w:val="00E4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Windows User</cp:lastModifiedBy>
  <cp:revision>2</cp:revision>
  <dcterms:created xsi:type="dcterms:W3CDTF">2025-09-24T18:54:00Z</dcterms:created>
  <dcterms:modified xsi:type="dcterms:W3CDTF">2025-09-24T18:54:00Z</dcterms:modified>
</cp:coreProperties>
</file>