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56A2" w14:textId="77777777" w:rsidR="009658D2" w:rsidRPr="009658D2" w:rsidRDefault="009658D2" w:rsidP="009658D2">
      <w:pPr>
        <w:spacing w:after="0" w:line="363" w:lineRule="atLeast"/>
        <w:jc w:val="center"/>
        <w:outlineLvl w:val="1"/>
        <w:rPr>
          <w:rFonts w:ascii="OpenSans-Semibold" w:eastAsia="Times New Roman" w:hAnsi="OpenSans-Semibold" w:cs="Times New Roman"/>
          <w:b/>
          <w:bCs/>
          <w:color w:val="333333"/>
          <w:sz w:val="36"/>
          <w:szCs w:val="36"/>
          <w:lang w:eastAsia="ru-RU"/>
        </w:rPr>
      </w:pPr>
      <w:r w:rsidRPr="009658D2">
        <w:rPr>
          <w:rFonts w:ascii="OpenSans-Semibold" w:eastAsia="Times New Roman" w:hAnsi="OpenSans-Semibold" w:cs="Times New Roman"/>
          <w:b/>
          <w:bCs/>
          <w:color w:val="333333"/>
          <w:sz w:val="36"/>
          <w:szCs w:val="36"/>
          <w:lang w:eastAsia="ru-RU"/>
        </w:rPr>
        <w:t>Как реагировать на просьбы ребенка о дорогом новогоднем подарке: советы психолога</w:t>
      </w:r>
    </w:p>
    <w:p w14:paraId="30173C3A" w14:textId="77777777" w:rsidR="009658D2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498859" wp14:editId="3E008CA2">
            <wp:simplePos x="0" y="0"/>
            <wp:positionH relativeFrom="column">
              <wp:posOffset>133350</wp:posOffset>
            </wp:positionH>
            <wp:positionV relativeFrom="paragraph">
              <wp:posOffset>207010</wp:posOffset>
            </wp:positionV>
            <wp:extent cx="315214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09" y="21496"/>
                <wp:lineTo x="21409" y="0"/>
                <wp:lineTo x="0" y="0"/>
              </wp:wrapPolygon>
            </wp:wrapTight>
            <wp:docPr id="1" name="Рисунок 1" descr="/module/item/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module/item/na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E3977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Новый год — время чудес и исполнения самых заветных желаний. Очень сложно отказать в мечте об игрушке любимому ребенку. Но что делать, если малыш просит дорогую игрушку, которая не по карману родителям?</w:t>
      </w:r>
    </w:p>
    <w:p w14:paraId="4D9F4D24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За пару недель до волшебной ночи напишите совместно с ребенком письмо Деду Морозу, ведь у вас должно быть время, чтобы найти желаемый подарок или же постараться переключить мечту на что-то более приемлемое для вас. Поинтересуйтесь, почему ваш ребенок об этом мечтает. Ведь ваше представление может сильно расходиться с реальностью. Важно иметь тёплые, доверительные отношения с ребенком и беседовать обо всем.</w:t>
      </w:r>
    </w:p>
    <w:p w14:paraId="735F3FC8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Пусть Дедушка в ответном письме расскажет, что не может подарить такой подарок, если вы понимаете, что не сможете осуществить мечту. Можно предложить ребенку вместо ожидаемого подарка написать список желаний. В этом списке должно обязательно быть не меньше 5 пунктов. Также необходимо объяснить ребенку, что все желания не могут быть выполнены, но что-то из его списка обязательно будет ждать его в праздничный день. А вот что именно — сюрприз!</w:t>
      </w:r>
    </w:p>
    <w:p w14:paraId="281ED677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Многие дети хотят подарки, которые они уже видели у своих сверстников. Это означает, что ребенок хочет оказаться в центре внимания своих друзей. Стоит поговорить с ребенком, что не подарком нужно завоевывать авторитет, а достойными поступками. Каждый год Дед Мороз готовит для каждого ребенка — свой подарок.</w:t>
      </w:r>
    </w:p>
    <w:p w14:paraId="421661FB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Если Ваш ребенок понимает, что подарки приносят мама с папой, тогда самое время объяснить, что деньги даются трудом и их нужно заработать. Это важно для восприятия реального мира, ведь ребенок растет и вместе с ним растут его потребности. Выполнение любой прихоти не должно становиться нормой. Ведь главное не стоимость подарка, а предвкушение радости и само счастье, когда получают долгожданный презент. Можно предложить ребенку изготовить своими руками сувениры для родных и близких, тем самым подчеркнуть значимость и оригинальность подарка.</w:t>
      </w:r>
    </w:p>
    <w:p w14:paraId="6FB9B059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41AF4230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Для того чтобы праздник получился волшебным для всех, вспомните или придумайте новогодние традиции: создание фотоколлажей, адвент-календарей, семейный просмотр новогодних фильмов и мультфильмов, создание новогодних украшений, участие в семейном квесте или настольной игре, совместные прогулки.</w:t>
      </w:r>
    </w:p>
    <w:p w14:paraId="7B8B0F04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20CBF5A8" w14:textId="77777777" w:rsidR="009658D2" w:rsidRPr="00392AC4" w:rsidRDefault="009658D2" w:rsidP="009658D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92AC4">
        <w:rPr>
          <w:color w:val="000000" w:themeColor="text1"/>
          <w:sz w:val="28"/>
          <w:szCs w:val="28"/>
        </w:rPr>
        <w:t>Новый год — семейный праздник, когда собираются все близкие люди в ожидании чуда. И главный подарок, который получит каждый, — это признание в безграничной любви своих родных.</w:t>
      </w:r>
    </w:p>
    <w:p w14:paraId="4B9BE268" w14:textId="77777777" w:rsidR="00BA6BA6" w:rsidRPr="009658D2" w:rsidRDefault="00BA6BA6" w:rsidP="009658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6BA6" w:rsidRPr="009658D2" w:rsidSect="00965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9E"/>
    <w:rsid w:val="00392AC4"/>
    <w:rsid w:val="009658D2"/>
    <w:rsid w:val="00A31CCC"/>
    <w:rsid w:val="00BA6BA6"/>
    <w:rsid w:val="00C3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AFCC"/>
  <w15:chartTrackingRefBased/>
  <w15:docId w15:val="{0071933C-539B-4330-873F-D21908F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Тупахина</cp:lastModifiedBy>
  <cp:revision>4</cp:revision>
  <dcterms:created xsi:type="dcterms:W3CDTF">2021-12-19T14:59:00Z</dcterms:created>
  <dcterms:modified xsi:type="dcterms:W3CDTF">2025-12-21T07:56:00Z</dcterms:modified>
</cp:coreProperties>
</file>