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DC1D">
      <w:pPr>
        <w:pStyle w:val="4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1DB4F431">
      <w:pPr>
        <w:pStyle w:val="4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Консультация для родителей :</w:t>
      </w:r>
    </w:p>
    <w:p w14:paraId="09D008AE">
      <w:pPr>
        <w:pStyle w:val="4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«Музыка сказочной зимы»</w:t>
      </w:r>
    </w:p>
    <w:p w14:paraId="458485BC">
      <w:pPr>
        <w:pStyle w:val="4"/>
        <w:spacing w:before="0" w:beforeAutospacing="0" w:after="0" w:afterAutospacing="0"/>
        <w:rPr>
          <w:color w:val="000000"/>
        </w:rPr>
      </w:pPr>
    </w:p>
    <w:p w14:paraId="6B80084A">
      <w:pPr>
        <w:pStyle w:val="4"/>
        <w:spacing w:before="0" w:beforeAutospacing="0" w:after="0" w:afterAutospacing="0"/>
        <w:rPr>
          <w:color w:val="000000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6088"/>
      </w:tblGrid>
      <w:tr w14:paraId="3129D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6" w:type="dxa"/>
          </w:tcPr>
          <w:p w14:paraId="65BF006D">
            <w:pPr>
              <w:pStyle w:val="4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drawing>
                <wp:inline distT="0" distB="0" distL="0" distR="0">
                  <wp:extent cx="2061845" cy="21844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473" cy="2224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62ABAE13">
            <w:pPr>
              <w:pStyle w:val="4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14:paraId="5F29903E">
            <w:pPr>
              <w:pStyle w:val="4"/>
              <w:spacing w:before="0" w:beforeAutospacing="0" w:after="0" w:afterAutospacing="0"/>
              <w:jc w:val="right"/>
              <w:rPr>
                <w:b w:val="0"/>
                <w:bCs w:val="0"/>
                <w:i/>
                <w:iCs/>
                <w:color w:val="000000"/>
              </w:rPr>
            </w:pPr>
          </w:p>
          <w:p w14:paraId="16CE1327">
            <w:pPr>
              <w:pStyle w:val="4"/>
              <w:spacing w:before="0" w:beforeAutospacing="0" w:after="0" w:afterAutospacing="0"/>
              <w:jc w:val="right"/>
              <w:rPr>
                <w:b w:val="0"/>
                <w:bCs w:val="0"/>
                <w:i/>
                <w:iCs/>
                <w:color w:val="000000"/>
              </w:rPr>
            </w:pPr>
          </w:p>
          <w:p w14:paraId="37C3F564">
            <w:pPr>
              <w:pStyle w:val="4"/>
              <w:wordWrap w:val="0"/>
              <w:spacing w:before="0" w:beforeAutospacing="0" w:after="0" w:afterAutospacing="0"/>
              <w:jc w:val="right"/>
              <w:rPr>
                <w:rFonts w:hint="default"/>
                <w:b w:val="0"/>
                <w:bCs w:val="0"/>
                <w:i/>
                <w:iCs/>
                <w:color w:val="000000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Автор: </w:t>
            </w:r>
            <w:r>
              <w:rPr>
                <w:b w:val="0"/>
                <w:bCs w:val="0"/>
                <w:i/>
                <w:iCs/>
                <w:color w:val="000000"/>
                <w:lang w:val="ru-RU"/>
              </w:rPr>
              <w:t>Сидорова</w:t>
            </w:r>
            <w:r>
              <w:rPr>
                <w:rFonts w:hint="default"/>
                <w:b w:val="0"/>
                <w:bCs w:val="0"/>
                <w:i/>
                <w:iCs/>
                <w:color w:val="000000"/>
                <w:lang w:val="ru-RU"/>
              </w:rPr>
              <w:t xml:space="preserve"> светлана Сергеевна</w:t>
            </w:r>
          </w:p>
          <w:p w14:paraId="757A96AB">
            <w:pPr>
              <w:pStyle w:val="4"/>
              <w:spacing w:before="0" w:beforeAutospacing="0" w:after="0" w:afterAutospacing="0"/>
              <w:jc w:val="right"/>
              <w:rPr>
                <w:b w:val="0"/>
                <w:bCs w:val="0"/>
                <w:i/>
                <w:iCs/>
                <w:color w:val="000000"/>
              </w:rPr>
            </w:pPr>
            <w:r>
              <w:rPr>
                <w:b w:val="0"/>
                <w:bCs w:val="0"/>
                <w:i/>
                <w:iCs/>
                <w:color w:val="000000"/>
              </w:rPr>
              <w:t>музыкальный руководитель</w:t>
            </w:r>
          </w:p>
          <w:p w14:paraId="08AC30EF">
            <w:pPr>
              <w:pStyle w:val="4"/>
              <w:spacing w:before="0" w:beforeAutospacing="0" w:after="0" w:afterAutospacing="0"/>
              <w:jc w:val="right"/>
              <w:rPr>
                <w:b w:val="0"/>
                <w:bCs w:val="0"/>
                <w:i/>
                <w:iCs/>
                <w:color w:val="000000"/>
              </w:rPr>
            </w:pPr>
            <w:r>
              <w:rPr>
                <w:b w:val="0"/>
                <w:bCs w:val="0"/>
                <w:i/>
                <w:iCs/>
                <w:color w:val="000000"/>
              </w:rPr>
              <w:t>высшей квалификационной категории,</w:t>
            </w:r>
          </w:p>
          <w:p w14:paraId="6B80397A">
            <w:pPr>
              <w:pStyle w:val="4"/>
              <w:spacing w:before="0" w:beforeAutospacing="0" w:after="0" w:afterAutospacing="0"/>
              <w:jc w:val="right"/>
              <w:rPr>
                <w:b/>
                <w:bCs/>
                <w:color w:val="000000"/>
              </w:rPr>
            </w:pPr>
            <w:r>
              <w:rPr>
                <w:b w:val="0"/>
                <w:bCs w:val="0"/>
                <w:i/>
                <w:iCs/>
                <w:color w:val="000000"/>
              </w:rPr>
              <w:t>.</w:t>
            </w:r>
          </w:p>
        </w:tc>
      </w:tr>
    </w:tbl>
    <w:p w14:paraId="0B621BE6">
      <w:pPr>
        <w:pStyle w:val="4"/>
        <w:spacing w:before="0" w:beforeAutospacing="0" w:after="0" w:afterAutospacing="0"/>
        <w:rPr>
          <w:color w:val="000000"/>
        </w:rPr>
      </w:pPr>
    </w:p>
    <w:p w14:paraId="64DF69AF">
      <w:pPr>
        <w:pStyle w:val="4"/>
        <w:spacing w:before="0" w:beforeAutospacing="0" w:after="0" w:afterAutospacing="0"/>
        <w:rPr>
          <w:color w:val="000000"/>
        </w:rPr>
      </w:pPr>
    </w:p>
    <w:p w14:paraId="264903C5">
      <w:pPr>
        <w:pStyle w:val="4"/>
        <w:spacing w:before="0" w:beforeAutospacing="0" w:after="0" w:afterAutospacing="0"/>
        <w:ind w:firstLine="708" w:firstLineChars="0"/>
        <w:jc w:val="both"/>
        <w:rPr>
          <w:color w:val="000000"/>
        </w:rPr>
      </w:pPr>
      <w:r>
        <w:rPr>
          <w:color w:val="000000"/>
        </w:rPr>
        <w:t>Музыка всегда должна быть близка и понятна ребёнку.</w:t>
      </w:r>
    </w:p>
    <w:p w14:paraId="4F20B55C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дошкольном возрасте ребёнок – сама эмоция, и поэтому значение его встречи с высокохудожественной музыкой трудно переоценить. </w:t>
      </w:r>
    </w:p>
    <w:p w14:paraId="5A2257AF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Именно в дошкольном возрасте формируются эталоны красоты, ребёнок накапливает тот опыт деятельности, от которого во многом зависит его последующее музыкальное и общее развитие…</w:t>
      </w:r>
    </w:p>
    <w:p w14:paraId="7DEAB219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18D837F7">
      <w:pPr>
        <w:pStyle w:val="4"/>
        <w:spacing w:before="0" w:beforeAutospacing="0" w:after="0" w:afterAutospacing="0"/>
        <w:ind w:firstLine="708" w:firstLineChars="0"/>
        <w:jc w:val="both"/>
        <w:rPr>
          <w:color w:val="000000"/>
        </w:rPr>
      </w:pPr>
      <w:r>
        <w:rPr>
          <w:color w:val="000000"/>
        </w:rPr>
        <w:t xml:space="preserve">Зима для ребёнка - это волшебство, таинственность, новогодний праздник... </w:t>
      </w:r>
    </w:p>
    <w:p w14:paraId="636F7A7F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Тема зимы глубоко раскрыта в творчестве различных композиторов и поэтов. Прослушивание произведений зимней тематики вызывает положительные эмоции у детей, тем самым способствует укреплению психического здоровья дошкольников.</w:t>
      </w:r>
    </w:p>
    <w:p w14:paraId="5F277587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0369BB0D">
      <w:pPr>
        <w:pStyle w:val="4"/>
        <w:spacing w:before="0" w:beforeAutospacing="0" w:after="0" w:afterAutospacing="0"/>
        <w:ind w:firstLine="708" w:firstLineChars="0"/>
        <w:jc w:val="both"/>
        <w:rPr>
          <w:color w:val="000000"/>
        </w:rPr>
      </w:pPr>
      <w:r>
        <w:rPr>
          <w:color w:val="000000"/>
        </w:rPr>
        <w:t xml:space="preserve">Какие звуки можно услышать зимой? (скрип снега, звон льда, шум ветра, вой вьюги). </w:t>
      </w:r>
    </w:p>
    <w:p w14:paraId="376535A1">
      <w:pPr>
        <w:pStyle w:val="4"/>
        <w:spacing w:before="0" w:beforeAutospacing="0" w:after="0" w:afterAutospacing="0"/>
        <w:ind w:firstLine="708" w:firstLineChars="0"/>
        <w:jc w:val="both"/>
        <w:rPr>
          <w:color w:val="000000"/>
        </w:rPr>
      </w:pPr>
      <w:r>
        <w:rPr>
          <w:color w:val="000000"/>
        </w:rPr>
        <w:t xml:space="preserve">Есть композиторы, которые выразительно передают образ зимы. </w:t>
      </w:r>
    </w:p>
    <w:p w14:paraId="082BD485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Один из них Пётр Ильич Чайковский – русский композитор. Пётр Ильич любил русскую природу, и часто писал музыкальные произведения под впечатлениями прогулок, и от увиденного. Он любил все времена года. Особенно зиму. Пётр Ильич любил гулять зимой, когда под ногами скрипел снег, шумел ветер.</w:t>
      </w:r>
    </w:p>
    <w:p w14:paraId="675E7806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148497A2">
      <w:pPr>
        <w:pStyle w:val="4"/>
        <w:spacing w:before="0" w:beforeAutospacing="0" w:after="0" w:afterAutospacing="0"/>
        <w:ind w:firstLine="708" w:firstLineChars="0"/>
        <w:jc w:val="both"/>
        <w:rPr>
          <w:color w:val="000000"/>
        </w:rPr>
      </w:pPr>
      <w:r>
        <w:rPr>
          <w:color w:val="000000"/>
        </w:rPr>
        <w:t xml:space="preserve">Замечательное произведение </w:t>
      </w:r>
      <w:r>
        <w:rPr>
          <w:b/>
          <w:bCs/>
          <w:i/>
          <w:iCs/>
          <w:color w:val="000000"/>
        </w:rPr>
        <w:t>Чайковского «Декабрь»- «Святки».</w:t>
      </w:r>
      <w:r>
        <w:rPr>
          <w:color w:val="000000"/>
        </w:rPr>
        <w:t xml:space="preserve"> Эта пьеса входит в его цикл «Времена года» В цикле 12 пьес, столько, сколько месяцев в году. Вслушайтесь в чудесные звуки музыки.</w:t>
      </w:r>
    </w:p>
    <w:p w14:paraId="6D473BD5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3DB9E6DC">
      <w:pPr>
        <w:pStyle w:val="4"/>
        <w:spacing w:before="0" w:beforeAutospacing="0" w:after="0" w:afterAutospacing="0"/>
        <w:ind w:firstLine="708" w:firstLineChars="0"/>
        <w:jc w:val="both"/>
        <w:rPr>
          <w:color w:val="000000"/>
        </w:rPr>
      </w:pPr>
      <w:r>
        <w:rPr>
          <w:color w:val="000000"/>
        </w:rPr>
        <w:t>Почему называется «Святки»?</w:t>
      </w:r>
    </w:p>
    <w:p w14:paraId="545FA538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Святки – это старинный праздник перед Новым годом. Музыка декабря не рассказывает нам именно о святках. Это просто вальс, красивый вальс, который можно слушать, а можно под него и танцевать. Только он медленный, задумчивый, зимний, и немножко грустный. Ведь расставаться - всегда грустно. А вальс в альбоме «Времена года» последний. Композитор прощается со своими слушателями. </w:t>
      </w:r>
    </w:p>
    <w:p w14:paraId="129510F8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3CCCBBCF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-Углублять представления детей об изобразительных возможностях музыки; </w:t>
      </w:r>
    </w:p>
    <w:p w14:paraId="2B3A7ECE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учить их различать выражение настроений, созвучных различным временам года; </w:t>
      </w:r>
    </w:p>
    <w:p w14:paraId="188DCD0F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развивать фантазию, воображение, творческие способности; </w:t>
      </w:r>
    </w:p>
    <w:p w14:paraId="045A6CF3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воспитывать чувство прекрасного, любовь к родной природе;</w:t>
      </w:r>
    </w:p>
    <w:p w14:paraId="1FDA6AED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через музыку нам помогает </w:t>
      </w:r>
      <w:r>
        <w:rPr>
          <w:b/>
          <w:bCs/>
          <w:i/>
          <w:iCs/>
          <w:color w:val="000000"/>
        </w:rPr>
        <w:t>музыка А. Вивальди</w:t>
      </w:r>
      <w:r>
        <w:rPr>
          <w:color w:val="000000"/>
        </w:rPr>
        <w:t xml:space="preserve"> и его музыкальное произведение </w:t>
      </w:r>
      <w:r>
        <w:rPr>
          <w:b/>
          <w:bCs/>
          <w:i/>
          <w:iCs/>
          <w:color w:val="000000"/>
        </w:rPr>
        <w:t>«Зима».</w:t>
      </w:r>
    </w:p>
    <w:p w14:paraId="452AF156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42244F90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7276A38E">
      <w:pPr>
        <w:pStyle w:val="4"/>
        <w:spacing w:before="0" w:beforeAutospacing="0" w:after="0" w:afterAutospacing="0"/>
        <w:ind w:firstLine="708" w:firstLineChars="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Антонио Вивальди гениально описывает начало зимы, когда народ сначала мёрзнет от зимней стужи, затем греется у домашнего очага и ликует, катаясь на коньках по застывшему льду. Зима вступила в свои права, окутала природу снегом и сковала стужей озёра, но даже в её стремлении всё и всех заморозить, люди находят наслаждение. </w:t>
      </w:r>
    </w:p>
    <w:p w14:paraId="1944DA3F">
      <w:pPr>
        <w:pStyle w:val="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Тихая, спокойная, умиротворяющая мелодия заставляет задуматься, предаться мечтам и насладиться дуновением северного ветра, звучащего в пассажах сольной скрипки.</w:t>
      </w:r>
    </w:p>
    <w:p w14:paraId="1B2DD09B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42D9FE91">
      <w:pPr>
        <w:pStyle w:val="4"/>
        <w:spacing w:before="0" w:beforeAutospacing="0" w:after="0" w:afterAutospacing="0"/>
        <w:jc w:val="both"/>
        <w:rPr>
          <w:color w:val="000000"/>
        </w:rPr>
      </w:pPr>
    </w:p>
    <w:p w14:paraId="017555B1">
      <w:pPr>
        <w:pStyle w:val="4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Музыка зимы</w:t>
      </w:r>
    </w:p>
    <w:p w14:paraId="257E3EBD">
      <w:pPr>
        <w:pStyle w:val="4"/>
        <w:spacing w:before="0" w:beforeAutospacing="0" w:after="0" w:afterAutospacing="0"/>
        <w:rPr>
          <w:color w:val="000000"/>
        </w:rPr>
      </w:pPr>
    </w:p>
    <w:p w14:paraId="0D6520A0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Разукрасилась зима:</w:t>
      </w:r>
    </w:p>
    <w:p w14:paraId="7BA14BE0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уборе бахрома</w:t>
      </w:r>
    </w:p>
    <w:p w14:paraId="75E8CD17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Из прозрачных льдинок,</w:t>
      </w:r>
    </w:p>
    <w:p w14:paraId="7F10E58F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Звездочек-снежинок.</w:t>
      </w:r>
    </w:p>
    <w:p w14:paraId="4643A90B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Вся в алмазах, жемчугах,</w:t>
      </w:r>
    </w:p>
    <w:p w14:paraId="2CB8DBD8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В разноцветных огоньках,</w:t>
      </w:r>
    </w:p>
    <w:p w14:paraId="4AD6C6EF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Льет вокруг сиянье,</w:t>
      </w:r>
    </w:p>
    <w:p w14:paraId="2C9A9405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Шепчет заклинанье:</w:t>
      </w:r>
    </w:p>
    <w:p w14:paraId="412D4B73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— Лягте, мягкие снега,</w:t>
      </w:r>
    </w:p>
    <w:p w14:paraId="01B44722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леса и на луга,</w:t>
      </w:r>
    </w:p>
    <w:p w14:paraId="7C199A58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Тропы застелите,</w:t>
      </w:r>
    </w:p>
    <w:p w14:paraId="7D432E9C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Ветви опушите!</w:t>
      </w:r>
    </w:p>
    <w:p w14:paraId="15600532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окошках, Дед Мороз,</w:t>
      </w:r>
    </w:p>
    <w:p w14:paraId="1FB3FFA5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Разбросай хрустальных роз</w:t>
      </w:r>
    </w:p>
    <w:p w14:paraId="5763246C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Легкие виденья,</w:t>
      </w:r>
    </w:p>
    <w:p w14:paraId="11792804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Хитрые сплетенья.</w:t>
      </w:r>
    </w:p>
    <w:p w14:paraId="7000E0B1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Ты, метелица, чуди,</w:t>
      </w:r>
    </w:p>
    <w:p w14:paraId="6CB8CBD4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Хороводы заводи,</w:t>
      </w:r>
    </w:p>
    <w:p w14:paraId="087062A7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Взвейся вихрем белым</w:t>
      </w:r>
    </w:p>
    <w:p w14:paraId="5A856407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В поле поседелом!</w:t>
      </w:r>
    </w:p>
    <w:p w14:paraId="4A5B45B2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Спи, земля моя, усни,</w:t>
      </w:r>
    </w:p>
    <w:p w14:paraId="2A8D9FBF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Сны волшебные храни:</w:t>
      </w:r>
    </w:p>
    <w:p w14:paraId="16363350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Жди, в парчу одета,</w:t>
      </w:r>
    </w:p>
    <w:p w14:paraId="385B3E22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>Нового рассвета! М. Пожаров</w:t>
      </w:r>
    </w:p>
    <w:p w14:paraId="405ECB1C">
      <w:pPr>
        <w:pStyle w:val="4"/>
        <w:spacing w:before="0" w:beforeAutospacing="0" w:after="0" w:afterAutospacing="0"/>
        <w:rPr>
          <w:color w:val="000000"/>
        </w:rPr>
      </w:pPr>
    </w:p>
    <w:p w14:paraId="6B3B85A7">
      <w:pPr>
        <w:pStyle w:val="4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7681E936">
      <w:pPr>
        <w:pStyle w:val="4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60052D72">
      <w:pPr>
        <w:pStyle w:val="4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309FACF1">
      <w:pPr>
        <w:pStyle w:val="4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1F6B6F6D">
      <w:pPr>
        <w:pStyle w:val="4"/>
        <w:spacing w:before="0" w:beforeAutospacing="0" w:after="0" w:afterAutospacing="0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Слушаем музыку о зиме:</w:t>
      </w:r>
      <w:r>
        <w:rPr>
          <w:i/>
          <w:iCs/>
          <w:color w:val="000000"/>
        </w:rPr>
        <w:t> (примерный репертуар по возрастам)</w:t>
      </w:r>
    </w:p>
    <w:p w14:paraId="206E7D18">
      <w:pPr>
        <w:pStyle w:val="4"/>
        <w:spacing w:before="0" w:beforeAutospacing="0" w:after="0" w:afterAutospacing="0"/>
        <w:rPr>
          <w:i/>
          <w:iCs/>
          <w:color w:val="000000"/>
        </w:rPr>
      </w:pPr>
    </w:p>
    <w:p w14:paraId="779E709A">
      <w:pPr>
        <w:pStyle w:val="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Антонио Вивальди "Зима" Концерт №4 фа минор «Зима», "Зимние грёзы". (4-5 лет)</w:t>
      </w:r>
    </w:p>
    <w:p w14:paraId="1452B324">
      <w:pPr>
        <w:pStyle w:val="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Пётр Ильич Чайковский "Зима" "Святки", "У камелька", "Масленица" (5-6 лет)</w:t>
      </w:r>
    </w:p>
    <w:p w14:paraId="43AF34D5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3.   Йозеф Гайдн "Зима" 4-я часть Оратория "Времена года"</w:t>
      </w:r>
    </w:p>
    <w:p w14:paraId="338AB788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4.   В. А. Гаврилин "Времена года" Зима (слова народные)</w:t>
      </w:r>
    </w:p>
    <w:p w14:paraId="6BAFA250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5.   Г. В. Свиридов «Метель», «Зимняя дорога»</w:t>
      </w:r>
    </w:p>
    <w:p w14:paraId="4BF2C2F5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6.   Р.К. Щедрин. «Тройка» (по музыке, скорее, зимняя)</w:t>
      </w:r>
    </w:p>
    <w:p w14:paraId="3B2E206C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7.   Й. Гайдн. Времена Года (ч.4)</w:t>
      </w:r>
    </w:p>
    <w:p w14:paraId="739EACE4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8.   Майкл Смит. Снежная Королева(мюзикл)</w:t>
      </w:r>
    </w:p>
    <w:p w14:paraId="295BA8FB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9.   Д. Лист. Этюд «Метель»</w:t>
      </w:r>
    </w:p>
    <w:p w14:paraId="3C6E6C4B">
      <w:pPr>
        <w:pStyle w:val="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10.  Р. Шуман. Зима (Альбом для юношества) (6-7 лет)</w:t>
      </w:r>
    </w:p>
    <w:p w14:paraId="2294A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2550F"/>
    <w:multiLevelType w:val="multilevel"/>
    <w:tmpl w:val="727255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C5"/>
    <w:rsid w:val="000941A0"/>
    <w:rsid w:val="0025111C"/>
    <w:rsid w:val="004629AE"/>
    <w:rsid w:val="004A2496"/>
    <w:rsid w:val="009518C5"/>
    <w:rsid w:val="009518FF"/>
    <w:rsid w:val="00992EDA"/>
    <w:rsid w:val="00B434D8"/>
    <w:rsid w:val="00BE03C2"/>
    <w:rsid w:val="41C5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Plain Table 3"/>
    <w:basedOn w:val="3"/>
    <w:qFormat/>
    <w:uiPriority w:val="43"/>
    <w:pPr>
      <w:spacing w:after="0"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7">
    <w:name w:val="Plain Table 4"/>
    <w:basedOn w:val="3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3279</Characters>
  <Lines>27</Lines>
  <Paragraphs>7</Paragraphs>
  <TotalTime>34</TotalTime>
  <ScaleCrop>false</ScaleCrop>
  <LinksUpToDate>false</LinksUpToDate>
  <CharactersWithSpaces>3847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2021-12-04T11:41:00Z</dcterms:created>
  <dc:creator>user user</dc:creator>
  <cp:lastModifiedBy>user</cp:lastModifiedBy>
  <dcterms:modified xsi:type="dcterms:W3CDTF">2025-12-18T07:33:36Z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1AECA75FE05645F0A767244BE818CBBC_12</vt:lpwstr>
  </property>
</Properties>
</file>