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DC" w:rsidRPr="00C45095" w:rsidRDefault="00D74D28" w:rsidP="000B32DC">
      <w:pPr>
        <w:jc w:val="center"/>
        <w:rPr>
          <w:rFonts w:ascii="Times New Roman" w:hAnsi="Times New Roman" w:cs="Times New Roman"/>
          <w:b/>
          <w:color w:val="2E74B5" w:themeColor="accent1" w:themeShade="BF"/>
          <w:sz w:val="40"/>
          <w:szCs w:val="40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69E2F9" wp14:editId="0E351CF6">
            <wp:simplePos x="1076325" y="1133475"/>
            <wp:positionH relativeFrom="margin">
              <wp:align>left</wp:align>
            </wp:positionH>
            <wp:positionV relativeFrom="margin">
              <wp:align>top</wp:align>
            </wp:positionV>
            <wp:extent cx="2291715" cy="1862455"/>
            <wp:effectExtent l="0" t="0" r="0" b="4445"/>
            <wp:wrapSquare wrapText="bothSides"/>
            <wp:docPr id="1" name="Рисунок 1" descr="https://ds03.infourok.ru/uploads/ex/066f/00032736-de016e02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66f/00032736-de016e02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032" b="35006"/>
                    <a:stretch/>
                  </pic:blipFill>
                  <pic:spPr bwMode="auto">
                    <a:xfrm>
                      <a:off x="0" y="0"/>
                      <a:ext cx="2296825" cy="18669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2DC" w:rsidRPr="00C45095">
        <w:rPr>
          <w:rFonts w:ascii="Times New Roman" w:hAnsi="Times New Roman" w:cs="Times New Roman"/>
          <w:b/>
          <w:color w:val="2E74B5" w:themeColor="accent1" w:themeShade="BF"/>
          <w:sz w:val="40"/>
          <w:szCs w:val="40"/>
          <w:u w:val="single"/>
        </w:rPr>
        <w:t xml:space="preserve">КОЛЫБЕЛЬНЫЕ ПЕСНИ </w:t>
      </w:r>
    </w:p>
    <w:p w:rsidR="000B32DC" w:rsidRPr="005C7C55" w:rsidRDefault="000B32DC" w:rsidP="000B32DC">
      <w:pPr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</w:rPr>
      </w:pPr>
      <w:r w:rsidRPr="005C7C55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 xml:space="preserve"> </w:t>
      </w:r>
      <w:r w:rsidRPr="005C7C55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</w:rPr>
        <w:t>ЧТО МЫ О НИХ ЗНАЕМ</w:t>
      </w:r>
      <w:r w:rsidRPr="005C7C55">
        <w:rPr>
          <w:rFonts w:ascii="Times New Roman" w:hAnsi="Times New Roman" w:cs="Times New Roman"/>
          <w:b/>
          <w:color w:val="2E74B5" w:themeColor="accent1" w:themeShade="BF"/>
          <w:sz w:val="40"/>
          <w:szCs w:val="40"/>
          <w:u w:val="single"/>
        </w:rPr>
        <w:t>?</w:t>
      </w:r>
    </w:p>
    <w:p w:rsidR="000B32DC" w:rsidRDefault="00BF7B0D" w:rsidP="00E31B45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</w:t>
      </w:r>
      <w:r w:rsidR="000B32DC" w:rsidRPr="000772AF">
        <w:rPr>
          <w:rFonts w:ascii="Times New Roman" w:hAnsi="Times New Roman" w:cs="Times New Roman"/>
          <w:color w:val="0070C0"/>
          <w:sz w:val="24"/>
          <w:szCs w:val="24"/>
        </w:rPr>
        <w:t xml:space="preserve">Слово «колыбель» исконно русского происхождения, идет от слова колыбать (колыхать, колебать, качать, зыбать). </w:t>
      </w:r>
    </w:p>
    <w:p w:rsidR="000B32DC" w:rsidRPr="00C45095" w:rsidRDefault="00BF7B0D" w:rsidP="00E31B45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</w:t>
      </w:r>
      <w:r w:rsidR="000B32DC" w:rsidRPr="000772AF">
        <w:rPr>
          <w:rFonts w:ascii="Times New Roman" w:hAnsi="Times New Roman" w:cs="Times New Roman"/>
          <w:color w:val="0070C0"/>
          <w:sz w:val="24"/>
          <w:szCs w:val="24"/>
        </w:rPr>
        <w:t xml:space="preserve">В народном обиходе встречалось и название «байка» (от байкать – качать, </w:t>
      </w:r>
      <w:r w:rsidRPr="000772AF">
        <w:rPr>
          <w:rFonts w:ascii="Times New Roman" w:hAnsi="Times New Roman" w:cs="Times New Roman"/>
          <w:color w:val="0070C0"/>
          <w:sz w:val="24"/>
          <w:szCs w:val="24"/>
        </w:rPr>
        <w:t>усыплять) и</w:t>
      </w:r>
      <w:r w:rsidR="000B32DC" w:rsidRPr="000772AF">
        <w:rPr>
          <w:rFonts w:ascii="Times New Roman" w:hAnsi="Times New Roman" w:cs="Times New Roman"/>
          <w:color w:val="0070C0"/>
          <w:sz w:val="24"/>
          <w:szCs w:val="24"/>
        </w:rPr>
        <w:t xml:space="preserve"> обозначает качающуюся кровать</w:t>
      </w:r>
      <w:r w:rsidR="000B32DC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0B32DC" w:rsidRPr="00C45095">
        <w:rPr>
          <w:rFonts w:ascii="Times New Roman" w:hAnsi="Times New Roman" w:cs="Times New Roman"/>
          <w:color w:val="0070C0"/>
          <w:sz w:val="24"/>
          <w:szCs w:val="24"/>
        </w:rPr>
        <w:t xml:space="preserve">люльку для младенца. </w:t>
      </w:r>
    </w:p>
    <w:p w:rsidR="000B32DC" w:rsidRDefault="003B7212" w:rsidP="00BF7B0D">
      <w:pPr>
        <w:spacing w:after="0"/>
        <w:rPr>
          <w:rFonts w:ascii="Times New Roman" w:hAnsi="Times New Roman" w:cs="Times New Roman"/>
          <w:color w:val="0070C0"/>
          <w:sz w:val="16"/>
          <w:szCs w:val="16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0B32DC" w:rsidRPr="00C45095">
        <w:rPr>
          <w:rFonts w:ascii="Times New Roman" w:hAnsi="Times New Roman" w:cs="Times New Roman"/>
          <w:color w:val="0070C0"/>
          <w:sz w:val="24"/>
          <w:szCs w:val="24"/>
        </w:rPr>
        <w:t>Колыбельная</w:t>
      </w:r>
      <w:r w:rsidR="008C1BF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B32DC" w:rsidRPr="00C45095">
        <w:rPr>
          <w:rFonts w:ascii="Times New Roman" w:hAnsi="Times New Roman" w:cs="Times New Roman"/>
          <w:color w:val="0070C0"/>
          <w:sz w:val="24"/>
          <w:szCs w:val="24"/>
        </w:rPr>
        <w:t xml:space="preserve">– это песня, которой убаюкивают ребенка. </w:t>
      </w:r>
    </w:p>
    <w:p w:rsidR="00BF7B0D" w:rsidRPr="00BF7B0D" w:rsidRDefault="00BF7B0D" w:rsidP="00BF7B0D">
      <w:pPr>
        <w:spacing w:after="0"/>
        <w:rPr>
          <w:rFonts w:ascii="Times New Roman" w:hAnsi="Times New Roman" w:cs="Times New Roman"/>
          <w:color w:val="0070C0"/>
          <w:sz w:val="16"/>
          <w:szCs w:val="16"/>
        </w:rPr>
      </w:pPr>
    </w:p>
    <w:p w:rsidR="000B32DC" w:rsidRPr="00BF7B0D" w:rsidRDefault="00D74D28" w:rsidP="00D74D2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  <w:u w:val="single"/>
        </w:rPr>
      </w:pPr>
      <w:r w:rsidRPr="00C4509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5F9AA20" wp14:editId="560035C9">
            <wp:simplePos x="0" y="0"/>
            <wp:positionH relativeFrom="column">
              <wp:posOffset>3749040</wp:posOffset>
            </wp:positionH>
            <wp:positionV relativeFrom="paragraph">
              <wp:posOffset>269240</wp:posOffset>
            </wp:positionV>
            <wp:extent cx="2378075" cy="1543050"/>
            <wp:effectExtent l="0" t="0" r="3175" b="0"/>
            <wp:wrapSquare wrapText="bothSides"/>
            <wp:docPr id="2" name="Рисунок 2" descr="https://ds05.infourok.ru/uploads/ex/0f59/000e1918-10e1114b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ds05.infourok.ru/uploads/ex/0f59/000e1918-10e1114b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1" t="49120" r="28239" b="2044"/>
                    <a:stretch/>
                  </pic:blipFill>
                  <pic:spPr bwMode="auto">
                    <a:xfrm>
                      <a:off x="0" y="0"/>
                      <a:ext cx="2378075" cy="154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2DC" w:rsidRPr="00BF7B0D"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  <w:u w:val="single"/>
        </w:rPr>
        <w:t>С какой целью поются колыбельные песни</w:t>
      </w:r>
    </w:p>
    <w:p w:rsidR="000B32DC" w:rsidRPr="00C45095" w:rsidRDefault="00BF7B0D" w:rsidP="00E31B45">
      <w:pPr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        </w:t>
      </w:r>
      <w:r w:rsidR="000B32DC" w:rsidRPr="00C45095">
        <w:rPr>
          <w:rFonts w:ascii="Times New Roman" w:hAnsi="Times New Roman" w:cs="Times New Roman"/>
          <w:color w:val="0070C0"/>
        </w:rPr>
        <w:t>Народный фольклор в колыбельных песнях знакомит малыша с ним самим, его семьей и устройством мира вокруг.</w:t>
      </w:r>
      <w:r w:rsidR="000B32DC" w:rsidRPr="00C45095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0B32DC" w:rsidRPr="00C45095" w:rsidRDefault="00BF7B0D" w:rsidP="00E31B45">
      <w:pPr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        </w:t>
      </w:r>
      <w:r w:rsidR="000B32DC" w:rsidRPr="00C45095">
        <w:rPr>
          <w:rFonts w:ascii="Times New Roman" w:hAnsi="Times New Roman" w:cs="Times New Roman"/>
          <w:color w:val="0070C0"/>
        </w:rPr>
        <w:t xml:space="preserve">Будучи в колыбели, ребенок ощущает себя частью маленького мира, в котором безопасно и спокойно.  </w:t>
      </w:r>
    </w:p>
    <w:p w:rsidR="000B32DC" w:rsidRPr="00C45095" w:rsidRDefault="00BF7B0D" w:rsidP="00E31B45">
      <w:pPr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        </w:t>
      </w:r>
      <w:r w:rsidR="000B32DC" w:rsidRPr="00C45095">
        <w:rPr>
          <w:rFonts w:ascii="Times New Roman" w:hAnsi="Times New Roman" w:cs="Times New Roman"/>
          <w:color w:val="0070C0"/>
        </w:rPr>
        <w:t>Слова колыбельных песен помогают малышу проникнуться базовым, глубинным доверием к миру, прививает мысли о семейных ценностях, взаимопомощи, достатке и благодарности.</w:t>
      </w:r>
    </w:p>
    <w:p w:rsidR="000B32DC" w:rsidRPr="00C45095" w:rsidRDefault="00BF7B0D" w:rsidP="000B32DC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        </w:t>
      </w:r>
      <w:r w:rsidR="000B32DC" w:rsidRPr="00C45095">
        <w:rPr>
          <w:rFonts w:ascii="Times New Roman" w:hAnsi="Times New Roman" w:cs="Times New Roman"/>
          <w:color w:val="0070C0"/>
        </w:rPr>
        <w:t>Колыбельные песни впервые знакомят ребенка с понятием границ родного дома и опасностями, которые могут подстерегать его в окружающем мире, но это не запугивание, а предостережение, всегда подчеркнутое любовью и готовностью защитить ребенка.</w:t>
      </w:r>
    </w:p>
    <w:p w:rsidR="000B32DC" w:rsidRPr="00BF7B0D" w:rsidRDefault="0038015A" w:rsidP="0038015A">
      <w:pPr>
        <w:spacing w:after="0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 xml:space="preserve">                                        </w:t>
      </w:r>
      <w:r w:rsidR="003B7212">
        <w:rPr>
          <w:rFonts w:ascii="Times New Roman" w:hAnsi="Times New Roman" w:cs="Times New Roman"/>
          <w:color w:val="7030A0"/>
        </w:rPr>
        <w:t xml:space="preserve">                               </w:t>
      </w:r>
      <w:r w:rsidR="000B32DC" w:rsidRPr="00BF7B0D">
        <w:rPr>
          <w:rFonts w:ascii="Times New Roman" w:hAnsi="Times New Roman" w:cs="Times New Roman"/>
          <w:color w:val="7030A0"/>
        </w:rPr>
        <w:t>Баю-баюшки-баю</w:t>
      </w:r>
    </w:p>
    <w:p w:rsidR="000B32DC" w:rsidRPr="00BF7B0D" w:rsidRDefault="000B32DC" w:rsidP="000B32DC">
      <w:pPr>
        <w:spacing w:after="0"/>
        <w:jc w:val="center"/>
        <w:rPr>
          <w:rFonts w:ascii="Times New Roman" w:hAnsi="Times New Roman" w:cs="Times New Roman"/>
          <w:color w:val="7030A0"/>
        </w:rPr>
      </w:pPr>
      <w:r w:rsidRPr="00BF7B0D">
        <w:rPr>
          <w:rFonts w:ascii="Times New Roman" w:hAnsi="Times New Roman" w:cs="Times New Roman"/>
          <w:color w:val="7030A0"/>
        </w:rPr>
        <w:t xml:space="preserve"> Не ложися на краю</w:t>
      </w:r>
    </w:p>
    <w:p w:rsidR="000B32DC" w:rsidRPr="00BF7B0D" w:rsidRDefault="00BF7B0D" w:rsidP="000B32DC">
      <w:pPr>
        <w:spacing w:after="0"/>
        <w:jc w:val="center"/>
        <w:rPr>
          <w:rFonts w:ascii="Times New Roman" w:hAnsi="Times New Roman" w:cs="Times New Roman"/>
          <w:color w:val="7030A0"/>
        </w:rPr>
      </w:pPr>
      <w:r w:rsidRPr="00BF7B0D">
        <w:rPr>
          <w:rFonts w:ascii="Times New Roman" w:hAnsi="Times New Roman" w:cs="Times New Roman"/>
          <w:color w:val="7030A0"/>
        </w:rPr>
        <w:t xml:space="preserve">          </w:t>
      </w:r>
      <w:r>
        <w:rPr>
          <w:rFonts w:ascii="Times New Roman" w:hAnsi="Times New Roman" w:cs="Times New Roman"/>
          <w:color w:val="7030A0"/>
        </w:rPr>
        <w:t xml:space="preserve">  </w:t>
      </w:r>
      <w:r w:rsidR="000B32DC" w:rsidRPr="00BF7B0D">
        <w:rPr>
          <w:rFonts w:ascii="Times New Roman" w:hAnsi="Times New Roman" w:cs="Times New Roman"/>
          <w:color w:val="7030A0"/>
        </w:rPr>
        <w:t>Придет серенький волчок</w:t>
      </w:r>
    </w:p>
    <w:p w:rsidR="000B32DC" w:rsidRPr="00BF7B0D" w:rsidRDefault="000B32DC" w:rsidP="000B32DC">
      <w:pPr>
        <w:spacing w:after="0"/>
        <w:jc w:val="center"/>
        <w:rPr>
          <w:rFonts w:ascii="Times New Roman" w:hAnsi="Times New Roman" w:cs="Times New Roman"/>
          <w:color w:val="7030A0"/>
        </w:rPr>
      </w:pPr>
      <w:r w:rsidRPr="00BF7B0D">
        <w:rPr>
          <w:rFonts w:ascii="Times New Roman" w:hAnsi="Times New Roman" w:cs="Times New Roman"/>
          <w:color w:val="7030A0"/>
        </w:rPr>
        <w:t>И ухватит за бочок</w:t>
      </w:r>
    </w:p>
    <w:p w:rsidR="000B32DC" w:rsidRPr="00C45095" w:rsidRDefault="000B32DC" w:rsidP="000B32DC">
      <w:pPr>
        <w:spacing w:after="0"/>
        <w:rPr>
          <w:rFonts w:ascii="Times New Roman" w:hAnsi="Times New Roman" w:cs="Times New Roman"/>
          <w:i/>
          <w:color w:val="7030A0"/>
        </w:rPr>
      </w:pPr>
    </w:p>
    <w:p w:rsidR="000B32DC" w:rsidRPr="00BF7B0D" w:rsidRDefault="000B32DC" w:rsidP="00BF7B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  <w:u w:val="single"/>
        </w:rPr>
      </w:pPr>
      <w:r w:rsidRPr="00BF7B0D"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  <w:u w:val="single"/>
        </w:rPr>
        <w:t>Характерные черты русской колыбельной песни</w:t>
      </w:r>
    </w:p>
    <w:p w:rsidR="000B32DC" w:rsidRPr="00BF7B0D" w:rsidRDefault="00BF7B0D" w:rsidP="000B32DC">
      <w:pPr>
        <w:spacing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- У</w:t>
      </w:r>
      <w:r w:rsidR="000B32DC" w:rsidRPr="00C45095">
        <w:rPr>
          <w:rFonts w:ascii="Times New Roman" w:hAnsi="Times New Roman" w:cs="Times New Roman"/>
          <w:color w:val="0070C0"/>
        </w:rPr>
        <w:t xml:space="preserve">потребление большого количества слов с уменьшительно-ласкательным суффиксом: гуленьки, собаченька:                </w:t>
      </w:r>
      <w:r w:rsidR="000B32DC">
        <w:rPr>
          <w:rFonts w:ascii="Times New Roman" w:hAnsi="Times New Roman" w:cs="Times New Roman"/>
          <w:color w:val="0070C0"/>
        </w:rPr>
        <w:t xml:space="preserve">                             </w:t>
      </w:r>
      <w:r>
        <w:rPr>
          <w:rFonts w:ascii="Times New Roman" w:hAnsi="Times New Roman" w:cs="Times New Roman"/>
          <w:color w:val="0070C0"/>
        </w:rPr>
        <w:t xml:space="preserve">     </w:t>
      </w:r>
      <w:r w:rsidR="000B32DC" w:rsidRPr="00BF7B0D">
        <w:rPr>
          <w:rFonts w:ascii="Times New Roman" w:hAnsi="Times New Roman" w:cs="Times New Roman"/>
          <w:color w:val="7030A0"/>
        </w:rPr>
        <w:t>Один Ленечка не спит</w:t>
      </w:r>
    </w:p>
    <w:p w:rsidR="000B32DC" w:rsidRPr="00BF7B0D" w:rsidRDefault="00BF7B0D" w:rsidP="000B32DC">
      <w:pPr>
        <w:spacing w:after="0"/>
        <w:jc w:val="center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7030A0"/>
        </w:rPr>
        <w:t xml:space="preserve">    </w:t>
      </w:r>
      <w:r w:rsidR="000B32DC" w:rsidRPr="00BF7B0D">
        <w:rPr>
          <w:rFonts w:ascii="Times New Roman" w:hAnsi="Times New Roman" w:cs="Times New Roman"/>
          <w:color w:val="7030A0"/>
        </w:rPr>
        <w:t>Он в окошечко глядит</w:t>
      </w:r>
      <w:r>
        <w:rPr>
          <w:rFonts w:ascii="Times New Roman" w:hAnsi="Times New Roman" w:cs="Times New Roman"/>
          <w:color w:val="7030A0"/>
        </w:rPr>
        <w:t>.</w:t>
      </w:r>
    </w:p>
    <w:p w:rsidR="000B32DC" w:rsidRPr="00BF7B0D" w:rsidRDefault="00BF7B0D" w:rsidP="000B32DC">
      <w:pPr>
        <w:spacing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- М</w:t>
      </w:r>
      <w:r w:rsidR="000B32DC" w:rsidRPr="00BF7B0D">
        <w:rPr>
          <w:rFonts w:ascii="Times New Roman" w:hAnsi="Times New Roman" w:cs="Times New Roman"/>
          <w:color w:val="0070C0"/>
        </w:rPr>
        <w:t>ного мягких согласных:</w:t>
      </w:r>
    </w:p>
    <w:p w:rsidR="000B32DC" w:rsidRPr="00BF7B0D" w:rsidRDefault="00BF7B0D" w:rsidP="000B32DC">
      <w:pPr>
        <w:spacing w:after="0"/>
        <w:jc w:val="center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 xml:space="preserve">   </w:t>
      </w:r>
      <w:r w:rsidR="000B32DC" w:rsidRPr="00BF7B0D">
        <w:rPr>
          <w:rFonts w:ascii="Times New Roman" w:hAnsi="Times New Roman" w:cs="Times New Roman"/>
          <w:color w:val="7030A0"/>
        </w:rPr>
        <w:t>Ай люли, люли, люли</w:t>
      </w:r>
    </w:p>
    <w:p w:rsidR="000B32DC" w:rsidRPr="00BF7B0D" w:rsidRDefault="00BF7B0D" w:rsidP="000B32DC">
      <w:pPr>
        <w:spacing w:after="0"/>
        <w:jc w:val="center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 xml:space="preserve">     </w:t>
      </w:r>
      <w:r w:rsidR="000B32DC" w:rsidRPr="00BF7B0D">
        <w:rPr>
          <w:rFonts w:ascii="Times New Roman" w:hAnsi="Times New Roman" w:cs="Times New Roman"/>
          <w:color w:val="7030A0"/>
        </w:rPr>
        <w:t>Прилетели к Вале гули.</w:t>
      </w:r>
    </w:p>
    <w:p w:rsidR="000B32DC" w:rsidRPr="00BF7B0D" w:rsidRDefault="000B32DC" w:rsidP="000B32DC">
      <w:pPr>
        <w:spacing w:after="0"/>
        <w:rPr>
          <w:color w:val="7030A0"/>
        </w:rPr>
      </w:pPr>
    </w:p>
    <w:p w:rsidR="000B32DC" w:rsidRPr="00C45095" w:rsidRDefault="000B32DC" w:rsidP="00BF7B0D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C450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F776F0B" wp14:editId="13EBB4B8">
            <wp:simplePos x="0" y="0"/>
            <wp:positionH relativeFrom="margin">
              <wp:posOffset>4702175</wp:posOffset>
            </wp:positionH>
            <wp:positionV relativeFrom="paragraph">
              <wp:posOffset>17780</wp:posOffset>
            </wp:positionV>
            <wp:extent cx="1814195" cy="1528445"/>
            <wp:effectExtent l="0" t="0" r="0" b="0"/>
            <wp:wrapTight wrapText="bothSides">
              <wp:wrapPolygon edited="0">
                <wp:start x="0" y="0"/>
                <wp:lineTo x="0" y="21268"/>
                <wp:lineTo x="21320" y="21268"/>
                <wp:lineTo x="21320" y="0"/>
                <wp:lineTo x="0" y="0"/>
              </wp:wrapPolygon>
            </wp:wrapTight>
            <wp:docPr id="3" name="Рисунок 3" descr="https://ds03.infourok.ru/uploads/ex/0f81/0004b6e8-2d6de8a7/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ds03.infourok.ru/uploads/ex/0f81/0004b6e8-2d6de8a7/img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80" t="53501" r="8071" b="5635"/>
                    <a:stretch/>
                  </pic:blipFill>
                  <pic:spPr bwMode="auto">
                    <a:xfrm>
                      <a:off x="0" y="0"/>
                      <a:ext cx="181419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B0D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Pr="00C45095">
        <w:rPr>
          <w:rFonts w:ascii="Times New Roman" w:hAnsi="Times New Roman" w:cs="Times New Roman"/>
          <w:color w:val="0070C0"/>
          <w:sz w:val="24"/>
          <w:szCs w:val="24"/>
        </w:rPr>
        <w:t>Главным персонажем славянских колыбельных песен является кот. Он становится первым объектом наблюдения для ребенка – живет в избе, привлекает внимание своими движениями, игривостью, мягкой шерсткой. Кота зовут ночевать, ребенка качать и обещают всякие награды: «кувшин молока, конец пирога», «тапы в лапы», «склянку вина», «редьки хвост в великий пост».</w:t>
      </w:r>
    </w:p>
    <w:p w:rsidR="000B32DC" w:rsidRPr="00BF7B0D" w:rsidRDefault="00BF7B0D" w:rsidP="00BF7B0D">
      <w:pPr>
        <w:spacing w:after="0"/>
        <w:ind w:firstLine="709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</w:t>
      </w:r>
      <w:r w:rsidR="00AF47AA">
        <w:rPr>
          <w:rFonts w:ascii="Times New Roman" w:hAnsi="Times New Roman" w:cs="Times New Roman"/>
          <w:color w:val="7030A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32DC" w:rsidRPr="00BF7B0D">
        <w:rPr>
          <w:rFonts w:ascii="Times New Roman" w:hAnsi="Times New Roman" w:cs="Times New Roman"/>
          <w:color w:val="7030A0"/>
          <w:sz w:val="24"/>
          <w:szCs w:val="24"/>
        </w:rPr>
        <w:t xml:space="preserve">Не качай ты, </w:t>
      </w:r>
      <w:proofErr w:type="spellStart"/>
      <w:r w:rsidR="000B32DC" w:rsidRPr="00BF7B0D">
        <w:rPr>
          <w:rFonts w:ascii="Times New Roman" w:hAnsi="Times New Roman" w:cs="Times New Roman"/>
          <w:color w:val="7030A0"/>
          <w:sz w:val="24"/>
          <w:szCs w:val="24"/>
        </w:rPr>
        <w:t>коток</w:t>
      </w:r>
      <w:proofErr w:type="spellEnd"/>
    </w:p>
    <w:p w:rsidR="000B32DC" w:rsidRPr="00BF7B0D" w:rsidRDefault="004A27BA" w:rsidP="000B32DC">
      <w:pPr>
        <w:spacing w:after="0"/>
        <w:ind w:firstLine="709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  <w:r w:rsidR="000B32DC" w:rsidRPr="00BF7B0D">
        <w:rPr>
          <w:rFonts w:ascii="Times New Roman" w:hAnsi="Times New Roman" w:cs="Times New Roman"/>
          <w:color w:val="7030A0"/>
          <w:sz w:val="24"/>
          <w:szCs w:val="24"/>
        </w:rPr>
        <w:t>Чужих деточек-</w:t>
      </w:r>
      <w:proofErr w:type="spellStart"/>
      <w:r w:rsidR="000B32DC" w:rsidRPr="00BF7B0D">
        <w:rPr>
          <w:rFonts w:ascii="Times New Roman" w:hAnsi="Times New Roman" w:cs="Times New Roman"/>
          <w:color w:val="7030A0"/>
          <w:sz w:val="24"/>
          <w:szCs w:val="24"/>
        </w:rPr>
        <w:t>малолеточек</w:t>
      </w:r>
      <w:proofErr w:type="spellEnd"/>
      <w:r w:rsidR="000B32DC" w:rsidRPr="00BF7B0D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0B32DC" w:rsidRPr="00BF7B0D" w:rsidRDefault="00BF7B0D" w:rsidP="004A27BA">
      <w:pPr>
        <w:spacing w:after="0"/>
        <w:ind w:firstLine="709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</w:t>
      </w:r>
      <w:r w:rsidR="00AF47AA">
        <w:rPr>
          <w:rFonts w:ascii="Times New Roman" w:hAnsi="Times New Roman" w:cs="Times New Roman"/>
          <w:color w:val="7030A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gramStart"/>
      <w:r w:rsidR="000B32DC" w:rsidRPr="00BF7B0D">
        <w:rPr>
          <w:rFonts w:ascii="Times New Roman" w:hAnsi="Times New Roman" w:cs="Times New Roman"/>
          <w:color w:val="7030A0"/>
          <w:sz w:val="24"/>
          <w:szCs w:val="24"/>
        </w:rPr>
        <w:t>Поди</w:t>
      </w:r>
      <w:proofErr w:type="gramEnd"/>
      <w:r w:rsidR="000B32DC" w:rsidRPr="00BF7B0D">
        <w:rPr>
          <w:rFonts w:ascii="Times New Roman" w:hAnsi="Times New Roman" w:cs="Times New Roman"/>
          <w:color w:val="7030A0"/>
          <w:sz w:val="24"/>
          <w:szCs w:val="24"/>
        </w:rPr>
        <w:t xml:space="preserve"> к нам ночевать</w:t>
      </w:r>
      <w:r w:rsidR="004A27BA">
        <w:rPr>
          <w:rFonts w:ascii="Times New Roman" w:hAnsi="Times New Roman" w:cs="Times New Roman"/>
          <w:color w:val="7030A0"/>
          <w:sz w:val="24"/>
          <w:szCs w:val="24"/>
        </w:rPr>
        <w:t xml:space="preserve"> д</w:t>
      </w:r>
      <w:r w:rsidR="000B32DC" w:rsidRPr="00BF7B0D">
        <w:rPr>
          <w:rFonts w:ascii="Times New Roman" w:hAnsi="Times New Roman" w:cs="Times New Roman"/>
          <w:color w:val="7030A0"/>
          <w:sz w:val="24"/>
          <w:szCs w:val="24"/>
        </w:rPr>
        <w:t>а Ванюшу качать.</w:t>
      </w:r>
    </w:p>
    <w:p w:rsidR="000B32DC" w:rsidRPr="00C45095" w:rsidRDefault="000B32DC" w:rsidP="000B32DC">
      <w:pPr>
        <w:spacing w:after="0"/>
        <w:ind w:firstLine="709"/>
        <w:rPr>
          <w:rFonts w:ascii="Times New Roman" w:hAnsi="Times New Roman" w:cs="Times New Roman"/>
          <w:color w:val="0070C0"/>
          <w:sz w:val="24"/>
          <w:szCs w:val="24"/>
        </w:rPr>
      </w:pPr>
      <w:r w:rsidRPr="00C45095">
        <w:rPr>
          <w:rFonts w:ascii="Times New Roman" w:hAnsi="Times New Roman" w:cs="Times New Roman"/>
          <w:color w:val="0070C0"/>
          <w:sz w:val="24"/>
          <w:szCs w:val="24"/>
        </w:rPr>
        <w:lastRenderedPageBreak/>
        <w:t>Еще в колыбельных песнях популярны слова «баю-баюшки-баю», которые возникли от устаревшего глагола «баять», т.е. «говорить», «рассказывать»</w:t>
      </w:r>
      <w:r w:rsidR="008C1BF5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C45095">
        <w:rPr>
          <w:rFonts w:ascii="Times New Roman" w:hAnsi="Times New Roman" w:cs="Times New Roman"/>
          <w:color w:val="0070C0"/>
          <w:sz w:val="24"/>
          <w:szCs w:val="24"/>
        </w:rPr>
        <w:t xml:space="preserve"> Отсюда же произошло слово «баян» - «сказитель», «рассказчик» и «байка» - «сказка».</w:t>
      </w:r>
    </w:p>
    <w:p w:rsidR="000B32DC" w:rsidRPr="001A2102" w:rsidRDefault="000B32DC" w:rsidP="000B32DC">
      <w:pPr>
        <w:spacing w:after="0"/>
        <w:ind w:firstLine="709"/>
        <w:rPr>
          <w:i/>
          <w:color w:val="0070C0"/>
        </w:rPr>
      </w:pPr>
    </w:p>
    <w:p w:rsidR="000B32DC" w:rsidRDefault="000B32DC" w:rsidP="000B32DC">
      <w:pPr>
        <w:spacing w:after="0"/>
        <w:ind w:firstLine="709"/>
        <w:jc w:val="center"/>
        <w:rPr>
          <w:i/>
          <w:color w:val="7030A0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5480A167" wp14:editId="65BCCCD9">
            <wp:extent cx="4131079" cy="2089922"/>
            <wp:effectExtent l="0" t="0" r="3175" b="5715"/>
            <wp:docPr id="4" name="Рисунок 4" descr="https://cf2.ppt-online.org/files2/slide/x/xdw7yGLjUPD0MoaQm65CXtV1lz8suKTfcIbgZ9Y2R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cf2.ppt-online.org/files2/slide/x/xdw7yGLjUPD0MoaQm65CXtV1lz8suKTfcIbgZ9Y2R/slide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9" t="37826"/>
                    <a:stretch/>
                  </pic:blipFill>
                  <pic:spPr bwMode="auto">
                    <a:xfrm>
                      <a:off x="0" y="0"/>
                      <a:ext cx="4174758" cy="211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7C55" w:rsidRPr="005C7C55" w:rsidRDefault="005C7C55" w:rsidP="000B32DC">
      <w:pPr>
        <w:spacing w:after="0"/>
        <w:ind w:firstLine="709"/>
        <w:jc w:val="center"/>
        <w:rPr>
          <w:i/>
          <w:color w:val="7030A0"/>
          <w:sz w:val="16"/>
          <w:szCs w:val="16"/>
        </w:rPr>
      </w:pPr>
    </w:p>
    <w:p w:rsidR="000B32DC" w:rsidRPr="00BF7B0D" w:rsidRDefault="000B32DC" w:rsidP="00BF7B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  <w:u w:val="single"/>
        </w:rPr>
      </w:pPr>
      <w:r w:rsidRPr="00BF7B0D"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  <w:u w:val="single"/>
        </w:rPr>
        <w:t>Нужны ли колыбельные современному ребенку?</w:t>
      </w:r>
    </w:p>
    <w:p w:rsidR="000B32DC" w:rsidRPr="000C00BF" w:rsidRDefault="000B32DC" w:rsidP="000B32DC">
      <w:pPr>
        <w:spacing w:after="0"/>
        <w:ind w:firstLine="709"/>
        <w:rPr>
          <w:rFonts w:ascii="Times New Roman" w:hAnsi="Times New Roman" w:cs="Times New Roman"/>
          <w:i/>
          <w:color w:val="7030A0"/>
          <w:sz w:val="24"/>
          <w:szCs w:val="24"/>
          <w:u w:val="single"/>
        </w:rPr>
      </w:pPr>
    </w:p>
    <w:p w:rsidR="000B32DC" w:rsidRPr="000C00BF" w:rsidRDefault="000B32DC" w:rsidP="000B32DC">
      <w:pPr>
        <w:spacing w:after="0"/>
        <w:ind w:firstLine="709"/>
        <w:rPr>
          <w:rFonts w:ascii="Times New Roman" w:hAnsi="Times New Roman" w:cs="Times New Roman"/>
          <w:color w:val="0070C0"/>
          <w:sz w:val="24"/>
          <w:szCs w:val="24"/>
        </w:rPr>
      </w:pPr>
      <w:r w:rsidRPr="000C00BF">
        <w:rPr>
          <w:rFonts w:ascii="Times New Roman" w:hAnsi="Times New Roman" w:cs="Times New Roman"/>
          <w:color w:val="0070C0"/>
          <w:sz w:val="24"/>
          <w:szCs w:val="24"/>
        </w:rPr>
        <w:t>В современном мире малышу необходимо петь колыбельные песни, потому, что в первую очередь каждый ребенок хочет чувствовать себя любимым.</w:t>
      </w:r>
    </w:p>
    <w:p w:rsidR="000B32DC" w:rsidRPr="000C00BF" w:rsidRDefault="001A5DB4" w:rsidP="000B32DC">
      <w:pPr>
        <w:spacing w:after="0"/>
        <w:ind w:firstLine="709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- Д</w:t>
      </w:r>
      <w:r w:rsidR="000B32DC" w:rsidRPr="000C00BF">
        <w:rPr>
          <w:rFonts w:ascii="Times New Roman" w:hAnsi="Times New Roman" w:cs="Times New Roman"/>
          <w:color w:val="0070C0"/>
          <w:sz w:val="24"/>
          <w:szCs w:val="24"/>
        </w:rPr>
        <w:t xml:space="preserve">ети, которым пели колыбельные песни, психически спокойны </w:t>
      </w:r>
      <w:r>
        <w:rPr>
          <w:rFonts w:ascii="Times New Roman" w:hAnsi="Times New Roman" w:cs="Times New Roman"/>
          <w:color w:val="0070C0"/>
          <w:sz w:val="24"/>
          <w:szCs w:val="24"/>
        </w:rPr>
        <w:t>и устойчивы в современной жизни.</w:t>
      </w:r>
    </w:p>
    <w:p w:rsidR="000B32DC" w:rsidRPr="000C00BF" w:rsidRDefault="001A5DB4" w:rsidP="000B32DC">
      <w:pPr>
        <w:spacing w:after="0"/>
        <w:ind w:firstLine="709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- Т</w:t>
      </w:r>
      <w:r w:rsidR="000B32DC" w:rsidRPr="000C00BF">
        <w:rPr>
          <w:rFonts w:ascii="Times New Roman" w:hAnsi="Times New Roman" w:cs="Times New Roman"/>
          <w:color w:val="0070C0"/>
          <w:sz w:val="24"/>
          <w:szCs w:val="24"/>
        </w:rPr>
        <w:t>ихий материнский напев дает ребенку ощущение защищенности и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надежности, уверенности в себе.</w:t>
      </w:r>
    </w:p>
    <w:p w:rsidR="000B32DC" w:rsidRPr="000C00BF" w:rsidRDefault="001A5DB4" w:rsidP="000B32DC">
      <w:pPr>
        <w:spacing w:after="0"/>
        <w:ind w:firstLine="709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- Е</w:t>
      </w:r>
      <w:r w:rsidR="000B32DC" w:rsidRPr="000C00BF">
        <w:rPr>
          <w:rFonts w:ascii="Times New Roman" w:hAnsi="Times New Roman" w:cs="Times New Roman"/>
          <w:color w:val="0070C0"/>
          <w:sz w:val="24"/>
          <w:szCs w:val="24"/>
        </w:rPr>
        <w:t>сли ребенку в детстве дать больше тепла, он будет нести в своем сердце частицу родительского внимания и будет добр к другим.</w:t>
      </w:r>
    </w:p>
    <w:p w:rsidR="000B32DC" w:rsidRPr="000C00BF" w:rsidRDefault="001A5DB4" w:rsidP="000B32DC">
      <w:pPr>
        <w:spacing w:after="0"/>
        <w:ind w:firstLine="709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- П</w:t>
      </w:r>
      <w:r w:rsidR="000B32DC" w:rsidRPr="000C00BF">
        <w:rPr>
          <w:rFonts w:ascii="Times New Roman" w:hAnsi="Times New Roman" w:cs="Times New Roman"/>
          <w:color w:val="0070C0"/>
          <w:sz w:val="24"/>
          <w:szCs w:val="24"/>
        </w:rPr>
        <w:t>ение колыбельных очень сближает маму и малыша. Оно благотворно действует не только на ребенка, но и на мать, успокаивает, настраивает на хороший сон.</w:t>
      </w:r>
    </w:p>
    <w:p w:rsidR="0047784B" w:rsidRDefault="0047784B" w:rsidP="003C1255">
      <w:pPr>
        <w:rPr>
          <w:noProof/>
          <w:lang w:eastAsia="ru-RU"/>
        </w:rPr>
      </w:pPr>
    </w:p>
    <w:p w:rsidR="000B32DC" w:rsidRPr="00C45095" w:rsidRDefault="008C1BF5" w:rsidP="000B32DC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8CB275C" wp14:editId="74B1A366">
            <wp:simplePos x="0" y="0"/>
            <wp:positionH relativeFrom="margin">
              <wp:posOffset>660400</wp:posOffset>
            </wp:positionH>
            <wp:positionV relativeFrom="paragraph">
              <wp:posOffset>539750</wp:posOffset>
            </wp:positionV>
            <wp:extent cx="4921885" cy="3204210"/>
            <wp:effectExtent l="0" t="0" r="0" b="0"/>
            <wp:wrapTight wrapText="bothSides">
              <wp:wrapPolygon edited="0">
                <wp:start x="0" y="0"/>
                <wp:lineTo x="0" y="21446"/>
                <wp:lineTo x="21486" y="21446"/>
                <wp:lineTo x="21486" y="0"/>
                <wp:lineTo x="0" y="0"/>
              </wp:wrapPolygon>
            </wp:wrapTight>
            <wp:docPr id="9" name="Рисунок 9" descr="https://knigamir.com/upload/iblock/ecf/ecf7ef1c7424df7b78392a7bb2bc35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nigamir.com/upload/iblock/ecf/ecf7ef1c7424df7b78392a7bb2bc35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7" b="3704"/>
                    <a:stretch/>
                  </pic:blipFill>
                  <pic:spPr bwMode="auto">
                    <a:xfrm>
                      <a:off x="0" y="0"/>
                      <a:ext cx="4921885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2DC" w:rsidRPr="00C4509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Колыбельные песни – это первые уроки любви, покоя и защиты в жизни человека.</w:t>
      </w:r>
    </w:p>
    <w:p w:rsidR="000B32DC" w:rsidRPr="00C45095" w:rsidRDefault="000B32DC" w:rsidP="000B32DC">
      <w:pPr>
        <w:rPr>
          <w:b/>
          <w:sz w:val="28"/>
          <w:szCs w:val="28"/>
        </w:rPr>
      </w:pPr>
    </w:p>
    <w:p w:rsidR="000B32DC" w:rsidRDefault="000B32DC" w:rsidP="000B32DC"/>
    <w:p w:rsidR="000B32DC" w:rsidRDefault="000B32DC" w:rsidP="000B32DC"/>
    <w:p w:rsidR="005C7C55" w:rsidRPr="00D3655B" w:rsidRDefault="005C7C55" w:rsidP="000B32DC"/>
    <w:p w:rsidR="000B32DC" w:rsidRDefault="000B32DC" w:rsidP="00351BA0">
      <w:pPr>
        <w:tabs>
          <w:tab w:val="left" w:pos="2520"/>
        </w:tabs>
        <w:jc w:val="center"/>
      </w:pPr>
      <w:r>
        <w:rPr>
          <w:noProof/>
          <w:lang w:eastAsia="ru-RU"/>
        </w:rPr>
        <w:drawing>
          <wp:inline distT="0" distB="0" distL="0" distR="0" wp14:anchorId="38C06BD9" wp14:editId="48F624A5">
            <wp:extent cx="5619750" cy="1371600"/>
            <wp:effectExtent l="0" t="0" r="0" b="0"/>
            <wp:docPr id="7" name="Рисунок 7" descr="https://womensec.ru/upload/resize_cache/iblock/627/626_626_172cdec2a2bd4094602710bfbe1fe5499/627eb50078b3fee8de27edcd64df29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omensec.ru/upload/resize_cache/iblock/627/626_626_172cdec2a2bd4094602710bfbe1fe5499/627eb50078b3fee8de27edcd64df298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2" b="75605"/>
                    <a:stretch/>
                  </pic:blipFill>
                  <pic:spPr bwMode="auto">
                    <a:xfrm>
                      <a:off x="0" y="0"/>
                      <a:ext cx="5625129" cy="137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CF2" w:rsidRDefault="003A6223" w:rsidP="003A6223">
      <w:pPr>
        <w:tabs>
          <w:tab w:val="left" w:pos="2520"/>
        </w:tabs>
        <w:spacing w:after="0"/>
        <w:jc w:val="center"/>
      </w:pPr>
      <w:r>
        <w:t xml:space="preserve">                                                                                                       </w:t>
      </w:r>
      <w:r w:rsidR="00803704">
        <w:t xml:space="preserve">                      </w:t>
      </w:r>
      <w:r>
        <w:t xml:space="preserve"> </w:t>
      </w:r>
    </w:p>
    <w:p w:rsidR="00E55CF2" w:rsidRDefault="00E55CF2" w:rsidP="003A6223">
      <w:pPr>
        <w:tabs>
          <w:tab w:val="left" w:pos="2520"/>
        </w:tabs>
        <w:spacing w:after="0"/>
        <w:jc w:val="center"/>
      </w:pPr>
    </w:p>
    <w:p w:rsidR="00E55CF2" w:rsidRDefault="00E55CF2" w:rsidP="00123CD5">
      <w:pPr>
        <w:tabs>
          <w:tab w:val="left" w:pos="2520"/>
        </w:tabs>
        <w:spacing w:after="0"/>
      </w:pPr>
      <w:bookmarkStart w:id="0" w:name="_GoBack"/>
      <w:bookmarkEnd w:id="0"/>
    </w:p>
    <w:p w:rsidR="00E55CF2" w:rsidRDefault="00E55CF2" w:rsidP="003A6223">
      <w:pPr>
        <w:tabs>
          <w:tab w:val="left" w:pos="2520"/>
        </w:tabs>
        <w:spacing w:after="0"/>
        <w:jc w:val="center"/>
      </w:pPr>
      <w:r>
        <w:t xml:space="preserve">                                                                                                                            </w:t>
      </w:r>
      <w:r w:rsidR="003A6223">
        <w:t xml:space="preserve"> </w:t>
      </w:r>
    </w:p>
    <w:p w:rsidR="003A6223" w:rsidRPr="00803704" w:rsidRDefault="00E55CF2" w:rsidP="003A6223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</w:t>
      </w:r>
      <w:r w:rsidR="003A6223" w:rsidRPr="0080370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Слова: </w:t>
      </w:r>
      <w:r w:rsidR="00D802FF" w:rsidRPr="0080370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С. Свириденко</w:t>
      </w:r>
    </w:p>
    <w:p w:rsidR="003A6223" w:rsidRDefault="003A6223" w:rsidP="003A6223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80370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                                                                                 </w:t>
      </w:r>
      <w:r w:rsidR="0080370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              </w:t>
      </w:r>
      <w:r w:rsidR="00803704" w:rsidRPr="0080370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="008C1BF5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     </w:t>
      </w:r>
      <w:r w:rsidRPr="0080370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Муз. В.А.Моцарт</w:t>
      </w:r>
    </w:p>
    <w:p w:rsidR="00E55CF2" w:rsidRDefault="00E55CF2" w:rsidP="003A6223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E55CF2" w:rsidRPr="00803704" w:rsidRDefault="00E55CF2" w:rsidP="003A6223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8A0A4A" w:rsidRDefault="00076EB8" w:rsidP="005C2BE3">
      <w:pPr>
        <w:jc w:val="center"/>
      </w:pPr>
      <w:r>
        <w:rPr>
          <w:noProof/>
          <w:lang w:eastAsia="ru-RU"/>
        </w:rPr>
        <w:drawing>
          <wp:inline distT="0" distB="0" distL="0" distR="0" wp14:anchorId="196117CE" wp14:editId="3CDB024B">
            <wp:extent cx="3638145" cy="5607996"/>
            <wp:effectExtent l="0" t="0" r="0" b="0"/>
            <wp:docPr id="12" name="Рисунок 12" descr="https://sun9-39.userapi.com/c836535/v836535246/17980/vwBuya8zP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9.userapi.com/c836535/v836535246/17980/vwBuya8zPa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-9699" b="-506"/>
                    <a:stretch/>
                  </pic:blipFill>
                  <pic:spPr bwMode="auto">
                    <a:xfrm>
                      <a:off x="0" y="0"/>
                      <a:ext cx="3661294" cy="564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32DC" w:rsidRDefault="00FF532F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B642433" wp14:editId="6BCD834E">
            <wp:simplePos x="0" y="0"/>
            <wp:positionH relativeFrom="column">
              <wp:posOffset>1156970</wp:posOffset>
            </wp:positionH>
            <wp:positionV relativeFrom="paragraph">
              <wp:posOffset>204470</wp:posOffset>
            </wp:positionV>
            <wp:extent cx="3914775" cy="2284730"/>
            <wp:effectExtent l="0" t="0" r="9525" b="1270"/>
            <wp:wrapTight wrapText="bothSides">
              <wp:wrapPolygon edited="0">
                <wp:start x="420" y="0"/>
                <wp:lineTo x="0" y="360"/>
                <wp:lineTo x="0" y="21252"/>
                <wp:lineTo x="420" y="21432"/>
                <wp:lineTo x="21127" y="21432"/>
                <wp:lineTo x="21547" y="21252"/>
                <wp:lineTo x="21547" y="360"/>
                <wp:lineTo x="21127" y="0"/>
                <wp:lineTo x="420" y="0"/>
              </wp:wrapPolygon>
            </wp:wrapTight>
            <wp:docPr id="14" name="Рисунок 14" descr="https://avatars.mds.yandex.net/get-zen_doc/1714257/pub_5fa436c6b1fbcf2e23df1cf7_5fa4372547a34812ceb667c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714257/pub_5fa436c6b1fbcf2e23df1cf7_5fa4372547a34812ceb667c5/scale_120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284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223" w:rsidRDefault="003A6223"/>
    <w:p w:rsidR="003A6223" w:rsidRDefault="003A6223" w:rsidP="00825FDD">
      <w:pPr>
        <w:jc w:val="center"/>
      </w:pPr>
    </w:p>
    <w:p w:rsidR="000B32DC" w:rsidRDefault="000B32DC"/>
    <w:p w:rsidR="003A6223" w:rsidRDefault="000B32DC" w:rsidP="000B32DC">
      <w:pPr>
        <w:tabs>
          <w:tab w:val="left" w:pos="3495"/>
        </w:tabs>
      </w:pPr>
      <w:r>
        <w:tab/>
      </w:r>
    </w:p>
    <w:p w:rsidR="000B32DC" w:rsidRDefault="000B32DC" w:rsidP="000B32DC">
      <w:pPr>
        <w:tabs>
          <w:tab w:val="left" w:pos="3495"/>
        </w:tabs>
      </w:pPr>
    </w:p>
    <w:p w:rsidR="000B32DC" w:rsidRDefault="000B32DC"/>
    <w:p w:rsidR="000B32DC" w:rsidRDefault="000B32DC"/>
    <w:sectPr w:rsidR="000B32DC" w:rsidSect="0047784B">
      <w:footerReference w:type="default" r:id="rId16"/>
      <w:pgSz w:w="11906" w:h="16838"/>
      <w:pgMar w:top="851" w:right="851" w:bottom="851" w:left="1418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5C" w:rsidRDefault="00A21F5C" w:rsidP="008C1BF5">
      <w:pPr>
        <w:spacing w:after="0" w:line="240" w:lineRule="auto"/>
      </w:pPr>
      <w:r>
        <w:separator/>
      </w:r>
    </w:p>
  </w:endnote>
  <w:endnote w:type="continuationSeparator" w:id="0">
    <w:p w:rsidR="00A21F5C" w:rsidRDefault="00A21F5C" w:rsidP="008C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F5" w:rsidRPr="008C1BF5" w:rsidRDefault="008C1BF5" w:rsidP="008C1BF5">
    <w:pPr>
      <w:pStyle w:val="a8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5C" w:rsidRDefault="00A21F5C" w:rsidP="008C1BF5">
      <w:pPr>
        <w:spacing w:after="0" w:line="240" w:lineRule="auto"/>
      </w:pPr>
      <w:r>
        <w:separator/>
      </w:r>
    </w:p>
  </w:footnote>
  <w:footnote w:type="continuationSeparator" w:id="0">
    <w:p w:rsidR="00A21F5C" w:rsidRDefault="00A21F5C" w:rsidP="008C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E619D"/>
    <w:multiLevelType w:val="hybridMultilevel"/>
    <w:tmpl w:val="CCB4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DC"/>
    <w:rsid w:val="00076EB8"/>
    <w:rsid w:val="000B32DC"/>
    <w:rsid w:val="00123CD5"/>
    <w:rsid w:val="00163EF8"/>
    <w:rsid w:val="00173296"/>
    <w:rsid w:val="001A5DB4"/>
    <w:rsid w:val="002836A8"/>
    <w:rsid w:val="00351BA0"/>
    <w:rsid w:val="0038015A"/>
    <w:rsid w:val="003A6223"/>
    <w:rsid w:val="003B7212"/>
    <w:rsid w:val="003C1255"/>
    <w:rsid w:val="0047784B"/>
    <w:rsid w:val="004A27BA"/>
    <w:rsid w:val="005C2BE3"/>
    <w:rsid w:val="005C7C55"/>
    <w:rsid w:val="005F0B29"/>
    <w:rsid w:val="00803704"/>
    <w:rsid w:val="00825FDD"/>
    <w:rsid w:val="008A0A4A"/>
    <w:rsid w:val="008C1BF5"/>
    <w:rsid w:val="009D4F05"/>
    <w:rsid w:val="00A21F5C"/>
    <w:rsid w:val="00AF47AA"/>
    <w:rsid w:val="00BF7B0D"/>
    <w:rsid w:val="00D74D28"/>
    <w:rsid w:val="00D802FF"/>
    <w:rsid w:val="00E31B45"/>
    <w:rsid w:val="00E55CF2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B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1BF5"/>
  </w:style>
  <w:style w:type="paragraph" w:styleId="a8">
    <w:name w:val="footer"/>
    <w:basedOn w:val="a"/>
    <w:link w:val="a9"/>
    <w:uiPriority w:val="99"/>
    <w:unhideWhenUsed/>
    <w:rsid w:val="008C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1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B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1BF5"/>
  </w:style>
  <w:style w:type="paragraph" w:styleId="a8">
    <w:name w:val="footer"/>
    <w:basedOn w:val="a"/>
    <w:link w:val="a9"/>
    <w:uiPriority w:val="99"/>
    <w:unhideWhenUsed/>
    <w:rsid w:val="008C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Попова Юлия</cp:lastModifiedBy>
  <cp:revision>20</cp:revision>
  <dcterms:created xsi:type="dcterms:W3CDTF">2021-04-15T09:17:00Z</dcterms:created>
  <dcterms:modified xsi:type="dcterms:W3CDTF">2025-04-15T18:28:00Z</dcterms:modified>
</cp:coreProperties>
</file>