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56B" w:rsidRPr="00E60322" w:rsidRDefault="00AE0C0D" w:rsidP="0040056B">
      <w:pPr>
        <w:rPr>
          <w:color w:val="00B0F0"/>
          <w:sz w:val="36"/>
          <w:szCs w:val="36"/>
        </w:rPr>
      </w:pPr>
      <w:r w:rsidRPr="00E60322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6CF42430" wp14:editId="6D1D2A70">
            <wp:simplePos x="0" y="0"/>
            <wp:positionH relativeFrom="margin">
              <wp:posOffset>3577590</wp:posOffset>
            </wp:positionH>
            <wp:positionV relativeFrom="margin">
              <wp:posOffset>3810</wp:posOffset>
            </wp:positionV>
            <wp:extent cx="2238375" cy="2238375"/>
            <wp:effectExtent l="0" t="0" r="9525" b="9525"/>
            <wp:wrapSquare wrapText="bothSides"/>
            <wp:docPr id="3" name="Рисунок 3" descr="http://i.mycdn.me/i?r=AzEPZsRbOZEKgBhR0XGMT1Rkkq0prB37mR8J4JVNO9sHn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kq0prB37mR8J4JVNO9sHn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112" w:rsidRPr="00E60322">
        <w:rPr>
          <w:rFonts w:ascii="Times New Roman" w:hAnsi="Times New Roman" w:cs="Times New Roman"/>
          <w:b/>
          <w:color w:val="00B0F0"/>
          <w:sz w:val="36"/>
          <w:szCs w:val="36"/>
        </w:rPr>
        <w:t xml:space="preserve">      </w:t>
      </w:r>
      <w:r w:rsidR="0040056B" w:rsidRPr="00E60322">
        <w:rPr>
          <w:rFonts w:ascii="Times New Roman" w:hAnsi="Times New Roman" w:cs="Times New Roman"/>
          <w:b/>
          <w:color w:val="00B0F0"/>
          <w:sz w:val="36"/>
          <w:szCs w:val="36"/>
        </w:rPr>
        <w:t>«Вопросы под подушкой»</w:t>
      </w:r>
      <w:r w:rsidR="0040056B" w:rsidRPr="00E60322">
        <w:rPr>
          <w:color w:val="00B0F0"/>
          <w:sz w:val="36"/>
          <w:szCs w:val="36"/>
        </w:rPr>
        <w:t xml:space="preserve"> </w:t>
      </w:r>
    </w:p>
    <w:p w:rsidR="0040056B" w:rsidRPr="00B3690D" w:rsidRDefault="0040056B" w:rsidP="0040056B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3690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Перед тем как сказать </w:t>
      </w:r>
      <w:r w:rsidR="00471112" w:rsidRPr="00B3690D">
        <w:rPr>
          <w:rFonts w:ascii="Times New Roman" w:hAnsi="Times New Roman" w:cs="Times New Roman"/>
          <w:b/>
          <w:color w:val="002060"/>
          <w:sz w:val="24"/>
          <w:szCs w:val="24"/>
        </w:rPr>
        <w:t>ребенку:</w:t>
      </w:r>
      <w:r w:rsidRPr="00B3690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«Спокойной ночи», задайте ему один-два вопроса из нашего списка. «Вопросы под подушкой» помогут начать разговор по душам с сыном или дочерью и узнать о ребенке много нового. </w:t>
      </w:r>
    </w:p>
    <w:p w:rsidR="0040056B" w:rsidRPr="00B3690D" w:rsidRDefault="0040056B" w:rsidP="0040056B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3690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О чем ты любишь мечтать? </w:t>
      </w:r>
    </w:p>
    <w:p w:rsidR="0040056B" w:rsidRPr="00B3690D" w:rsidRDefault="0040056B" w:rsidP="0040056B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3690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Кто твой герой и почему? </w:t>
      </w:r>
    </w:p>
    <w:p w:rsidR="0040056B" w:rsidRPr="00B3690D" w:rsidRDefault="0040056B" w:rsidP="0040056B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3690D">
        <w:rPr>
          <w:rFonts w:ascii="Times New Roman" w:hAnsi="Times New Roman" w:cs="Times New Roman"/>
          <w:b/>
          <w:color w:val="002060"/>
          <w:sz w:val="24"/>
          <w:szCs w:val="24"/>
        </w:rPr>
        <w:t>- Если бы ты мог что-то поменять в себе, что бы ты изменил?</w:t>
      </w:r>
      <w:bookmarkStart w:id="0" w:name="_GoBack"/>
      <w:bookmarkEnd w:id="0"/>
    </w:p>
    <w:p w:rsidR="0040056B" w:rsidRPr="00B3690D" w:rsidRDefault="0040056B" w:rsidP="0040056B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3690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- Кто самый добрый человек в твоем окружении? Почему? </w:t>
      </w:r>
    </w:p>
    <w:p w:rsidR="0040056B" w:rsidRPr="00B3690D" w:rsidRDefault="0040056B" w:rsidP="0040056B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3690D">
        <w:rPr>
          <w:rFonts w:ascii="Times New Roman" w:hAnsi="Times New Roman" w:cs="Times New Roman"/>
          <w:b/>
          <w:color w:val="002060"/>
          <w:sz w:val="24"/>
          <w:szCs w:val="24"/>
        </w:rPr>
        <w:t>- Что тебе больше всего нравится в твоем лучшем друге?</w:t>
      </w:r>
    </w:p>
    <w:p w:rsidR="0040056B" w:rsidRPr="00B3690D" w:rsidRDefault="0040056B" w:rsidP="0040056B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3690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- Какая у тебя любимая игра и почему?</w:t>
      </w:r>
    </w:p>
    <w:p w:rsidR="0040056B" w:rsidRPr="00B3690D" w:rsidRDefault="0040056B" w:rsidP="0040056B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3690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- Кто заставляет тебя смеяться и почему?</w:t>
      </w:r>
    </w:p>
    <w:p w:rsidR="0040056B" w:rsidRPr="00B3690D" w:rsidRDefault="0040056B" w:rsidP="0040056B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3690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Если бы ты был животным, то каким именно и почему? </w:t>
      </w:r>
    </w:p>
    <w:p w:rsidR="0040056B" w:rsidRPr="00B3690D" w:rsidRDefault="0040056B" w:rsidP="0040056B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3690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В какие моменты ты чувствуешь, что взрослые тебя не понимают? </w:t>
      </w:r>
    </w:p>
    <w:p w:rsidR="0040056B" w:rsidRPr="00B3690D" w:rsidRDefault="0040056B" w:rsidP="0040056B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3690D">
        <w:rPr>
          <w:rFonts w:ascii="Times New Roman" w:hAnsi="Times New Roman" w:cs="Times New Roman"/>
          <w:b/>
          <w:color w:val="002060"/>
          <w:sz w:val="24"/>
          <w:szCs w:val="24"/>
        </w:rPr>
        <w:t>- Какую одну вещь ты можешь сделать сегодня лучше, чем вчера?</w:t>
      </w:r>
    </w:p>
    <w:p w:rsidR="0040056B" w:rsidRPr="00B3690D" w:rsidRDefault="0040056B" w:rsidP="0040056B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3690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- Что бы ты предпочел: уметь летать или читать мысли?</w:t>
      </w:r>
    </w:p>
    <w:p w:rsidR="0040056B" w:rsidRPr="00B3690D" w:rsidRDefault="0040056B" w:rsidP="0040056B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3690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- С кем ты больше всего ждешь встречи в садике каждый день?</w:t>
      </w:r>
    </w:p>
    <w:p w:rsidR="0040056B" w:rsidRPr="00B3690D" w:rsidRDefault="0040056B" w:rsidP="0040056B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3690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- Если бы ты собирал свой </w:t>
      </w:r>
      <w:r w:rsidR="00471112" w:rsidRPr="00B3690D">
        <w:rPr>
          <w:rFonts w:ascii="Times New Roman" w:hAnsi="Times New Roman" w:cs="Times New Roman"/>
          <w:b/>
          <w:color w:val="002060"/>
          <w:sz w:val="24"/>
          <w:szCs w:val="24"/>
        </w:rPr>
        <w:t>обед самостоятельно</w:t>
      </w:r>
      <w:r w:rsidRPr="00B3690D">
        <w:rPr>
          <w:rFonts w:ascii="Times New Roman" w:hAnsi="Times New Roman" w:cs="Times New Roman"/>
          <w:b/>
          <w:color w:val="002060"/>
          <w:sz w:val="24"/>
          <w:szCs w:val="24"/>
        </w:rPr>
        <w:t>, что бы ты положил?</w:t>
      </w:r>
    </w:p>
    <w:p w:rsidR="0040056B" w:rsidRPr="00B3690D" w:rsidRDefault="0040056B" w:rsidP="0040056B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3690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- Кто из твоих ребят в группе самый дружелюбный?</w:t>
      </w:r>
    </w:p>
    <w:p w:rsidR="0040056B" w:rsidRPr="00B3690D" w:rsidRDefault="0040056B" w:rsidP="0040056B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3690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- С кем ты провел больше всего времени сегодня?</w:t>
      </w:r>
    </w:p>
    <w:p w:rsidR="0040056B" w:rsidRPr="00B3690D" w:rsidRDefault="0040056B" w:rsidP="0040056B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3690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- Если бы ты мог сыграть любую роль в твоем любимом фильме или мультике, какую бы ты выбрал и почему?</w:t>
      </w:r>
    </w:p>
    <w:p w:rsidR="0040056B" w:rsidRDefault="0040056B" w:rsidP="0040056B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3690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- С кем в нашей семье тебе веселее всего проводить время?</w:t>
      </w:r>
    </w:p>
    <w:p w:rsidR="00160B21" w:rsidRPr="00B3690D" w:rsidRDefault="00160B21" w:rsidP="0040056B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D6AB2" w:rsidRDefault="00B911B9" w:rsidP="00B911B9">
      <w:pPr>
        <w:jc w:val="center"/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40BBD55D" wp14:editId="00F51859">
            <wp:extent cx="2524125" cy="1579242"/>
            <wp:effectExtent l="0" t="0" r="0" b="2540"/>
            <wp:docPr id="2" name="Рисунок 2" descr="https://namfun.ru/wp-content/uploads/2019/08/Cpokojnoj-nochi-sladkih-snov-detskie-kartinki-i-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mfun.ru/wp-content/uploads/2019/08/Cpokojnoj-nochi-sladkih-snov-detskie-kartinki-i-f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02" cy="159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322" w:rsidRPr="00E60322" w:rsidRDefault="00E60322" w:rsidP="00B911B9">
      <w:pPr>
        <w:jc w:val="center"/>
        <w:rPr>
          <w:sz w:val="16"/>
          <w:szCs w:val="16"/>
        </w:rPr>
      </w:pPr>
    </w:p>
    <w:p w:rsidR="0061141C" w:rsidRPr="00E60322" w:rsidRDefault="009D6AB2" w:rsidP="00E60322">
      <w:pPr>
        <w:tabs>
          <w:tab w:val="left" w:pos="1470"/>
        </w:tabs>
        <w:rPr>
          <w:rFonts w:ascii="Times New Roman" w:hAnsi="Times New Roman" w:cs="Times New Roman"/>
          <w:color w:val="00B0F0"/>
          <w:sz w:val="32"/>
          <w:szCs w:val="32"/>
        </w:rPr>
      </w:pPr>
      <w:r w:rsidRPr="00E60322">
        <w:rPr>
          <w:rFonts w:ascii="Times New Roman" w:hAnsi="Times New Roman" w:cs="Times New Roman"/>
          <w:color w:val="00B0F0"/>
          <w:sz w:val="32"/>
          <w:szCs w:val="32"/>
        </w:rPr>
        <w:t>Здоровья Вам и Вашей семье физического и психологического!</w:t>
      </w:r>
    </w:p>
    <w:sectPr w:rsidR="0061141C" w:rsidRPr="00E60322" w:rsidSect="0040056B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6B"/>
    <w:rsid w:val="00160B21"/>
    <w:rsid w:val="0040056B"/>
    <w:rsid w:val="00471112"/>
    <w:rsid w:val="0061141C"/>
    <w:rsid w:val="00665979"/>
    <w:rsid w:val="009D6AB2"/>
    <w:rsid w:val="00AE0C0D"/>
    <w:rsid w:val="00B3690D"/>
    <w:rsid w:val="00B911B9"/>
    <w:rsid w:val="00E6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AC195-0460-409B-8C1D-550687DC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9</cp:revision>
  <dcterms:created xsi:type="dcterms:W3CDTF">2021-02-15T14:42:00Z</dcterms:created>
  <dcterms:modified xsi:type="dcterms:W3CDTF">2021-03-30T10:34:00Z</dcterms:modified>
</cp:coreProperties>
</file>