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59" w:rsidRPr="00F51C10" w:rsidRDefault="00AC5B59" w:rsidP="00AC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C10">
        <w:rPr>
          <w:rFonts w:ascii="Times New Roman" w:hAnsi="Times New Roman" w:cs="Times New Roman"/>
          <w:b/>
          <w:sz w:val="24"/>
          <w:szCs w:val="24"/>
        </w:rPr>
        <w:t xml:space="preserve">СТРАТЕГИЯ ВЗАИМОДЕЙСТВИЯ (ДОРОЖНАЯ КАРТА) </w:t>
      </w:r>
    </w:p>
    <w:p w:rsidR="00AC5B59" w:rsidRPr="00F51C10" w:rsidRDefault="00DF2582" w:rsidP="00F51C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C10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5630EF">
        <w:rPr>
          <w:rFonts w:ascii="Times New Roman" w:hAnsi="Times New Roman" w:cs="Times New Roman"/>
          <w:b/>
          <w:color w:val="000000"/>
          <w:sz w:val="24"/>
          <w:szCs w:val="24"/>
        </w:rPr>
        <w:t>4-2025</w:t>
      </w:r>
      <w:r w:rsidRPr="00F51C10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</w:p>
    <w:tbl>
      <w:tblPr>
        <w:tblStyle w:val="a5"/>
        <w:tblW w:w="4938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696"/>
        <w:gridCol w:w="7679"/>
        <w:gridCol w:w="2015"/>
        <w:gridCol w:w="2810"/>
        <w:gridCol w:w="1670"/>
        <w:gridCol w:w="12"/>
      </w:tblGrid>
      <w:tr w:rsidR="00AC5B59" w:rsidRPr="00B00FE2" w:rsidTr="00601080">
        <w:trPr>
          <w:gridAfter w:val="1"/>
          <w:wAfter w:w="4" w:type="pct"/>
          <w:tblHeader/>
        </w:trPr>
        <w:tc>
          <w:tcPr>
            <w:tcW w:w="234" w:type="pct"/>
            <w:shd w:val="clear" w:color="auto" w:fill="D9E2F3" w:themeFill="accent1" w:themeFillTint="33"/>
            <w:vAlign w:val="center"/>
          </w:tcPr>
          <w:p w:rsidR="00AC5B59" w:rsidRPr="00B00FE2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0" w:type="pct"/>
            <w:shd w:val="clear" w:color="auto" w:fill="D9E2F3" w:themeFill="accent1" w:themeFillTint="33"/>
            <w:vAlign w:val="center"/>
          </w:tcPr>
          <w:p w:rsidR="00AC5B59" w:rsidRPr="00B00FE2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  <w:shd w:val="clear" w:color="auto" w:fill="D9E2F3" w:themeFill="accent1" w:themeFillTint="33"/>
            <w:vAlign w:val="center"/>
          </w:tcPr>
          <w:p w:rsidR="00AC5B59" w:rsidRPr="00B00FE2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44" w:type="pct"/>
            <w:shd w:val="clear" w:color="auto" w:fill="D9E2F3" w:themeFill="accent1" w:themeFillTint="33"/>
            <w:vAlign w:val="center"/>
          </w:tcPr>
          <w:p w:rsidR="00AC5B59" w:rsidRPr="00B00FE2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1" w:type="pct"/>
            <w:shd w:val="clear" w:color="auto" w:fill="D9E2F3" w:themeFill="accent1" w:themeFillTint="33"/>
            <w:vAlign w:val="center"/>
          </w:tcPr>
          <w:p w:rsidR="00AC5B59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C5B59" w:rsidRPr="009050BA" w:rsidTr="008B485F">
        <w:trPr>
          <w:trHeight w:val="32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AC5B59" w:rsidRPr="00A2299E" w:rsidRDefault="00AC5B59" w:rsidP="008B485F">
            <w:pPr>
              <w:pStyle w:val="a4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7D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7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</w:tr>
      <w:tr w:rsidR="00AC5B59" w:rsidRPr="008B485F" w:rsidTr="00F11706">
        <w:tc>
          <w:tcPr>
            <w:tcW w:w="5000" w:type="pct"/>
            <w:gridSpan w:val="6"/>
            <w:shd w:val="clear" w:color="auto" w:fill="E2EFD9" w:themeFill="accent6" w:themeFillTint="33"/>
          </w:tcPr>
          <w:p w:rsidR="00AC5B59" w:rsidRPr="00B067D0" w:rsidRDefault="00B067D0" w:rsidP="00F117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7D0">
              <w:rPr>
                <w:rFonts w:ascii="Times New Roman" w:hAnsi="Times New Roman" w:cs="Times New Roman"/>
                <w:b/>
                <w:sz w:val="26"/>
                <w:szCs w:val="26"/>
              </w:rPr>
              <w:t>Транслирование опыта на всероссийском уровне</w:t>
            </w: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3A7A01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0" w:type="pct"/>
            <w:vAlign w:val="center"/>
          </w:tcPr>
          <w:p w:rsidR="00542E71" w:rsidRPr="00E40842" w:rsidRDefault="00542E71" w:rsidP="00542E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VI Всероссийский образовательный форум</w:t>
            </w:r>
            <w:r w:rsidR="00797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40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Невская Образовательная Ассамблея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42E71" w:rsidRPr="00E40842" w:rsidRDefault="00542E71" w:rsidP="00542E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Всероссийская конференция</w:t>
            </w:r>
            <w:r w:rsidRPr="00E40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«Парадигма инновационной системы образования: будущее рождается сегодня»</w:t>
            </w:r>
          </w:p>
          <w:p w:rsidR="00694814" w:rsidRPr="00CA57C7" w:rsidRDefault="00542E71" w:rsidP="001831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</w:t>
            </w:r>
            <w:r w:rsidRPr="00E40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«Образовательная организация XXI века. Лига лидеров - 202</w:t>
            </w:r>
            <w:r w:rsidR="00563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E40842">
              <w:rPr>
                <w:rStyle w:val="ae"/>
                <w:rFonts w:ascii="Times New Roman" w:hAnsi="Times New Roman" w:cs="Times New Roman"/>
              </w:rPr>
              <w:t>»</w:t>
            </w:r>
          </w:p>
        </w:tc>
        <w:tc>
          <w:tcPr>
            <w:tcW w:w="677" w:type="pct"/>
            <w:vAlign w:val="center"/>
          </w:tcPr>
          <w:p w:rsidR="00E568AE" w:rsidRPr="00E40842" w:rsidRDefault="00797D83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Н</w:t>
            </w:r>
            <w:r w:rsidR="00542E71" w:rsidRPr="00E40842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 xml:space="preserve"> 21-24</w:t>
            </w:r>
          </w:p>
          <w:p w:rsidR="00694814" w:rsidRPr="00E40842" w:rsidRDefault="005630EF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94814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694814" w:rsidRPr="00E40842" w:rsidRDefault="00CA57C7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Транслирование опыта лучших садов (90Петраградский район, 33 </w:t>
            </w:r>
            <w:proofErr w:type="spellStart"/>
            <w:r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B96E5E" w:rsidRPr="00E40842" w:rsidTr="00B96E5E">
        <w:trPr>
          <w:gridAfter w:val="1"/>
          <w:wAfter w:w="4" w:type="pct"/>
        </w:trPr>
        <w:tc>
          <w:tcPr>
            <w:tcW w:w="234" w:type="pct"/>
            <w:vAlign w:val="center"/>
          </w:tcPr>
          <w:p w:rsidR="00B96E5E" w:rsidRPr="00E40842" w:rsidRDefault="00B067D0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pct"/>
            <w:shd w:val="clear" w:color="auto" w:fill="auto"/>
            <w:vAlign w:val="center"/>
          </w:tcPr>
          <w:p w:rsidR="00B96E5E" w:rsidRPr="00F51C10" w:rsidRDefault="00B96E5E" w:rsidP="00F51C10">
            <w:pPr>
              <w:rPr>
                <w:rFonts w:ascii="Times New Roman" w:hAnsi="Times New Roman" w:cs="Times New Roman"/>
              </w:rPr>
            </w:pPr>
            <w:r w:rsidRPr="00F51C10">
              <w:rPr>
                <w:rFonts w:ascii="Times New Roman" w:hAnsi="Times New Roman" w:cs="Times New Roman"/>
              </w:rPr>
              <w:t>Всероссийский педагогический съезд"Моя страна"Всероссийский конкурс</w:t>
            </w:r>
            <w:r w:rsidR="00F51C10">
              <w:rPr>
                <w:rFonts w:ascii="Times New Roman" w:hAnsi="Times New Roman" w:cs="Times New Roman"/>
              </w:rPr>
              <w:t xml:space="preserve"> </w:t>
            </w:r>
            <w:r w:rsidRPr="00F51C10">
              <w:rPr>
                <w:rFonts w:ascii="Times New Roman" w:hAnsi="Times New Roman" w:cs="Times New Roman"/>
              </w:rPr>
              <w:t>"500 лучших образоват</w:t>
            </w:r>
            <w:r w:rsidR="005630EF">
              <w:rPr>
                <w:rFonts w:ascii="Times New Roman" w:hAnsi="Times New Roman" w:cs="Times New Roman"/>
              </w:rPr>
              <w:t>ельных организаций страны - 2025</w:t>
            </w:r>
            <w:r w:rsidRPr="00F51C10">
              <w:rPr>
                <w:rFonts w:ascii="Times New Roman" w:hAnsi="Times New Roman" w:cs="Times New Roman"/>
              </w:rPr>
              <w:t>" </w:t>
            </w:r>
          </w:p>
        </w:tc>
        <w:tc>
          <w:tcPr>
            <w:tcW w:w="677" w:type="pct"/>
            <w:vAlign w:val="center"/>
          </w:tcPr>
          <w:p w:rsidR="00B96E5E" w:rsidRPr="00E40842" w:rsidRDefault="005630EF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  <w:r w:rsidR="00B96E5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44" w:type="pct"/>
            <w:vAlign w:val="center"/>
          </w:tcPr>
          <w:p w:rsidR="00B96E5E" w:rsidRPr="00E40842" w:rsidRDefault="00000490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сьезде</w:t>
            </w:r>
            <w:proofErr w:type="spellEnd"/>
          </w:p>
        </w:tc>
        <w:tc>
          <w:tcPr>
            <w:tcW w:w="561" w:type="pct"/>
            <w:vAlign w:val="center"/>
          </w:tcPr>
          <w:p w:rsidR="00B96E5E" w:rsidRPr="00E40842" w:rsidRDefault="00B96E5E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B96E5E" w:rsidRPr="00E40842" w:rsidTr="00B96E5E">
        <w:trPr>
          <w:gridAfter w:val="1"/>
          <w:wAfter w:w="4" w:type="pct"/>
        </w:trPr>
        <w:tc>
          <w:tcPr>
            <w:tcW w:w="234" w:type="pct"/>
            <w:vAlign w:val="center"/>
          </w:tcPr>
          <w:p w:rsidR="00B96E5E" w:rsidRPr="00E40842" w:rsidRDefault="00B067D0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pct"/>
            <w:shd w:val="clear" w:color="auto" w:fill="auto"/>
            <w:vAlign w:val="center"/>
          </w:tcPr>
          <w:p w:rsidR="00B96E5E" w:rsidRPr="00F51C10" w:rsidRDefault="00B96E5E" w:rsidP="00F51C10">
            <w:pPr>
              <w:rPr>
                <w:rFonts w:ascii="Times New Roman" w:hAnsi="Times New Roman" w:cs="Times New Roman"/>
              </w:rPr>
            </w:pPr>
            <w:r w:rsidRPr="00F51C10">
              <w:rPr>
                <w:rFonts w:ascii="Times New Roman" w:hAnsi="Times New Roman" w:cs="Times New Roman"/>
              </w:rPr>
              <w:t>Всероссийский фестиваль дошкольного образования Всероссийский конкурс «Лучшая дошкольная об</w:t>
            </w:r>
            <w:r w:rsidR="005630EF">
              <w:rPr>
                <w:rFonts w:ascii="Times New Roman" w:hAnsi="Times New Roman" w:cs="Times New Roman"/>
              </w:rPr>
              <w:t>разовательная организация - 2025</w:t>
            </w:r>
            <w:r w:rsidRPr="00F51C10">
              <w:rPr>
                <w:rFonts w:ascii="Times New Roman" w:hAnsi="Times New Roman" w:cs="Times New Roman"/>
              </w:rPr>
              <w:t>»  </w:t>
            </w:r>
          </w:p>
        </w:tc>
        <w:tc>
          <w:tcPr>
            <w:tcW w:w="677" w:type="pct"/>
            <w:vAlign w:val="center"/>
          </w:tcPr>
          <w:p w:rsidR="00B96E5E" w:rsidRDefault="005630EF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2025</w:t>
            </w:r>
            <w:r w:rsidR="00B96E5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944" w:type="pct"/>
            <w:vAlign w:val="center"/>
          </w:tcPr>
          <w:p w:rsidR="00B96E5E" w:rsidRPr="00E40842" w:rsidRDefault="00000490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 на фестивале</w:t>
            </w:r>
          </w:p>
        </w:tc>
        <w:tc>
          <w:tcPr>
            <w:tcW w:w="561" w:type="pct"/>
            <w:vAlign w:val="center"/>
          </w:tcPr>
          <w:p w:rsidR="00B96E5E" w:rsidRPr="00E40842" w:rsidRDefault="00B96E5E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F11706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  <w:b/>
              </w:rPr>
              <w:t>2. Этап развития профессиональных компетенций педагогов</w:t>
            </w: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</w:t>
            </w:r>
            <w:r w:rsidR="00B06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pct"/>
            <w:vAlign w:val="center"/>
          </w:tcPr>
          <w:p w:rsidR="00694814" w:rsidRPr="00E40842" w:rsidRDefault="00000490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Установочный с</w:t>
            </w:r>
            <w:r w:rsidR="0050376A">
              <w:rPr>
                <w:rFonts w:ascii="Times New Roman" w:hAnsi="Times New Roman" w:cs="Times New Roman"/>
              </w:rPr>
              <w:t>еминар для педагогов 33 сада (с 11.00-15.00)</w:t>
            </w:r>
          </w:p>
        </w:tc>
        <w:tc>
          <w:tcPr>
            <w:tcW w:w="677" w:type="pct"/>
            <w:vAlign w:val="center"/>
          </w:tcPr>
          <w:p w:rsidR="00694814" w:rsidRPr="00E40842" w:rsidRDefault="0050376A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000490">
              <w:rPr>
                <w:rFonts w:ascii="Times New Roman" w:hAnsi="Times New Roman" w:cs="Times New Roman"/>
              </w:rPr>
              <w:t>октября</w:t>
            </w:r>
          </w:p>
          <w:p w:rsidR="00694814" w:rsidRPr="00E40842" w:rsidRDefault="00D571EF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94814" w:rsidRPr="00E4084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44" w:type="pct"/>
            <w:vAlign w:val="center"/>
          </w:tcPr>
          <w:p w:rsidR="00694814" w:rsidRPr="0050376A" w:rsidRDefault="00C3606D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80" w:type="pct"/>
            <w:vAlign w:val="center"/>
          </w:tcPr>
          <w:p w:rsidR="00694814" w:rsidRDefault="0050376A" w:rsidP="00503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1.Анализ в проектных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группах  </w:t>
            </w:r>
            <w:r w:rsidRPr="0050376A">
              <w:rPr>
                <w:rFonts w:ascii="Times New Roman" w:hAnsi="Times New Roman" w:cs="Times New Roman"/>
                <w:b/>
              </w:rPr>
              <w:t>задач</w:t>
            </w:r>
            <w:proofErr w:type="gramEnd"/>
            <w:r w:rsidRPr="0050376A">
              <w:rPr>
                <w:rFonts w:ascii="Times New Roman" w:hAnsi="Times New Roman" w:cs="Times New Roman"/>
                <w:b/>
              </w:rPr>
              <w:t xml:space="preserve"> и содержания</w:t>
            </w:r>
            <w:r>
              <w:rPr>
                <w:rFonts w:ascii="Times New Roman" w:hAnsi="Times New Roman" w:cs="Times New Roman"/>
              </w:rPr>
              <w:t xml:space="preserve"> ФОП ДО </w:t>
            </w:r>
            <w:r w:rsidRPr="0050376A">
              <w:rPr>
                <w:rFonts w:ascii="Times New Roman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</w:rPr>
              <w:t xml:space="preserve"> по возрастным группам (2-3, 3-4., 4-5, 5-6, 6-7)</w:t>
            </w:r>
          </w:p>
          <w:p w:rsidR="0050376A" w:rsidRDefault="0050376A" w:rsidP="00503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2.Анализ в проектных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группах  </w:t>
            </w:r>
            <w:r w:rsidRPr="0050376A">
              <w:rPr>
                <w:rFonts w:ascii="Times New Roman" w:hAnsi="Times New Roman" w:cs="Times New Roman"/>
                <w:b/>
              </w:rPr>
              <w:t>задач</w:t>
            </w:r>
            <w:proofErr w:type="gramEnd"/>
            <w:r w:rsidRPr="0050376A">
              <w:rPr>
                <w:rFonts w:ascii="Times New Roman" w:hAnsi="Times New Roman" w:cs="Times New Roman"/>
                <w:b/>
              </w:rPr>
              <w:t xml:space="preserve"> и содержания</w:t>
            </w:r>
            <w:r>
              <w:rPr>
                <w:rFonts w:ascii="Times New Roman" w:hAnsi="Times New Roman" w:cs="Times New Roman"/>
              </w:rPr>
              <w:t xml:space="preserve"> ФОП ДО </w:t>
            </w:r>
            <w:r>
              <w:rPr>
                <w:rFonts w:ascii="Times New Roman" w:hAnsi="Times New Roman" w:cs="Times New Roman"/>
                <w:b/>
              </w:rPr>
              <w:t>природа</w:t>
            </w:r>
            <w:r>
              <w:rPr>
                <w:rFonts w:ascii="Times New Roman" w:hAnsi="Times New Roman" w:cs="Times New Roman"/>
              </w:rPr>
              <w:t xml:space="preserve"> по возрастным группам (2-3, 3-4., 4-5, 5-6, 6-7)</w:t>
            </w:r>
          </w:p>
          <w:p w:rsidR="0050376A" w:rsidRDefault="0050376A" w:rsidP="00503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3.Анализ в проектных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группах  </w:t>
            </w:r>
            <w:r w:rsidRPr="0050376A">
              <w:rPr>
                <w:rFonts w:ascii="Times New Roman" w:hAnsi="Times New Roman" w:cs="Times New Roman"/>
                <w:b/>
              </w:rPr>
              <w:t>задач</w:t>
            </w:r>
            <w:proofErr w:type="gramEnd"/>
            <w:r w:rsidRPr="0050376A">
              <w:rPr>
                <w:rFonts w:ascii="Times New Roman" w:hAnsi="Times New Roman" w:cs="Times New Roman"/>
                <w:b/>
              </w:rPr>
              <w:t xml:space="preserve"> и содержания</w:t>
            </w:r>
            <w:r>
              <w:rPr>
                <w:rFonts w:ascii="Times New Roman" w:hAnsi="Times New Roman" w:cs="Times New Roman"/>
              </w:rPr>
              <w:t xml:space="preserve"> ФОП ДО </w:t>
            </w:r>
            <w:r>
              <w:rPr>
                <w:rFonts w:ascii="Times New Roman" w:hAnsi="Times New Roman" w:cs="Times New Roman"/>
                <w:b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по возрастным группам (2-3, 3-4., 4-5, 5-6, 6-7)</w:t>
            </w:r>
          </w:p>
          <w:p w:rsidR="0050376A" w:rsidRPr="00E40842" w:rsidRDefault="0050376A" w:rsidP="00503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4.Анализ в проектных группах  </w:t>
            </w:r>
            <w:r w:rsidRPr="0050376A">
              <w:rPr>
                <w:rFonts w:ascii="Times New Roman" w:hAnsi="Times New Roman" w:cs="Times New Roman"/>
                <w:b/>
              </w:rPr>
              <w:t>задач и содержания</w:t>
            </w:r>
            <w:r>
              <w:rPr>
                <w:rFonts w:ascii="Times New Roman" w:hAnsi="Times New Roman" w:cs="Times New Roman"/>
              </w:rPr>
              <w:t xml:space="preserve"> ФОП ДО </w:t>
            </w:r>
            <w:r>
              <w:rPr>
                <w:rFonts w:ascii="Times New Roman" w:hAnsi="Times New Roman" w:cs="Times New Roman"/>
                <w:b/>
              </w:rPr>
              <w:t>культура</w:t>
            </w:r>
            <w:r>
              <w:rPr>
                <w:rFonts w:ascii="Times New Roman" w:hAnsi="Times New Roman" w:cs="Times New Roman"/>
              </w:rPr>
              <w:t xml:space="preserve"> по возрастным группам (2-3, 3-4., 4-5, 5-6, 6-7)</w:t>
            </w:r>
          </w:p>
        </w:tc>
        <w:tc>
          <w:tcPr>
            <w:tcW w:w="677" w:type="pct"/>
            <w:vAlign w:val="center"/>
          </w:tcPr>
          <w:p w:rsidR="00694814" w:rsidRPr="00E40842" w:rsidRDefault="0050376A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694814" w:rsidRPr="00E40842">
              <w:rPr>
                <w:rFonts w:ascii="Times New Roman" w:hAnsi="Times New Roman" w:cs="Times New Roman"/>
              </w:rPr>
              <w:t xml:space="preserve">, </w:t>
            </w:r>
          </w:p>
          <w:p w:rsidR="00694814" w:rsidRPr="00E40842" w:rsidRDefault="005630EF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94814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694814" w:rsidRPr="00E40842" w:rsidRDefault="0050376A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Проектные группы 33 сада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80" w:type="pct"/>
            <w:vAlign w:val="center"/>
          </w:tcPr>
          <w:p w:rsidR="00694814" w:rsidRPr="00E40842" w:rsidRDefault="00B067D0" w:rsidP="00B0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каждой проектной группы собранного материала, результатов анализа содержания задач и содержания</w:t>
            </w:r>
            <w:r w:rsidRPr="0050376A">
              <w:rPr>
                <w:rFonts w:ascii="Times New Roman" w:hAnsi="Times New Roman" w:cs="Times New Roman"/>
                <w:b/>
              </w:rPr>
              <w:t xml:space="preserve"> труд</w:t>
            </w:r>
            <w:r>
              <w:rPr>
                <w:rFonts w:ascii="Times New Roman" w:hAnsi="Times New Roman" w:cs="Times New Roman"/>
                <w:b/>
              </w:rPr>
              <w:t>, природа, история, культура</w:t>
            </w:r>
          </w:p>
        </w:tc>
        <w:tc>
          <w:tcPr>
            <w:tcW w:w="677" w:type="pct"/>
            <w:vAlign w:val="center"/>
          </w:tcPr>
          <w:p w:rsidR="00694814" w:rsidRPr="00E40842" w:rsidRDefault="0050376A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Декабрь2024-январь 2025</w:t>
            </w:r>
            <w:r w:rsidR="00694814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694814" w:rsidRPr="00E40842" w:rsidRDefault="0050376A" w:rsidP="006948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Кудрявцева 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Е.А.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B067D0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B067D0" w:rsidRPr="00E40842" w:rsidRDefault="00B067D0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580" w:type="pct"/>
            <w:vAlign w:val="center"/>
          </w:tcPr>
          <w:p w:rsidR="00B067D0" w:rsidRDefault="00000490" w:rsidP="00B0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«Технологическая карта сюжетно-ролевой игры</w:t>
            </w:r>
          </w:p>
        </w:tc>
        <w:tc>
          <w:tcPr>
            <w:tcW w:w="677" w:type="pct"/>
            <w:vAlign w:val="center"/>
          </w:tcPr>
          <w:p w:rsidR="00B067D0" w:rsidRDefault="00000490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944" w:type="pct"/>
            <w:vAlign w:val="center"/>
          </w:tcPr>
          <w:p w:rsidR="00B067D0" w:rsidRDefault="00B067D0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pct"/>
            <w:vAlign w:val="center"/>
          </w:tcPr>
          <w:p w:rsidR="00B067D0" w:rsidRPr="00E40842" w:rsidRDefault="00B067D0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</w:t>
            </w:r>
            <w:r w:rsidR="00B067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0" w:type="pct"/>
            <w:vAlign w:val="center"/>
          </w:tcPr>
          <w:p w:rsidR="00694814" w:rsidRPr="00E40842" w:rsidRDefault="00B067D0" w:rsidP="006F4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проектных групп по проектированию содержания по направлениям ПППРС сада</w:t>
            </w:r>
            <w:r w:rsidRPr="0050376A">
              <w:rPr>
                <w:rFonts w:ascii="Times New Roman" w:hAnsi="Times New Roman" w:cs="Times New Roman"/>
                <w:b/>
              </w:rPr>
              <w:t xml:space="preserve"> </w:t>
            </w:r>
            <w:r w:rsidR="006F4478">
              <w:rPr>
                <w:rFonts w:ascii="Times New Roman" w:hAnsi="Times New Roman" w:cs="Times New Roman"/>
                <w:b/>
              </w:rPr>
              <w:t>Семья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, природа, история, культура</w:t>
            </w:r>
            <w:r w:rsidR="00000490">
              <w:rPr>
                <w:rFonts w:ascii="Times New Roman" w:hAnsi="Times New Roman" w:cs="Times New Roman"/>
                <w:b/>
              </w:rPr>
              <w:t>. Создание модели «Лаборатории сюжетно-ролевой игры в рамках формирования  гражданина и патриота»</w:t>
            </w:r>
          </w:p>
        </w:tc>
        <w:tc>
          <w:tcPr>
            <w:tcW w:w="677" w:type="pct"/>
            <w:vAlign w:val="center"/>
          </w:tcPr>
          <w:p w:rsidR="00000490" w:rsidRDefault="00000490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Декабрь2024</w:t>
            </w:r>
          </w:p>
          <w:p w:rsidR="00694814" w:rsidRPr="00E40842" w:rsidRDefault="00B067D0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2025</w:t>
            </w:r>
          </w:p>
        </w:tc>
        <w:tc>
          <w:tcPr>
            <w:tcW w:w="944" w:type="pct"/>
            <w:vAlign w:val="center"/>
          </w:tcPr>
          <w:p w:rsidR="00694814" w:rsidRDefault="00B067D0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Кудрявцева 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Е.А.</w:t>
            </w:r>
          </w:p>
          <w:p w:rsidR="00B067D0" w:rsidRPr="00E40842" w:rsidRDefault="00B067D0" w:rsidP="006948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Проектные группы 33 сада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580" w:type="pct"/>
            <w:vAlign w:val="center"/>
          </w:tcPr>
          <w:p w:rsidR="00694814" w:rsidRPr="00E40842" w:rsidRDefault="00694814" w:rsidP="00000490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Разработка </w:t>
            </w:r>
            <w:r w:rsidR="00000490">
              <w:rPr>
                <w:rFonts w:ascii="Times New Roman" w:hAnsi="Times New Roman" w:cs="Times New Roman"/>
              </w:rPr>
              <w:t>методического пособия « Сюжетно-ролевая игра</w:t>
            </w:r>
            <w:r w:rsidR="00000490">
              <w:rPr>
                <w:rFonts w:ascii="Times New Roman" w:hAnsi="Times New Roman" w:cs="Times New Roman"/>
                <w:b/>
              </w:rPr>
              <w:t xml:space="preserve"> в рамках формирования  гражданина и патриота»</w:t>
            </w:r>
          </w:p>
        </w:tc>
        <w:tc>
          <w:tcPr>
            <w:tcW w:w="677" w:type="pct"/>
            <w:vAlign w:val="center"/>
          </w:tcPr>
          <w:p w:rsidR="00694814" w:rsidRPr="00E40842" w:rsidRDefault="00000490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7317D0">
              <w:rPr>
                <w:rFonts w:ascii="Times New Roman" w:hAnsi="Times New Roman" w:cs="Times New Roman"/>
              </w:rPr>
              <w:t>-май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944" w:type="pct"/>
            <w:vAlign w:val="center"/>
          </w:tcPr>
          <w:p w:rsidR="007317D0" w:rsidRDefault="007317D0" w:rsidP="007317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Кудрявцева 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Е.А.</w:t>
            </w:r>
          </w:p>
          <w:p w:rsidR="00694814" w:rsidRPr="00E40842" w:rsidRDefault="007317D0" w:rsidP="007317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Проектные группы 33 сада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F11706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  <w:b/>
              </w:rPr>
            </w:pPr>
            <w:r w:rsidRPr="00E40842">
              <w:rPr>
                <w:rFonts w:ascii="Times New Roman" w:hAnsi="Times New Roman" w:cs="Times New Roman"/>
                <w:b/>
              </w:rPr>
              <w:t>3. Этап внедрения системы работы в педагогическую практику</w:t>
            </w: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3.</w:t>
            </w:r>
            <w:r w:rsidR="00B96E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pct"/>
            <w:vAlign w:val="center"/>
          </w:tcPr>
          <w:p w:rsidR="00496821" w:rsidRPr="00E40842" w:rsidRDefault="007317D0" w:rsidP="00000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«Лаборатории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317D0">
              <w:rPr>
                <w:rFonts w:ascii="Times New Roman" w:hAnsi="Times New Roman" w:cs="Times New Roman"/>
              </w:rPr>
              <w:t>сюжетно-ролевой игры в рамках формирования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7317D0">
              <w:rPr>
                <w:rFonts w:ascii="Times New Roman" w:hAnsi="Times New Roman" w:cs="Times New Roman"/>
              </w:rPr>
              <w:t>гражданина и патриота»</w:t>
            </w:r>
          </w:p>
        </w:tc>
        <w:tc>
          <w:tcPr>
            <w:tcW w:w="677" w:type="pct"/>
            <w:vAlign w:val="center"/>
          </w:tcPr>
          <w:p w:rsidR="00694814" w:rsidRPr="00E40842" w:rsidRDefault="007317D0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Март-май </w:t>
            </w:r>
            <w:r w:rsidR="00915505" w:rsidRPr="00E4084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4" w:type="pct"/>
            <w:vAlign w:val="center"/>
          </w:tcPr>
          <w:p w:rsidR="007317D0" w:rsidRDefault="007317D0" w:rsidP="007317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Кудрявцева 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Е.А.</w:t>
            </w:r>
          </w:p>
          <w:p w:rsidR="00694814" w:rsidRPr="00E40842" w:rsidRDefault="007317D0" w:rsidP="00731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Проектные группы 33 сада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7317D0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7317D0" w:rsidRPr="00E40842" w:rsidRDefault="007317D0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580" w:type="pct"/>
            <w:vAlign w:val="center"/>
          </w:tcPr>
          <w:p w:rsidR="007317D0" w:rsidRDefault="007317D0" w:rsidP="00000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видеоролика по работе «Лаборатории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317D0">
              <w:rPr>
                <w:rFonts w:ascii="Times New Roman" w:hAnsi="Times New Roman" w:cs="Times New Roman"/>
              </w:rPr>
              <w:t>сюжетно-ролевой игры в рамках формирования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7317D0">
              <w:rPr>
                <w:rFonts w:ascii="Times New Roman" w:hAnsi="Times New Roman" w:cs="Times New Roman"/>
              </w:rPr>
              <w:t>гражданина и патриота»</w:t>
            </w:r>
          </w:p>
        </w:tc>
        <w:tc>
          <w:tcPr>
            <w:tcW w:w="677" w:type="pct"/>
            <w:vAlign w:val="center"/>
          </w:tcPr>
          <w:p w:rsidR="007317D0" w:rsidRDefault="007317D0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944" w:type="pct"/>
            <w:vAlign w:val="center"/>
          </w:tcPr>
          <w:p w:rsidR="007317D0" w:rsidRDefault="007317D0" w:rsidP="007317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Кудрявцева 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Е.А.</w:t>
            </w:r>
          </w:p>
          <w:p w:rsidR="007317D0" w:rsidRDefault="007317D0" w:rsidP="007317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Проектные группы 33 сада</w:t>
            </w:r>
          </w:p>
        </w:tc>
        <w:tc>
          <w:tcPr>
            <w:tcW w:w="561" w:type="pct"/>
            <w:vAlign w:val="center"/>
          </w:tcPr>
          <w:p w:rsidR="007317D0" w:rsidRPr="00E40842" w:rsidRDefault="007317D0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B96E5E">
        <w:trPr>
          <w:gridAfter w:val="1"/>
          <w:wAfter w:w="4" w:type="pct"/>
          <w:trHeight w:val="645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3.</w:t>
            </w:r>
            <w:r w:rsidR="00B96E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pct"/>
            <w:vAlign w:val="center"/>
          </w:tcPr>
          <w:p w:rsidR="00B96E5E" w:rsidRPr="00386624" w:rsidRDefault="00B96E5E" w:rsidP="00B96E5E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 xml:space="preserve">Всероссийского конкурса </w:t>
            </w:r>
          </w:p>
          <w:p w:rsidR="00386624" w:rsidRPr="00386624" w:rsidRDefault="00B96E5E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 xml:space="preserve">«КРАЕВЕДЕНИЕ ДОШКОЛЬНИКА - УСПЕХ В БУДУЩЕМ» </w:t>
            </w:r>
            <w:r w:rsidR="00386624" w:rsidRPr="00386624">
              <w:rPr>
                <w:rFonts w:ascii="Times New Roman" w:hAnsi="Times New Roman" w:cs="Times New Roman"/>
              </w:rPr>
              <w:t>Цель Конкурса – развитие исследовательского интереса старшего дошкольника в рамках исследования дошкольниками родного края в области природы, культуры и истории родного края. Конкурс проводится по следующим направлениям (секциям):</w:t>
            </w:r>
          </w:p>
          <w:p w:rsidR="00386624" w:rsidRPr="00386624" w:rsidRDefault="00386624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>«Растения и животные родного края»</w:t>
            </w:r>
          </w:p>
          <w:p w:rsidR="00386624" w:rsidRPr="00386624" w:rsidRDefault="00386624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>«Художники и писатели моего края»</w:t>
            </w:r>
          </w:p>
          <w:p w:rsidR="00386624" w:rsidRPr="00386624" w:rsidRDefault="00386624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>«Знаменитые и великие люди в истории моего края»</w:t>
            </w:r>
          </w:p>
          <w:p w:rsidR="00386624" w:rsidRPr="00386624" w:rsidRDefault="00386624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>«Солнце в моем крае самое доброе»</w:t>
            </w:r>
          </w:p>
          <w:p w:rsidR="00014C1B" w:rsidRPr="00E40842" w:rsidRDefault="00386624" w:rsidP="00386624">
            <w:pPr>
              <w:shd w:val="clear" w:color="auto" w:fill="EBEBEB"/>
              <w:spacing w:before="100" w:beforeAutospacing="1" w:after="100" w:afterAutospacing="1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положение</w:t>
            </w:r>
          </w:p>
        </w:tc>
        <w:tc>
          <w:tcPr>
            <w:tcW w:w="677" w:type="pct"/>
            <w:vAlign w:val="center"/>
          </w:tcPr>
          <w:p w:rsidR="00386624" w:rsidRPr="00E40842" w:rsidRDefault="00386624" w:rsidP="00F51C10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>с 1 апреля 2024 г. по 1 июня 2024 г.</w:t>
            </w:r>
          </w:p>
          <w:p w:rsidR="00014C1B" w:rsidRPr="00E40842" w:rsidRDefault="00014C1B" w:rsidP="00F51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:rsidR="001A606A" w:rsidRPr="00E40842" w:rsidRDefault="001A606A" w:rsidP="001A606A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 и проектные группы ДОО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E1196B" w:rsidRPr="00E40842" w:rsidTr="00B96E5E">
        <w:trPr>
          <w:gridAfter w:val="1"/>
          <w:wAfter w:w="4" w:type="pct"/>
          <w:trHeight w:val="645"/>
        </w:trPr>
        <w:tc>
          <w:tcPr>
            <w:tcW w:w="234" w:type="pct"/>
            <w:vAlign w:val="center"/>
          </w:tcPr>
          <w:p w:rsidR="00E1196B" w:rsidRPr="00E40842" w:rsidRDefault="00E1196B" w:rsidP="0001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580" w:type="pct"/>
            <w:vAlign w:val="center"/>
          </w:tcPr>
          <w:p w:rsidR="00E1196B" w:rsidRPr="00B571C3" w:rsidRDefault="00E1196B" w:rsidP="00E1196B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B571C3">
              <w:rPr>
                <w:rFonts w:ascii="Times New Roman" w:hAnsi="Times New Roman"/>
                <w:b/>
                <w:szCs w:val="32"/>
                <w:lang w:val="en-US"/>
              </w:rPr>
              <w:t>II</w:t>
            </w:r>
            <w:r w:rsidRPr="00B571C3">
              <w:rPr>
                <w:rFonts w:ascii="Times New Roman" w:hAnsi="Times New Roman"/>
                <w:b/>
                <w:szCs w:val="32"/>
              </w:rPr>
              <w:t xml:space="preserve"> Международный фестиваль детского творчества «Новое поколение-2025»</w:t>
            </w:r>
          </w:p>
          <w:p w:rsidR="00E1196B" w:rsidRPr="00386624" w:rsidRDefault="00E1196B" w:rsidP="00E1196B">
            <w:pPr>
              <w:rPr>
                <w:rFonts w:ascii="Times New Roman" w:hAnsi="Times New Roman" w:cs="Times New Roman"/>
              </w:rPr>
            </w:pPr>
            <w:r w:rsidRPr="00B571C3">
              <w:rPr>
                <w:rFonts w:ascii="Times New Roman" w:hAnsi="Times New Roman" w:cs="Times New Roman"/>
                <w:b/>
              </w:rPr>
              <w:t>(Положение прилагается).</w:t>
            </w:r>
          </w:p>
        </w:tc>
        <w:tc>
          <w:tcPr>
            <w:tcW w:w="677" w:type="pct"/>
            <w:vAlign w:val="center"/>
          </w:tcPr>
          <w:p w:rsidR="00E1196B" w:rsidRPr="00386624" w:rsidRDefault="00E1196B" w:rsidP="00F51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944" w:type="pct"/>
            <w:vAlign w:val="center"/>
          </w:tcPr>
          <w:p w:rsidR="00E1196B" w:rsidRDefault="00E1196B" w:rsidP="001A60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МБДОУ ДС «Родничок» г.Волгодонска,</w:t>
            </w:r>
          </w:p>
          <w:p w:rsidR="00E1196B" w:rsidRPr="00E40842" w:rsidRDefault="00E1196B" w:rsidP="001A60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</w:t>
            </w:r>
          </w:p>
        </w:tc>
        <w:tc>
          <w:tcPr>
            <w:tcW w:w="561" w:type="pct"/>
            <w:vAlign w:val="center"/>
          </w:tcPr>
          <w:p w:rsidR="00E1196B" w:rsidRPr="00E40842" w:rsidRDefault="00E1196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F11706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  <w:b/>
              </w:rPr>
            </w:pPr>
            <w:r w:rsidRPr="00E40842">
              <w:rPr>
                <w:rFonts w:ascii="Times New Roman" w:hAnsi="Times New Roman" w:cs="Times New Roman"/>
                <w:b/>
              </w:rPr>
              <w:t xml:space="preserve">4. Этап аналитики эффективности </w:t>
            </w:r>
          </w:p>
        </w:tc>
      </w:tr>
      <w:tr w:rsidR="00014C1B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80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Представление итогов реализации Проекта на городских (муниципальных) и региональных семинарах / конференциях</w:t>
            </w:r>
          </w:p>
        </w:tc>
        <w:tc>
          <w:tcPr>
            <w:tcW w:w="677" w:type="pct"/>
            <w:vAlign w:val="center"/>
          </w:tcPr>
          <w:p w:rsidR="00014C1B" w:rsidRPr="00E40842" w:rsidRDefault="00447560" w:rsidP="0001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– август 2025</w:t>
            </w:r>
            <w:r w:rsidR="00014C1B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4419C3" w:rsidRPr="00E40842" w:rsidRDefault="004419C3" w:rsidP="004419C3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 и проектные группы ДОО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580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Представление </w:t>
            </w:r>
            <w:r w:rsidR="00F7398C">
              <w:rPr>
                <w:rFonts w:ascii="Times New Roman" w:hAnsi="Times New Roman" w:cs="Times New Roman"/>
              </w:rPr>
              <w:t>итогов реализации Проекта в 2024-2025</w:t>
            </w:r>
            <w:r w:rsidRPr="00E40842">
              <w:rPr>
                <w:rFonts w:ascii="Times New Roman" w:hAnsi="Times New Roman" w:cs="Times New Roman"/>
              </w:rPr>
              <w:t xml:space="preserve"> учебном году педагогическому сообществу и руководству </w:t>
            </w:r>
            <w:r w:rsidRPr="00E40842">
              <w:rPr>
                <w:rFonts w:ascii="Times New Roman" w:hAnsi="Times New Roman" w:cs="Times New Roman"/>
                <w:color w:val="000000"/>
              </w:rPr>
              <w:t>органов государственной власти субъекта Российской Федерации, органов местного самоуправления</w:t>
            </w:r>
            <w:r w:rsidRPr="00E40842">
              <w:rPr>
                <w:rFonts w:ascii="Times New Roman" w:hAnsi="Times New Roman" w:cs="Times New Roman"/>
              </w:rPr>
              <w:t>, презентация опыта на всероссийских конференциях</w:t>
            </w:r>
          </w:p>
        </w:tc>
        <w:tc>
          <w:tcPr>
            <w:tcW w:w="677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Апрель – </w:t>
            </w:r>
            <w:r w:rsidR="00447560">
              <w:rPr>
                <w:rFonts w:ascii="Times New Roman" w:hAnsi="Times New Roman" w:cs="Times New Roman"/>
              </w:rPr>
              <w:t>июнь 2025</w:t>
            </w:r>
            <w:r w:rsidRPr="00E4084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44" w:type="pct"/>
            <w:vAlign w:val="center"/>
          </w:tcPr>
          <w:p w:rsidR="004419C3" w:rsidRPr="00E40842" w:rsidRDefault="004419C3" w:rsidP="004419C3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 и проектные группы ДОО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</w:tbl>
    <w:p w:rsidR="00E53B51" w:rsidRPr="00E40842" w:rsidRDefault="00E53B51" w:rsidP="004510A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</w:rPr>
      </w:pPr>
    </w:p>
    <w:sectPr w:rsidR="00E53B51" w:rsidRPr="00E40842" w:rsidSect="00F51C10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5DB"/>
    <w:multiLevelType w:val="hybridMultilevel"/>
    <w:tmpl w:val="33E407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EF0A3F"/>
    <w:multiLevelType w:val="hybridMultilevel"/>
    <w:tmpl w:val="6B4CCBC8"/>
    <w:lvl w:ilvl="0" w:tplc="57920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03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24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1C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C2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C9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4F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2A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AE6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E85D72"/>
    <w:multiLevelType w:val="hybridMultilevel"/>
    <w:tmpl w:val="6DEA1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4143EA"/>
    <w:multiLevelType w:val="hybridMultilevel"/>
    <w:tmpl w:val="58344D38"/>
    <w:lvl w:ilvl="0" w:tplc="C804C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0D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0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A6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42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A2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EE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C3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40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7968A3"/>
    <w:multiLevelType w:val="hybridMultilevel"/>
    <w:tmpl w:val="25104B7C"/>
    <w:lvl w:ilvl="0" w:tplc="006C7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38A6"/>
    <w:multiLevelType w:val="hybridMultilevel"/>
    <w:tmpl w:val="F95ABCA2"/>
    <w:lvl w:ilvl="0" w:tplc="4A503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43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CE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AB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AB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AA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2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02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E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5748D5"/>
    <w:multiLevelType w:val="hybridMultilevel"/>
    <w:tmpl w:val="4E30F04A"/>
    <w:lvl w:ilvl="0" w:tplc="9858E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BE57F9"/>
    <w:multiLevelType w:val="hybridMultilevel"/>
    <w:tmpl w:val="58B0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39BC"/>
    <w:multiLevelType w:val="hybridMultilevel"/>
    <w:tmpl w:val="3D9CE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A78E6"/>
    <w:multiLevelType w:val="hybridMultilevel"/>
    <w:tmpl w:val="BC801920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9C221C"/>
    <w:multiLevelType w:val="hybridMultilevel"/>
    <w:tmpl w:val="668E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951E2"/>
    <w:multiLevelType w:val="hybridMultilevel"/>
    <w:tmpl w:val="ED183994"/>
    <w:lvl w:ilvl="0" w:tplc="9FC27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667AC8"/>
    <w:multiLevelType w:val="hybridMultilevel"/>
    <w:tmpl w:val="18106EB6"/>
    <w:lvl w:ilvl="0" w:tplc="6E0C4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70C5C"/>
    <w:multiLevelType w:val="hybridMultilevel"/>
    <w:tmpl w:val="B60A26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1BF5"/>
    <w:multiLevelType w:val="hybridMultilevel"/>
    <w:tmpl w:val="A54E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D491F"/>
    <w:multiLevelType w:val="hybridMultilevel"/>
    <w:tmpl w:val="5704BE52"/>
    <w:lvl w:ilvl="0" w:tplc="A28A0A4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5A105191"/>
    <w:multiLevelType w:val="multilevel"/>
    <w:tmpl w:val="C10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2900E8"/>
    <w:multiLevelType w:val="hybridMultilevel"/>
    <w:tmpl w:val="DD76AF06"/>
    <w:lvl w:ilvl="0" w:tplc="85CC4658">
      <w:start w:val="1"/>
      <w:numFmt w:val="bullet"/>
      <w:lvlText w:val="‒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03F1B41"/>
    <w:multiLevelType w:val="multilevel"/>
    <w:tmpl w:val="708C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C5706"/>
    <w:multiLevelType w:val="hybridMultilevel"/>
    <w:tmpl w:val="287EC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225D3"/>
    <w:multiLevelType w:val="hybridMultilevel"/>
    <w:tmpl w:val="9CB08E5E"/>
    <w:lvl w:ilvl="0" w:tplc="153ACA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EFF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CA4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EFE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09F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A68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8B9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4CB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CF8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9615C"/>
    <w:multiLevelType w:val="hybridMultilevel"/>
    <w:tmpl w:val="B804EC0C"/>
    <w:lvl w:ilvl="0" w:tplc="34027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01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83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2E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6A2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47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85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107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F0D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F8E6BCA"/>
    <w:multiLevelType w:val="multilevel"/>
    <w:tmpl w:val="D410E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DA7CB6"/>
    <w:multiLevelType w:val="hybridMultilevel"/>
    <w:tmpl w:val="4A169F16"/>
    <w:lvl w:ilvl="0" w:tplc="9D3EB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D2F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49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6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2D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62D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08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1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AD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EF3795"/>
    <w:multiLevelType w:val="hybridMultilevel"/>
    <w:tmpl w:val="9A4C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11"/>
  </w:num>
  <w:num w:numId="5">
    <w:abstractNumId w:val="4"/>
  </w:num>
  <w:num w:numId="6">
    <w:abstractNumId w:val="2"/>
  </w:num>
  <w:num w:numId="7">
    <w:abstractNumId w:val="15"/>
  </w:num>
  <w:num w:numId="8">
    <w:abstractNumId w:val="21"/>
  </w:num>
  <w:num w:numId="9">
    <w:abstractNumId w:val="1"/>
  </w:num>
  <w:num w:numId="10">
    <w:abstractNumId w:val="13"/>
  </w:num>
  <w:num w:numId="11">
    <w:abstractNumId w:val="9"/>
  </w:num>
  <w:num w:numId="12">
    <w:abstractNumId w:val="17"/>
  </w:num>
  <w:num w:numId="13">
    <w:abstractNumId w:val="20"/>
  </w:num>
  <w:num w:numId="14">
    <w:abstractNumId w:val="14"/>
  </w:num>
  <w:num w:numId="15">
    <w:abstractNumId w:val="24"/>
  </w:num>
  <w:num w:numId="16">
    <w:abstractNumId w:val="23"/>
  </w:num>
  <w:num w:numId="17">
    <w:abstractNumId w:val="6"/>
  </w:num>
  <w:num w:numId="18">
    <w:abstractNumId w:val="8"/>
  </w:num>
  <w:num w:numId="19">
    <w:abstractNumId w:val="10"/>
  </w:num>
  <w:num w:numId="20">
    <w:abstractNumId w:val="19"/>
  </w:num>
  <w:num w:numId="21">
    <w:abstractNumId w:val="3"/>
  </w:num>
  <w:num w:numId="22">
    <w:abstractNumId w:val="5"/>
  </w:num>
  <w:num w:numId="23">
    <w:abstractNumId w:val="0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2225"/>
    <w:rsid w:val="00000490"/>
    <w:rsid w:val="00014C1B"/>
    <w:rsid w:val="000158F7"/>
    <w:rsid w:val="00035DF2"/>
    <w:rsid w:val="0004351A"/>
    <w:rsid w:val="00052D95"/>
    <w:rsid w:val="00054FE1"/>
    <w:rsid w:val="000827F0"/>
    <w:rsid w:val="000971D4"/>
    <w:rsid w:val="000A2471"/>
    <w:rsid w:val="000C0BE9"/>
    <w:rsid w:val="000C2BDD"/>
    <w:rsid w:val="000D32CD"/>
    <w:rsid w:val="000E4203"/>
    <w:rsid w:val="00115FE0"/>
    <w:rsid w:val="00122A7F"/>
    <w:rsid w:val="001359F7"/>
    <w:rsid w:val="001831BA"/>
    <w:rsid w:val="00190F14"/>
    <w:rsid w:val="0019687E"/>
    <w:rsid w:val="001A606A"/>
    <w:rsid w:val="001C25BF"/>
    <w:rsid w:val="001E6A72"/>
    <w:rsid w:val="001F6D3A"/>
    <w:rsid w:val="0020206B"/>
    <w:rsid w:val="002166B0"/>
    <w:rsid w:val="00221F31"/>
    <w:rsid w:val="00222821"/>
    <w:rsid w:val="00233CB2"/>
    <w:rsid w:val="00247D77"/>
    <w:rsid w:val="00254B55"/>
    <w:rsid w:val="00275B0B"/>
    <w:rsid w:val="00275DBB"/>
    <w:rsid w:val="00291B37"/>
    <w:rsid w:val="00291FBC"/>
    <w:rsid w:val="002B03ED"/>
    <w:rsid w:val="002C5BBB"/>
    <w:rsid w:val="002E0CDA"/>
    <w:rsid w:val="0030395D"/>
    <w:rsid w:val="00351F3E"/>
    <w:rsid w:val="00367A07"/>
    <w:rsid w:val="00386624"/>
    <w:rsid w:val="003A1612"/>
    <w:rsid w:val="003A7A01"/>
    <w:rsid w:val="003E26D5"/>
    <w:rsid w:val="003F2AB6"/>
    <w:rsid w:val="004000DB"/>
    <w:rsid w:val="0042367F"/>
    <w:rsid w:val="004267CF"/>
    <w:rsid w:val="004419C3"/>
    <w:rsid w:val="00447560"/>
    <w:rsid w:val="004510A6"/>
    <w:rsid w:val="00460BB1"/>
    <w:rsid w:val="004749AE"/>
    <w:rsid w:val="00496821"/>
    <w:rsid w:val="004A23DA"/>
    <w:rsid w:val="004A2DF0"/>
    <w:rsid w:val="004B511A"/>
    <w:rsid w:val="004E6F6A"/>
    <w:rsid w:val="004F4651"/>
    <w:rsid w:val="0050376A"/>
    <w:rsid w:val="00517FF6"/>
    <w:rsid w:val="0052568C"/>
    <w:rsid w:val="005302D4"/>
    <w:rsid w:val="005402C5"/>
    <w:rsid w:val="00541FF8"/>
    <w:rsid w:val="00542E71"/>
    <w:rsid w:val="005630EF"/>
    <w:rsid w:val="00577EE6"/>
    <w:rsid w:val="00583ACC"/>
    <w:rsid w:val="0060082B"/>
    <w:rsid w:val="00601080"/>
    <w:rsid w:val="0060354B"/>
    <w:rsid w:val="0061715A"/>
    <w:rsid w:val="00621C2E"/>
    <w:rsid w:val="006541F5"/>
    <w:rsid w:val="006555CF"/>
    <w:rsid w:val="00655BDF"/>
    <w:rsid w:val="0066724A"/>
    <w:rsid w:val="0067724E"/>
    <w:rsid w:val="00694814"/>
    <w:rsid w:val="006B193E"/>
    <w:rsid w:val="006B2E3C"/>
    <w:rsid w:val="006B6774"/>
    <w:rsid w:val="006C546B"/>
    <w:rsid w:val="006D55F9"/>
    <w:rsid w:val="006E2225"/>
    <w:rsid w:val="006E2BD4"/>
    <w:rsid w:val="006F4271"/>
    <w:rsid w:val="006F4478"/>
    <w:rsid w:val="00714402"/>
    <w:rsid w:val="00724E3F"/>
    <w:rsid w:val="007317D0"/>
    <w:rsid w:val="00736324"/>
    <w:rsid w:val="007365E8"/>
    <w:rsid w:val="0076061C"/>
    <w:rsid w:val="00764A52"/>
    <w:rsid w:val="00783C4B"/>
    <w:rsid w:val="00797D83"/>
    <w:rsid w:val="007A7F41"/>
    <w:rsid w:val="007B65FA"/>
    <w:rsid w:val="00831E30"/>
    <w:rsid w:val="00852708"/>
    <w:rsid w:val="00852A69"/>
    <w:rsid w:val="008548CF"/>
    <w:rsid w:val="00876C6B"/>
    <w:rsid w:val="008869C1"/>
    <w:rsid w:val="008B485F"/>
    <w:rsid w:val="008B6208"/>
    <w:rsid w:val="008D77A9"/>
    <w:rsid w:val="008E6EF3"/>
    <w:rsid w:val="00915505"/>
    <w:rsid w:val="00927ADC"/>
    <w:rsid w:val="00930C08"/>
    <w:rsid w:val="009341A0"/>
    <w:rsid w:val="00950221"/>
    <w:rsid w:val="00950F85"/>
    <w:rsid w:val="0098681C"/>
    <w:rsid w:val="009869B5"/>
    <w:rsid w:val="00991DFC"/>
    <w:rsid w:val="009C5151"/>
    <w:rsid w:val="009E29A9"/>
    <w:rsid w:val="009F569A"/>
    <w:rsid w:val="00A03A41"/>
    <w:rsid w:val="00A12456"/>
    <w:rsid w:val="00A25660"/>
    <w:rsid w:val="00A5303F"/>
    <w:rsid w:val="00A734D7"/>
    <w:rsid w:val="00A81EEF"/>
    <w:rsid w:val="00AA22EF"/>
    <w:rsid w:val="00AB281C"/>
    <w:rsid w:val="00AB6D32"/>
    <w:rsid w:val="00AC4797"/>
    <w:rsid w:val="00AC5B59"/>
    <w:rsid w:val="00AD4C5A"/>
    <w:rsid w:val="00B067D0"/>
    <w:rsid w:val="00B16E3D"/>
    <w:rsid w:val="00B34447"/>
    <w:rsid w:val="00B44DBB"/>
    <w:rsid w:val="00B51AF6"/>
    <w:rsid w:val="00B571C3"/>
    <w:rsid w:val="00B66B3E"/>
    <w:rsid w:val="00B75F96"/>
    <w:rsid w:val="00B96E5E"/>
    <w:rsid w:val="00BA4903"/>
    <w:rsid w:val="00BA58F8"/>
    <w:rsid w:val="00C129B2"/>
    <w:rsid w:val="00C139CC"/>
    <w:rsid w:val="00C2628A"/>
    <w:rsid w:val="00C304CC"/>
    <w:rsid w:val="00C3606D"/>
    <w:rsid w:val="00C377BC"/>
    <w:rsid w:val="00C71810"/>
    <w:rsid w:val="00C77CE1"/>
    <w:rsid w:val="00CA57C7"/>
    <w:rsid w:val="00CD28CA"/>
    <w:rsid w:val="00CD7B5D"/>
    <w:rsid w:val="00D00CA9"/>
    <w:rsid w:val="00D3163B"/>
    <w:rsid w:val="00D571EF"/>
    <w:rsid w:val="00D67660"/>
    <w:rsid w:val="00D75511"/>
    <w:rsid w:val="00D96B94"/>
    <w:rsid w:val="00DA1505"/>
    <w:rsid w:val="00DC21BD"/>
    <w:rsid w:val="00DD0BEA"/>
    <w:rsid w:val="00DF2582"/>
    <w:rsid w:val="00E1196B"/>
    <w:rsid w:val="00E40842"/>
    <w:rsid w:val="00E42F6E"/>
    <w:rsid w:val="00E4617A"/>
    <w:rsid w:val="00E53B51"/>
    <w:rsid w:val="00E54358"/>
    <w:rsid w:val="00E568AE"/>
    <w:rsid w:val="00E666E4"/>
    <w:rsid w:val="00E769C1"/>
    <w:rsid w:val="00E855DA"/>
    <w:rsid w:val="00E96EB9"/>
    <w:rsid w:val="00E97A8B"/>
    <w:rsid w:val="00EB4D3F"/>
    <w:rsid w:val="00EB6BB8"/>
    <w:rsid w:val="00EB7075"/>
    <w:rsid w:val="00EC1B38"/>
    <w:rsid w:val="00ED688E"/>
    <w:rsid w:val="00EE47F0"/>
    <w:rsid w:val="00EF33ED"/>
    <w:rsid w:val="00F1143F"/>
    <w:rsid w:val="00F11706"/>
    <w:rsid w:val="00F26472"/>
    <w:rsid w:val="00F26848"/>
    <w:rsid w:val="00F36200"/>
    <w:rsid w:val="00F375E1"/>
    <w:rsid w:val="00F51C10"/>
    <w:rsid w:val="00F700F3"/>
    <w:rsid w:val="00F7398C"/>
    <w:rsid w:val="00F749E0"/>
    <w:rsid w:val="00F74B8A"/>
    <w:rsid w:val="00F86931"/>
    <w:rsid w:val="00F86F41"/>
    <w:rsid w:val="00FC659D"/>
    <w:rsid w:val="00FE4279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0E47"/>
  <w15:docId w15:val="{50CA1B2E-CBDB-402D-8078-EAF9D5C1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AE"/>
  </w:style>
  <w:style w:type="paragraph" w:styleId="1">
    <w:name w:val="heading 1"/>
    <w:basedOn w:val="a"/>
    <w:link w:val="10"/>
    <w:uiPriority w:val="9"/>
    <w:qFormat/>
    <w:rsid w:val="00E53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C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26D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3E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Знак"/>
    <w:basedOn w:val="a"/>
    <w:uiPriority w:val="99"/>
    <w:unhideWhenUsed/>
    <w:qFormat/>
    <w:rsid w:val="00AC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F114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143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143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14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143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1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143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402C5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542E71"/>
    <w:rPr>
      <w:b/>
      <w:bCs/>
    </w:rPr>
  </w:style>
  <w:style w:type="paragraph" w:customStyle="1" w:styleId="default">
    <w:name w:val="default"/>
    <w:basedOn w:val="a"/>
    <w:rsid w:val="0038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721">
          <w:marLeft w:val="547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1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9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1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3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Скоролупова</dc:creator>
  <cp:lastModifiedBy>Ольга Алексеевна</cp:lastModifiedBy>
  <cp:revision>3</cp:revision>
  <dcterms:created xsi:type="dcterms:W3CDTF">2024-10-07T06:53:00Z</dcterms:created>
  <dcterms:modified xsi:type="dcterms:W3CDTF">2024-10-08T06:32:00Z</dcterms:modified>
</cp:coreProperties>
</file>