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AD" w:rsidRDefault="00EC22AD" w:rsidP="00C01F15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EC22AD" w:rsidRDefault="00EC22AD" w:rsidP="00C01F15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F15" w:rsidRPr="00084C6E" w:rsidRDefault="00C01F15" w:rsidP="00C01F1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84C6E">
        <w:rPr>
          <w:rStyle w:val="c5"/>
          <w:b/>
          <w:bCs/>
          <w:sz w:val="28"/>
          <w:szCs w:val="28"/>
        </w:rPr>
        <w:t>Тема:  Наш прекрасный Санкт-Петербург</w:t>
      </w:r>
    </w:p>
    <w:p w:rsidR="00C01F15" w:rsidRDefault="00C01F15" w:rsidP="00C01F1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Повторите  с ребенком полный адрес: Я живу в Санкт-Петербурге, на улице…, дом…, квартира…</w:t>
      </w:r>
    </w:p>
    <w:p w:rsidR="00C01F15" w:rsidRDefault="00C01F15" w:rsidP="00C01F1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2. </w:t>
      </w:r>
      <w:r w:rsidRPr="00084C6E">
        <w:rPr>
          <w:rStyle w:val="c2"/>
          <w:b/>
          <w:bCs/>
          <w:color w:val="000000"/>
          <w:sz w:val="28"/>
          <w:szCs w:val="28"/>
        </w:rPr>
        <w:t>«В нашем городе»</w:t>
      </w:r>
      <w:r>
        <w:rPr>
          <w:rStyle w:val="c2"/>
          <w:color w:val="000000"/>
          <w:sz w:val="28"/>
          <w:szCs w:val="28"/>
        </w:rPr>
        <w:t xml:space="preserve"> (составление предложений со словом «много»)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нашем городе много ...улиц.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(дома, деревья, люди, дороги, цветы, здания, фонари)</w:t>
      </w:r>
    </w:p>
    <w:p w:rsidR="00C01F15" w:rsidRDefault="00C01F15" w:rsidP="00C01F1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3. </w:t>
      </w:r>
      <w:r w:rsidRPr="00084C6E">
        <w:rPr>
          <w:rStyle w:val="c2"/>
          <w:b/>
          <w:bCs/>
          <w:color w:val="000000"/>
          <w:sz w:val="28"/>
          <w:szCs w:val="28"/>
        </w:rPr>
        <w:t>«Сколько их?»</w:t>
      </w:r>
      <w:r>
        <w:rPr>
          <w:rStyle w:val="c2"/>
          <w:color w:val="000000"/>
          <w:sz w:val="28"/>
          <w:szCs w:val="28"/>
        </w:rPr>
        <w:t> (согласование числительных с существительными в роде, числе и падеже):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Один дом, два дома, пять домов.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(мост, тропинка, автобус, улица, площадь, рынок, магазин, аптека, школа, парк, стадион, пруд, здание)</w:t>
      </w:r>
    </w:p>
    <w:p w:rsidR="00C01F15" w:rsidRDefault="00C01F15" w:rsidP="00C01F1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4. </w:t>
      </w:r>
      <w:r w:rsidRPr="00084C6E">
        <w:rPr>
          <w:rStyle w:val="c2"/>
          <w:b/>
          <w:bCs/>
          <w:color w:val="000000"/>
          <w:sz w:val="28"/>
          <w:szCs w:val="28"/>
        </w:rPr>
        <w:t>«Распутай предложение»</w:t>
      </w:r>
      <w:r>
        <w:rPr>
          <w:rStyle w:val="c2"/>
          <w:color w:val="000000"/>
          <w:sz w:val="28"/>
          <w:szCs w:val="28"/>
        </w:rPr>
        <w:t> (работа с деформированным предложением)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Находится, дом, площадь, перед.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Дом, около, кинотеатр, есть.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Детский сад, угол, стоит, за.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Возле, парикмахерская, дом, построили.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Рядом, рынок, с, дом.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Улица, на, дома, стоят.</w:t>
      </w:r>
    </w:p>
    <w:p w:rsidR="00C01F15" w:rsidRDefault="00C01F15" w:rsidP="00C01F1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5. </w:t>
      </w:r>
      <w:r w:rsidRPr="00084C6E">
        <w:rPr>
          <w:rStyle w:val="c2"/>
          <w:b/>
          <w:bCs/>
          <w:color w:val="000000"/>
          <w:sz w:val="28"/>
          <w:szCs w:val="28"/>
        </w:rPr>
        <w:t>«Четвертый лишний»</w:t>
      </w:r>
      <w:r>
        <w:rPr>
          <w:rStyle w:val="c2"/>
          <w:color w:val="000000"/>
          <w:sz w:val="28"/>
          <w:szCs w:val="28"/>
        </w:rPr>
        <w:t xml:space="preserve"> (найти лишний предмет, объяснить свой выбор)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Площадь, пруд, озеро, речка.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Школа, детский сад, аптека, Школа искусств.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Дорога, улица, тропинка, светофор.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Улица, перекресток, машина, площадь.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Библиотека, магазин, рынок, супермаркет.</w:t>
      </w:r>
    </w:p>
    <w:p w:rsidR="00C01F15" w:rsidRDefault="00C01F15" w:rsidP="00C01F1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﻿</w:t>
      </w:r>
    </w:p>
    <w:p w:rsidR="00C01F15" w:rsidRDefault="00C01F15" w:rsidP="00C01F1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6. </w:t>
      </w:r>
      <w:r w:rsidRPr="00084C6E">
        <w:rPr>
          <w:rStyle w:val="c2"/>
          <w:b/>
          <w:bCs/>
          <w:color w:val="000000"/>
          <w:sz w:val="28"/>
          <w:szCs w:val="28"/>
        </w:rPr>
        <w:t>Составить рассказ по плану: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1). Как называется город, в котором ты живешь?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2). Назови свой домашний адрес.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3). Какие учреждения расположены рядом с твоим домом?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4). Как называется главная улица в твоем городе?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5). Главные достопримечательности твоего города.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6). Что ты делаешь для того, чтобы твой город оставался всегда чистым и красивым?</w:t>
      </w:r>
    </w:p>
    <w:p w:rsidR="00C01F15" w:rsidRDefault="00C01F15" w:rsidP="00C01F1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7. </w:t>
      </w:r>
      <w:r w:rsidRPr="00084C6E">
        <w:rPr>
          <w:rStyle w:val="c2"/>
          <w:b/>
          <w:bCs/>
          <w:color w:val="000000"/>
          <w:sz w:val="28"/>
          <w:szCs w:val="28"/>
        </w:rPr>
        <w:t>Составь по образцу</w:t>
      </w:r>
    </w:p>
    <w:p w:rsidR="00C01F15" w:rsidRPr="00C01F15" w:rsidRDefault="00C01F15" w:rsidP="00C01F15">
      <w:pPr>
        <w:rPr>
          <w:sz w:val="28"/>
          <w:szCs w:val="28"/>
          <w:shd w:val="clear" w:color="auto" w:fill="FFFFFF"/>
        </w:rPr>
      </w:pPr>
      <w:r w:rsidRPr="00084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Если в доме один этаж – этот дом одноэтажный,</w:t>
      </w:r>
      <w:r w:rsidRPr="00084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если 2  - ……………..</w:t>
      </w:r>
      <w:r w:rsidRPr="00084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если 5 - ……………….</w:t>
      </w:r>
      <w:r w:rsidRPr="00084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если 9 - ……………</w:t>
      </w:r>
      <w:r w:rsidRPr="00084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если много этажей - ……………..</w:t>
      </w:r>
      <w:r w:rsidRPr="00084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Дом из кирпича – кирпичный</w:t>
      </w:r>
      <w:r w:rsidRPr="00084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Дом из камня –</w:t>
      </w:r>
      <w:r w:rsidRPr="00084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Дом их бетона –</w:t>
      </w:r>
      <w:r w:rsidRPr="00084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Дом из дерева –</w:t>
      </w:r>
    </w:p>
    <w:p w:rsidR="00C01F15" w:rsidRDefault="00C01F15" w:rsidP="00C01F1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4C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 «Исправь ошибку»</w:t>
      </w:r>
    </w:p>
    <w:p w:rsidR="00F51D23" w:rsidRDefault="00C01F15">
      <w:pPr>
        <w:rPr>
          <w:sz w:val="28"/>
          <w:szCs w:val="28"/>
          <w:shd w:val="clear" w:color="auto" w:fill="FFFFFF"/>
        </w:rPr>
      </w:pPr>
      <w:r w:rsidRPr="001A4027">
        <w:rPr>
          <w:rFonts w:ascii="Times New Roman" w:hAnsi="Times New Roman" w:cs="Times New Roman"/>
          <w:sz w:val="28"/>
          <w:szCs w:val="28"/>
        </w:rPr>
        <w:t xml:space="preserve"> Красивая город. Новая район. Старое памятник. Привокзальные площадь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4027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Вечерняя Петербур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1A4027">
        <w:rPr>
          <w:rFonts w:ascii="Times New Roman" w:hAnsi="Times New Roman" w:cs="Times New Roman"/>
          <w:sz w:val="28"/>
          <w:szCs w:val="28"/>
          <w:shd w:val="clear" w:color="auto" w:fill="FFFFFF"/>
        </w:rPr>
        <w:t>Дворцовое мос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</w:t>
      </w:r>
    </w:p>
    <w:p w:rsid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9. </w:t>
      </w:r>
      <w:r w:rsidRPr="00C01F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Вспомните с детьми название:</w:t>
      </w:r>
    </w:p>
    <w:p w:rsid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Главной реки Петербурга… (Нева)</w:t>
      </w:r>
    </w:p>
    <w:p w:rsid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Главной площади нашего города (Дворцовая)</w:t>
      </w:r>
    </w:p>
    <w:p w:rsidR="00C01F15" w:rsidRP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Человека по замыслу которого возводился Петербург. (Петр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Особенности Петербургских мостов. (разводные)</w:t>
      </w:r>
    </w:p>
    <w:p w:rsid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 Как называется памятник Петру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где он находится</w:t>
      </w:r>
      <w:r w:rsidRPr="00C01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Медный всадник на Сенатской площади)</w:t>
      </w:r>
    </w:p>
    <w:p w:rsid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Почему главная площадь города носит название Дворцовая?</w:t>
      </w:r>
    </w:p>
    <w:p w:rsid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Как сейчас называется Зимний дворец и что находится в нем?</w:t>
      </w:r>
    </w:p>
    <w:p w:rsid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Посетите с детьми Эрмитаж. Если не можете… покажите ребенку фильм об Эрмитаже, их много на сайте музея. </w:t>
      </w:r>
    </w:p>
    <w:p w:rsidR="00C01F15" w:rsidRDefault="00C01F15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вообще, лучше один раз увидеть…. Найдите в своем сложном расписании время для прогулок с детьми по нашему удивительному городу. </w:t>
      </w:r>
    </w:p>
    <w:p w:rsidR="00C01F15" w:rsidRDefault="00631298">
      <w:pPr>
        <w:rPr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535941</wp:posOffset>
            </wp:positionV>
            <wp:extent cx="2628900" cy="23660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844" r="35792" b="8023"/>
                    <a:stretch/>
                  </pic:blipFill>
                  <pic:spPr bwMode="auto">
                    <a:xfrm>
                      <a:off x="0" y="0"/>
                      <a:ext cx="2632543" cy="236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7621</wp:posOffset>
            </wp:positionH>
            <wp:positionV relativeFrom="paragraph">
              <wp:posOffset>614045</wp:posOffset>
            </wp:positionV>
            <wp:extent cx="2945788" cy="233934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661" t="15612" r="17191" b="15336"/>
                    <a:stretch/>
                  </pic:blipFill>
                  <pic:spPr bwMode="auto">
                    <a:xfrm>
                      <a:off x="0" y="0"/>
                      <a:ext cx="2950957" cy="234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01F15">
        <w:rPr>
          <w:rFonts w:ascii="Times New Roman" w:hAnsi="Times New Roman" w:cs="Times New Roman"/>
          <w:sz w:val="28"/>
          <w:szCs w:val="28"/>
          <w:shd w:val="clear" w:color="auto" w:fill="FFFFFF"/>
        </w:rPr>
        <w:t>10. Загадки архитектур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ы: Узнайте по плану здание.</w:t>
      </w:r>
    </w:p>
    <w:p w:rsidR="00631298" w:rsidRDefault="00631298">
      <w:pPr>
        <w:rPr>
          <w:sz w:val="28"/>
          <w:szCs w:val="28"/>
          <w:shd w:val="clear" w:color="auto" w:fill="FFFFFF"/>
        </w:rPr>
      </w:pPr>
    </w:p>
    <w:p w:rsidR="00631298" w:rsidRDefault="00631298">
      <w:pPr>
        <w:rPr>
          <w:sz w:val="28"/>
          <w:szCs w:val="28"/>
          <w:shd w:val="clear" w:color="auto" w:fill="FFFFFF"/>
        </w:rPr>
      </w:pPr>
    </w:p>
    <w:p w:rsidR="00631298" w:rsidRDefault="00631298">
      <w:pPr>
        <w:rPr>
          <w:sz w:val="28"/>
          <w:szCs w:val="28"/>
          <w:shd w:val="clear" w:color="auto" w:fill="FFFFFF"/>
        </w:rPr>
      </w:pPr>
    </w:p>
    <w:p w:rsidR="00631298" w:rsidRDefault="00631298">
      <w:pPr>
        <w:rPr>
          <w:sz w:val="28"/>
          <w:szCs w:val="28"/>
          <w:shd w:val="clear" w:color="auto" w:fill="FFFFFF"/>
        </w:rPr>
      </w:pPr>
    </w:p>
    <w:p w:rsidR="00631298" w:rsidRDefault="00631298">
      <w:pPr>
        <w:rPr>
          <w:sz w:val="28"/>
          <w:szCs w:val="28"/>
          <w:shd w:val="clear" w:color="auto" w:fill="FFFFFF"/>
        </w:rPr>
      </w:pPr>
    </w:p>
    <w:p w:rsidR="00631298" w:rsidRDefault="00631298">
      <w:pPr>
        <w:rPr>
          <w:sz w:val="28"/>
          <w:szCs w:val="28"/>
          <w:shd w:val="clear" w:color="auto" w:fill="FFFFFF"/>
        </w:rPr>
      </w:pPr>
    </w:p>
    <w:p w:rsidR="00631298" w:rsidRDefault="00631298">
      <w:pPr>
        <w:rPr>
          <w:sz w:val="28"/>
          <w:szCs w:val="28"/>
          <w:shd w:val="clear" w:color="auto" w:fill="FFFFFF"/>
        </w:rPr>
      </w:pPr>
    </w:p>
    <w:p w:rsidR="00631298" w:rsidRDefault="00631298">
      <w:pPr>
        <w:rPr>
          <w:sz w:val="28"/>
          <w:szCs w:val="28"/>
          <w:shd w:val="clear" w:color="auto" w:fill="FFFFFF"/>
        </w:rPr>
      </w:pPr>
    </w:p>
    <w:p w:rsidR="00631298" w:rsidRDefault="00631298">
      <w:pPr>
        <w:rPr>
          <w:sz w:val="28"/>
          <w:szCs w:val="28"/>
          <w:shd w:val="clear" w:color="auto" w:fill="FFFFFF"/>
        </w:rPr>
      </w:pPr>
    </w:p>
    <w:p w:rsidR="00631298" w:rsidRPr="00631298" w:rsidRDefault="006312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218440</wp:posOffset>
            </wp:positionV>
            <wp:extent cx="3252754" cy="1912620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54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157480</wp:posOffset>
            </wp:positionV>
            <wp:extent cx="2892287" cy="205740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87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31298" w:rsidRPr="00631298" w:rsidSect="00C01F15">
      <w:pgSz w:w="11906" w:h="16838"/>
      <w:pgMar w:top="11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F15"/>
    <w:rsid w:val="00606C07"/>
    <w:rsid w:val="00631298"/>
    <w:rsid w:val="00C01F15"/>
    <w:rsid w:val="00EC22AD"/>
    <w:rsid w:val="00F5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1F15"/>
  </w:style>
  <w:style w:type="character" w:customStyle="1" w:styleId="c2">
    <w:name w:val="c2"/>
    <w:basedOn w:val="a0"/>
    <w:rsid w:val="00C01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tafo2007@yndex.ru</dc:creator>
  <cp:keywords/>
  <dc:description/>
  <cp:lastModifiedBy>11 ГРУППА</cp:lastModifiedBy>
  <cp:revision>3</cp:revision>
  <dcterms:created xsi:type="dcterms:W3CDTF">2023-05-17T05:57:00Z</dcterms:created>
  <dcterms:modified xsi:type="dcterms:W3CDTF">2024-05-24T10:36:00Z</dcterms:modified>
</cp:coreProperties>
</file>