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81E42" w14:textId="77777777" w:rsidR="00466DB9" w:rsidRPr="00466DB9" w:rsidRDefault="00466DB9" w:rsidP="00466DB9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66DB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5. Инфраструктурный лист:</w:t>
      </w:r>
    </w:p>
    <w:p w14:paraId="701DCC33" w14:textId="77777777" w:rsidR="00466DB9" w:rsidRPr="00466DB9" w:rsidRDefault="00466DB9" w:rsidP="00466DB9">
      <w:pPr>
        <w:ind w:firstLine="567"/>
        <w:contextualSpacing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466DB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Для детей всех возрастных категорий</w:t>
      </w:r>
    </w:p>
    <w:p w14:paraId="422FB50B" w14:textId="77777777" w:rsidR="00466DB9" w:rsidRPr="00466DB9" w:rsidRDefault="00466DB9" w:rsidP="00466DB9">
      <w:pPr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tbl>
      <w:tblPr>
        <w:tblW w:w="9359" w:type="dxa"/>
        <w:tblInd w:w="253" w:type="dxa"/>
        <w:tblCellMar>
          <w:top w:w="3" w:type="dxa"/>
          <w:left w:w="4" w:type="dxa"/>
          <w:right w:w="66" w:type="dxa"/>
        </w:tblCellMar>
        <w:tblLook w:val="04A0" w:firstRow="1" w:lastRow="0" w:firstColumn="1" w:lastColumn="0" w:noHBand="0" w:noVBand="1"/>
      </w:tblPr>
      <w:tblGrid>
        <w:gridCol w:w="531"/>
        <w:gridCol w:w="2145"/>
        <w:gridCol w:w="2538"/>
        <w:gridCol w:w="1472"/>
        <w:gridCol w:w="1336"/>
        <w:gridCol w:w="1337"/>
      </w:tblGrid>
      <w:tr w:rsidR="00466DB9" w:rsidRPr="00466DB9" w14:paraId="7994A182" w14:textId="77777777" w:rsidTr="005F3DE0">
        <w:trPr>
          <w:trHeight w:val="287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3B412BDB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828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3C47A0" w14:textId="77777777" w:rsidR="00466DB9" w:rsidRPr="00466DB9" w:rsidRDefault="00466DB9" w:rsidP="00466DB9">
            <w:pPr>
              <w:spacing w:after="0"/>
              <w:ind w:left="21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66DB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РАБОЧАЯ ПЛОЩАДКА УЧАСТНИКОВ </w:t>
            </w:r>
          </w:p>
        </w:tc>
      </w:tr>
      <w:tr w:rsidR="00466DB9" w:rsidRPr="00466DB9" w14:paraId="0F93C39F" w14:textId="77777777" w:rsidTr="005F3DE0">
        <w:trPr>
          <w:trHeight w:val="286"/>
        </w:trPr>
        <w:tc>
          <w:tcPr>
            <w:tcW w:w="5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14:paraId="5604F701" w14:textId="77777777" w:rsidR="00466DB9" w:rsidRPr="00466DB9" w:rsidRDefault="00466DB9" w:rsidP="00466DB9">
            <w:pPr>
              <w:spacing w:after="0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21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14:paraId="1784C818" w14:textId="77777777" w:rsidR="00466DB9" w:rsidRPr="00466DB9" w:rsidRDefault="00466DB9" w:rsidP="00466DB9">
            <w:pPr>
              <w:spacing w:after="0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2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14:paraId="5BFCF551" w14:textId="77777777" w:rsidR="00466DB9" w:rsidRPr="00466DB9" w:rsidRDefault="00466DB9" w:rsidP="00466D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Технические характеристики </w:t>
            </w:r>
          </w:p>
        </w:tc>
        <w:tc>
          <w:tcPr>
            <w:tcW w:w="14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14:paraId="125C11E6" w14:textId="77777777" w:rsidR="00466DB9" w:rsidRPr="00466DB9" w:rsidRDefault="00466DB9" w:rsidP="00466D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Единица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</w:t>
            </w: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ерения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27667D" w14:textId="77777777" w:rsidR="00466DB9" w:rsidRPr="00466DB9" w:rsidRDefault="00466DB9" w:rsidP="00466DB9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66DB9" w:rsidRPr="00466DB9" w14:paraId="35F8C076" w14:textId="77777777" w:rsidTr="005F3DE0">
        <w:trPr>
          <w:trHeight w:val="57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14:paraId="32C46821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14:paraId="33DB8AC3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14:paraId="08672D57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943158E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14:paraId="1D9ED635" w14:textId="77777777" w:rsidR="00466DB9" w:rsidRPr="00466DB9" w:rsidRDefault="00466DB9" w:rsidP="00466D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участника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14:paraId="718C7F33" w14:textId="77777777" w:rsidR="00466DB9" w:rsidRPr="00466DB9" w:rsidRDefault="00466DB9" w:rsidP="00466D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всех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участников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66DB9" w:rsidRPr="00466DB9" w14:paraId="3FD6AA5E" w14:textId="77777777" w:rsidTr="005F3DE0">
        <w:trPr>
          <w:trHeight w:val="297"/>
        </w:trPr>
        <w:tc>
          <w:tcPr>
            <w:tcW w:w="53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22FC4F4D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7B0E0C" w14:textId="77777777" w:rsidR="00466DB9" w:rsidRPr="00466DB9" w:rsidRDefault="00466DB9" w:rsidP="00466DB9">
            <w:pPr>
              <w:spacing w:after="0"/>
              <w:ind w:right="4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Техническое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оборудование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66DB9" w:rsidRPr="00466DB9" w14:paraId="568E96E4" w14:textId="77777777" w:rsidTr="005F3DE0">
        <w:trPr>
          <w:trHeight w:val="857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52A0FB" w14:textId="77777777" w:rsidR="00466DB9" w:rsidRPr="00466DB9" w:rsidRDefault="00466DB9" w:rsidP="00466DB9">
            <w:pPr>
              <w:spacing w:after="0"/>
              <w:ind w:left="11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1.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F685F0" w14:textId="77777777" w:rsidR="00466DB9" w:rsidRPr="00466DB9" w:rsidRDefault="00466DB9" w:rsidP="00466DB9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Часы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7D3056" w14:textId="77777777" w:rsidR="00466DB9" w:rsidRPr="00466DB9" w:rsidRDefault="00466DB9" w:rsidP="00466DB9">
            <w:pPr>
              <w:spacing w:after="0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Песочные часы, выведенные на ИК доску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B43F83" w14:textId="77777777" w:rsidR="00466DB9" w:rsidRPr="00466DB9" w:rsidRDefault="00466DB9" w:rsidP="00466DB9">
            <w:pPr>
              <w:spacing w:after="0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шт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F5707D" w14:textId="77777777" w:rsidR="00466DB9" w:rsidRPr="00466DB9" w:rsidRDefault="00466DB9" w:rsidP="00466DB9">
            <w:pPr>
              <w:spacing w:after="0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</w:t>
            </w:r>
          </w:p>
        </w:tc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E93477" w14:textId="77777777" w:rsidR="00466DB9" w:rsidRPr="00466DB9" w:rsidRDefault="00466DB9" w:rsidP="00466DB9">
            <w:pPr>
              <w:spacing w:after="0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  <w:tr w:rsidR="00466DB9" w:rsidRPr="00466DB9" w14:paraId="5F1E90B6" w14:textId="77777777" w:rsidTr="005F3DE0">
        <w:trPr>
          <w:trHeight w:val="1135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3F849E" w14:textId="77777777" w:rsidR="00466DB9" w:rsidRPr="00466DB9" w:rsidRDefault="00466DB9" w:rsidP="00466DB9">
            <w:pPr>
              <w:spacing w:after="0"/>
              <w:ind w:left="11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2.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CF686F" w14:textId="77777777" w:rsidR="00466DB9" w:rsidRPr="00466DB9" w:rsidRDefault="00466DB9" w:rsidP="00466DB9">
            <w:pPr>
              <w:spacing w:after="0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Ноутбук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E6254C" w14:textId="77777777" w:rsidR="00466DB9" w:rsidRPr="00466DB9" w:rsidRDefault="00466DB9" w:rsidP="00466DB9">
            <w:pPr>
              <w:spacing w:after="0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Intel i3, 4 GB Ram, 500 </w:t>
            </w:r>
          </w:p>
          <w:p w14:paraId="15318637" w14:textId="77777777" w:rsidR="00466DB9" w:rsidRPr="00466DB9" w:rsidRDefault="00466DB9" w:rsidP="00466DB9">
            <w:pPr>
              <w:spacing w:after="19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Gb HDD, Bluetooth v </w:t>
            </w:r>
          </w:p>
          <w:p w14:paraId="27F6A8E6" w14:textId="77777777" w:rsidR="00466DB9" w:rsidRPr="00466DB9" w:rsidRDefault="00466DB9" w:rsidP="00466DB9">
            <w:pPr>
              <w:spacing w:after="0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4.0,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диагональ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экрана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15,6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BA4CE2" w14:textId="77777777" w:rsidR="00466DB9" w:rsidRPr="00466DB9" w:rsidRDefault="00466DB9" w:rsidP="00466DB9">
            <w:pPr>
              <w:spacing w:after="0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шт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243EF6" w14:textId="77777777" w:rsidR="00466DB9" w:rsidRPr="00466DB9" w:rsidRDefault="00466DB9" w:rsidP="00466DB9">
            <w:pPr>
              <w:spacing w:after="0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903A6F" w14:textId="77777777" w:rsidR="00466DB9" w:rsidRPr="00466DB9" w:rsidRDefault="00466DB9" w:rsidP="00466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</w:p>
        </w:tc>
      </w:tr>
      <w:tr w:rsidR="00466DB9" w:rsidRPr="00466DB9" w14:paraId="5C65C43C" w14:textId="77777777" w:rsidTr="005F3DE0">
        <w:trPr>
          <w:trHeight w:val="563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A26E89" w14:textId="77777777" w:rsidR="00466DB9" w:rsidRPr="00466DB9" w:rsidRDefault="00466DB9" w:rsidP="00466DB9">
            <w:pPr>
              <w:spacing w:after="0"/>
              <w:ind w:left="11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3.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773E23" w14:textId="77777777" w:rsidR="00466DB9" w:rsidRPr="00466DB9" w:rsidRDefault="00466DB9" w:rsidP="00466DB9">
            <w:pPr>
              <w:spacing w:after="0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Наушники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977951" w14:textId="77777777" w:rsidR="00466DB9" w:rsidRPr="00466DB9" w:rsidRDefault="00466DB9" w:rsidP="00466DB9">
            <w:pPr>
              <w:spacing w:after="0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Defender gryphon HN- 750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черный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15DF88" w14:textId="77777777" w:rsidR="00466DB9" w:rsidRPr="00466DB9" w:rsidRDefault="00466DB9" w:rsidP="00466DB9">
            <w:pPr>
              <w:spacing w:after="0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шт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2D4CB5" w14:textId="77777777" w:rsidR="00466DB9" w:rsidRPr="00466DB9" w:rsidRDefault="00466DB9" w:rsidP="00466DB9">
            <w:pPr>
              <w:spacing w:after="0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35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5E48F98" w14:textId="77777777" w:rsidR="00466DB9" w:rsidRPr="00466DB9" w:rsidRDefault="00466DB9" w:rsidP="00466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</w:p>
        </w:tc>
      </w:tr>
      <w:tr w:rsidR="00466DB9" w:rsidRPr="00466DB9" w14:paraId="508513B5" w14:textId="77777777" w:rsidTr="005F3DE0">
        <w:trPr>
          <w:trHeight w:val="857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26221D" w14:textId="77777777" w:rsidR="00466DB9" w:rsidRPr="00466DB9" w:rsidRDefault="00466DB9" w:rsidP="00466DB9">
            <w:pPr>
              <w:spacing w:after="0"/>
              <w:ind w:left="11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4.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F79717" w14:textId="77777777" w:rsidR="00466DB9" w:rsidRPr="00466DB9" w:rsidRDefault="00466DB9" w:rsidP="00466DB9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Компьютерная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мышь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6C1E0D" w14:textId="77777777" w:rsidR="00466DB9" w:rsidRPr="00466DB9" w:rsidRDefault="00466DB9" w:rsidP="00466DB9">
            <w:pPr>
              <w:spacing w:after="15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Тип соединения: </w:t>
            </w:r>
          </w:p>
          <w:p w14:paraId="0BC9CA9E" w14:textId="77777777" w:rsidR="00466DB9" w:rsidRPr="00466DB9" w:rsidRDefault="00466DB9" w:rsidP="00466D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проводная. Количество кнопок: 2.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Колесо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6EC678" w14:textId="77777777" w:rsidR="00466DB9" w:rsidRPr="00466DB9" w:rsidRDefault="00466DB9" w:rsidP="00466DB9">
            <w:pPr>
              <w:spacing w:after="0"/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Шт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C0D6D7" w14:textId="77777777" w:rsidR="00466DB9" w:rsidRPr="00466DB9" w:rsidRDefault="00466DB9" w:rsidP="00466DB9">
            <w:pPr>
              <w:spacing w:after="0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3FEC980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</w:tbl>
    <w:p w14:paraId="1C51E94A" w14:textId="77777777" w:rsidR="00466DB9" w:rsidRPr="00466DB9" w:rsidRDefault="00466DB9" w:rsidP="00466DB9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tbl>
      <w:tblPr>
        <w:tblW w:w="9390" w:type="dxa"/>
        <w:tblInd w:w="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772"/>
        <w:gridCol w:w="579"/>
        <w:gridCol w:w="751"/>
        <w:gridCol w:w="930"/>
        <w:gridCol w:w="1628"/>
        <w:gridCol w:w="517"/>
        <w:gridCol w:w="874"/>
        <w:gridCol w:w="1409"/>
        <w:gridCol w:w="1417"/>
      </w:tblGrid>
      <w:tr w:rsidR="00466DB9" w:rsidRPr="00466DB9" w14:paraId="3ED091A5" w14:textId="77777777" w:rsidTr="005F3DE0">
        <w:trPr>
          <w:trHeight w:val="28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6F69E4" w14:textId="77777777" w:rsidR="00466DB9" w:rsidRPr="00466DB9" w:rsidRDefault="00466DB9" w:rsidP="00466DB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1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3E178A" w14:textId="77777777" w:rsidR="00466DB9" w:rsidRPr="00466DB9" w:rsidRDefault="00466DB9" w:rsidP="00466DB9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19B618" w14:textId="77777777" w:rsidR="00466DB9" w:rsidRPr="00466DB9" w:rsidRDefault="00466DB9" w:rsidP="00466DB9">
            <w:p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прокрутки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Есть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1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6B6998" w14:textId="77777777" w:rsidR="00466DB9" w:rsidRPr="00466DB9" w:rsidRDefault="00466DB9" w:rsidP="00466DB9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BED2DF" w14:textId="77777777" w:rsidR="00466DB9" w:rsidRPr="00466DB9" w:rsidRDefault="00466DB9" w:rsidP="00466DB9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AC8903" w14:textId="77777777" w:rsidR="00466DB9" w:rsidRPr="00466DB9" w:rsidRDefault="00466DB9" w:rsidP="00466DB9">
            <w:pPr>
              <w:spacing w:after="381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  <w:p w14:paraId="1810DCF5" w14:textId="77777777" w:rsidR="00466DB9" w:rsidRPr="00466DB9" w:rsidRDefault="00466DB9" w:rsidP="00466DB9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/>
              </w:rPr>
              <w:t xml:space="preserve"> </w:t>
            </w:r>
          </w:p>
          <w:p w14:paraId="59F96491" w14:textId="77777777" w:rsidR="00466DB9" w:rsidRPr="00466DB9" w:rsidRDefault="00466DB9" w:rsidP="00466DB9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/>
              </w:rPr>
              <w:t xml:space="preserve"> </w:t>
            </w:r>
          </w:p>
          <w:p w14:paraId="4F93E60B" w14:textId="77777777" w:rsidR="00466DB9" w:rsidRPr="00466DB9" w:rsidRDefault="00466DB9" w:rsidP="00466DB9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/>
              </w:rPr>
              <w:t xml:space="preserve"> </w:t>
            </w:r>
          </w:p>
          <w:p w14:paraId="77ED05E4" w14:textId="77777777" w:rsidR="00466DB9" w:rsidRPr="00466DB9" w:rsidRDefault="00466DB9" w:rsidP="00466DB9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/>
              </w:rPr>
              <w:t xml:space="preserve"> </w:t>
            </w:r>
          </w:p>
          <w:p w14:paraId="5B07EA1F" w14:textId="77777777" w:rsidR="00466DB9" w:rsidRPr="00466DB9" w:rsidRDefault="00466DB9" w:rsidP="00466DB9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/>
              </w:rPr>
              <w:t xml:space="preserve"> </w:t>
            </w:r>
          </w:p>
          <w:p w14:paraId="59AD8F7C" w14:textId="77777777" w:rsidR="00466DB9" w:rsidRPr="00466DB9" w:rsidRDefault="00466DB9" w:rsidP="00466DB9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/>
              </w:rPr>
              <w:t xml:space="preserve"> </w:t>
            </w:r>
          </w:p>
          <w:p w14:paraId="72667B49" w14:textId="77777777" w:rsidR="00466DB9" w:rsidRPr="00466DB9" w:rsidRDefault="00466DB9" w:rsidP="00466DB9">
            <w:pPr>
              <w:spacing w:after="32" w:line="237" w:lineRule="auto"/>
              <w:ind w:left="4" w:right="135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/>
              </w:rPr>
              <w:t xml:space="preserve"> </w:t>
            </w:r>
            <w:r w:rsidRPr="00466DB9">
              <w:rPr>
                <w:rFonts w:ascii="Times New Roman" w:eastAsia="Times New Roman" w:hAnsi="Times New Roman" w:cs="Times New Roman"/>
                <w:b/>
                <w:color w:val="000000"/>
                <w:sz w:val="25"/>
                <w:lang w:val="en-US"/>
              </w:rPr>
              <w:t xml:space="preserve"> </w:t>
            </w:r>
          </w:p>
          <w:p w14:paraId="6094874B" w14:textId="77777777" w:rsidR="00466DB9" w:rsidRPr="00466DB9" w:rsidRDefault="00466DB9" w:rsidP="00466DB9">
            <w:pPr>
              <w:shd w:val="clear" w:color="auto" w:fill="FFFFFF"/>
              <w:spacing w:after="2646" w:line="281" w:lineRule="auto"/>
              <w:ind w:firstLine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количеству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участников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14:paraId="3D17381D" w14:textId="77777777" w:rsidR="00466DB9" w:rsidRPr="00466DB9" w:rsidRDefault="00466DB9" w:rsidP="00466DB9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66DB9" w:rsidRPr="00466DB9" w14:paraId="5A85DD30" w14:textId="77777777" w:rsidTr="005F3DE0">
        <w:trPr>
          <w:trHeight w:val="271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62702A00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10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040831A6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9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49655325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14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4F3381DD" w14:textId="77777777" w:rsidR="00466DB9" w:rsidRPr="00466DB9" w:rsidRDefault="00466DB9" w:rsidP="00466D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Расходные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материалы</w:t>
            </w:r>
            <w:proofErr w:type="spellEnd"/>
          </w:p>
        </w:tc>
        <w:tc>
          <w:tcPr>
            <w:tcW w:w="8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0609E9CF" w14:textId="77777777" w:rsidR="00466DB9" w:rsidRPr="00466DB9" w:rsidRDefault="00466DB9" w:rsidP="00466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455B5A9A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14:paraId="5CAFACD2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66DB9" w:rsidRPr="00466DB9" w14:paraId="5A57EA87" w14:textId="77777777" w:rsidTr="005F3DE0">
        <w:trPr>
          <w:trHeight w:val="566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835FAA" w14:textId="77777777" w:rsidR="00466DB9" w:rsidRPr="00466DB9" w:rsidRDefault="00466DB9" w:rsidP="00466DB9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1. </w:t>
            </w:r>
          </w:p>
        </w:tc>
        <w:tc>
          <w:tcPr>
            <w:tcW w:w="21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F9E5CF" w14:textId="77777777" w:rsidR="00466DB9" w:rsidRPr="00466DB9" w:rsidRDefault="00466DB9" w:rsidP="00466DB9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Картон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белый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F20301" w14:textId="77777777" w:rsidR="00466DB9" w:rsidRPr="00466DB9" w:rsidRDefault="00466DB9" w:rsidP="00466D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Размер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А4.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листов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– 8 </w:t>
            </w:r>
          </w:p>
        </w:tc>
        <w:tc>
          <w:tcPr>
            <w:tcW w:w="1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69F7CE" w14:textId="77777777" w:rsidR="00466DB9" w:rsidRPr="00466DB9" w:rsidRDefault="00466DB9" w:rsidP="00466DB9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шт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548DC0" w14:textId="77777777" w:rsidR="00466DB9" w:rsidRPr="00466DB9" w:rsidRDefault="00466DB9" w:rsidP="00466DB9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0CED897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66DB9" w:rsidRPr="00466DB9" w14:paraId="4C5F6364" w14:textId="77777777" w:rsidTr="005F3DE0">
        <w:trPr>
          <w:trHeight w:val="277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CD166E" w14:textId="77777777" w:rsidR="00466DB9" w:rsidRPr="00466DB9" w:rsidRDefault="00466DB9" w:rsidP="00466DB9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2. </w:t>
            </w:r>
          </w:p>
        </w:tc>
        <w:tc>
          <w:tcPr>
            <w:tcW w:w="21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E26E8D" w14:textId="77777777" w:rsidR="00466DB9" w:rsidRPr="00466DB9" w:rsidRDefault="00466DB9" w:rsidP="00466DB9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Белая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бумага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B7E2FA" w14:textId="77777777" w:rsidR="00466DB9" w:rsidRPr="00466DB9" w:rsidRDefault="00466DB9" w:rsidP="00466DB9">
            <w:pPr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Размер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А4 </w:t>
            </w:r>
          </w:p>
        </w:tc>
        <w:tc>
          <w:tcPr>
            <w:tcW w:w="1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8B5CCC" w14:textId="77777777" w:rsidR="00466DB9" w:rsidRPr="00466DB9" w:rsidRDefault="00466DB9" w:rsidP="00466DB9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шт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73DEFD" w14:textId="77777777" w:rsidR="00466DB9" w:rsidRPr="00466DB9" w:rsidRDefault="00466DB9" w:rsidP="00466DB9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A3E8ACA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66DB9" w:rsidRPr="00466DB9" w14:paraId="522C7B4F" w14:textId="77777777" w:rsidTr="005F3DE0">
        <w:trPr>
          <w:trHeight w:val="55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74BE7C" w14:textId="77777777" w:rsidR="00466DB9" w:rsidRPr="00466DB9" w:rsidRDefault="00466DB9" w:rsidP="00466DB9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3. </w:t>
            </w:r>
          </w:p>
        </w:tc>
        <w:tc>
          <w:tcPr>
            <w:tcW w:w="21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BC55A4" w14:textId="77777777" w:rsidR="00466DB9" w:rsidRPr="00466DB9" w:rsidRDefault="00466DB9" w:rsidP="00466DB9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Цветная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бумага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2E5011" w14:textId="77777777" w:rsidR="00466DB9" w:rsidRPr="00466DB9" w:rsidRDefault="00466DB9" w:rsidP="00466D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Размер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А4.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листов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– 16 </w:t>
            </w:r>
          </w:p>
        </w:tc>
        <w:tc>
          <w:tcPr>
            <w:tcW w:w="1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C284B4" w14:textId="77777777" w:rsidR="00466DB9" w:rsidRPr="00466DB9" w:rsidRDefault="00466DB9" w:rsidP="00466DB9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шт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69AFDA" w14:textId="77777777" w:rsidR="00466DB9" w:rsidRPr="00466DB9" w:rsidRDefault="00466DB9" w:rsidP="00466DB9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88C1C75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66DB9" w:rsidRPr="00466DB9" w14:paraId="103DDA0D" w14:textId="77777777" w:rsidTr="005F3DE0">
        <w:trPr>
          <w:trHeight w:val="55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83787E" w14:textId="77777777" w:rsidR="00466DB9" w:rsidRPr="00466DB9" w:rsidRDefault="00466DB9" w:rsidP="00466DB9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4. </w:t>
            </w:r>
          </w:p>
        </w:tc>
        <w:tc>
          <w:tcPr>
            <w:tcW w:w="21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B237BD" w14:textId="77777777" w:rsidR="00466DB9" w:rsidRPr="00466DB9" w:rsidRDefault="00466DB9" w:rsidP="00466DB9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Цветной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картон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112FD0" w14:textId="77777777" w:rsidR="00466DB9" w:rsidRPr="00466DB9" w:rsidRDefault="00466DB9" w:rsidP="00466D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Размер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А4.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листов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– 8 </w:t>
            </w:r>
          </w:p>
        </w:tc>
        <w:tc>
          <w:tcPr>
            <w:tcW w:w="1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643CD1" w14:textId="77777777" w:rsidR="00466DB9" w:rsidRPr="00466DB9" w:rsidRDefault="00466DB9" w:rsidP="00466DB9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шт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7DFA4F" w14:textId="77777777" w:rsidR="00466DB9" w:rsidRPr="00466DB9" w:rsidRDefault="00466DB9" w:rsidP="00466DB9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14:paraId="5AF8A77A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66DB9" w:rsidRPr="00466DB9" w14:paraId="5559D78B" w14:textId="77777777" w:rsidTr="005F3DE0">
        <w:trPr>
          <w:trHeight w:val="28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E2D953" w14:textId="77777777" w:rsidR="00466DB9" w:rsidRPr="00466DB9" w:rsidRDefault="00466DB9" w:rsidP="00466DB9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5. </w:t>
            </w:r>
          </w:p>
        </w:tc>
        <w:tc>
          <w:tcPr>
            <w:tcW w:w="21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B80C43" w14:textId="77777777" w:rsidR="00466DB9" w:rsidRPr="00466DB9" w:rsidRDefault="00466DB9" w:rsidP="00466DB9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Фломастер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BB2847" w14:textId="77777777" w:rsidR="00466DB9" w:rsidRPr="00466DB9" w:rsidRDefault="00466DB9" w:rsidP="00466DB9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221F1F"/>
                <w:sz w:val="24"/>
                <w:lang w:val="en-US"/>
              </w:rPr>
              <w:t>Количество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221F1F"/>
                <w:sz w:val="24"/>
                <w:lang w:val="en-US"/>
              </w:rPr>
              <w:t xml:space="preserve"> – 12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221F1F"/>
                <w:sz w:val="24"/>
                <w:lang w:val="en-US"/>
              </w:rPr>
              <w:t>шт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04FFA3" w14:textId="77777777" w:rsidR="00466DB9" w:rsidRPr="00466DB9" w:rsidRDefault="00466DB9" w:rsidP="00466DB9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шт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CFF3DF" w14:textId="77777777" w:rsidR="00466DB9" w:rsidRPr="00466DB9" w:rsidRDefault="00466DB9" w:rsidP="00466DB9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CCB7BD0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66DB9" w:rsidRPr="00466DB9" w14:paraId="1DBF1017" w14:textId="77777777" w:rsidTr="005F3DE0">
        <w:trPr>
          <w:trHeight w:val="82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AEC86F" w14:textId="77777777" w:rsidR="00466DB9" w:rsidRPr="00466DB9" w:rsidRDefault="00466DB9" w:rsidP="00466DB9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6. </w:t>
            </w:r>
          </w:p>
        </w:tc>
        <w:tc>
          <w:tcPr>
            <w:tcW w:w="21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4C3B78" w14:textId="77777777" w:rsidR="00466DB9" w:rsidRPr="00466DB9" w:rsidRDefault="00466DB9" w:rsidP="00466DB9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Клей-карандаш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9228DC" w14:textId="77777777" w:rsidR="00466DB9" w:rsidRPr="00466DB9" w:rsidRDefault="00466DB9" w:rsidP="00466DB9">
            <w:pPr>
              <w:spacing w:after="15"/>
              <w:ind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 клея: ПВП </w:t>
            </w:r>
          </w:p>
          <w:p w14:paraId="73365796" w14:textId="77777777" w:rsidR="00466DB9" w:rsidRPr="00466DB9" w:rsidRDefault="00466DB9" w:rsidP="00466DB9">
            <w:pPr>
              <w:spacing w:after="0"/>
              <w:ind w:left="141" w:hanging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поливинилпирролидон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без цветового пигмента </w:t>
            </w:r>
          </w:p>
        </w:tc>
        <w:tc>
          <w:tcPr>
            <w:tcW w:w="1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CB0344" w14:textId="77777777" w:rsidR="00466DB9" w:rsidRPr="00466DB9" w:rsidRDefault="00466DB9" w:rsidP="00466DB9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шт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48FF3A" w14:textId="77777777" w:rsidR="00466DB9" w:rsidRPr="00466DB9" w:rsidRDefault="00466DB9" w:rsidP="00466DB9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C741E66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66DB9" w:rsidRPr="00466DB9" w14:paraId="7201D5B2" w14:textId="77777777" w:rsidTr="005F3DE0">
        <w:trPr>
          <w:trHeight w:val="55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D8FE73" w14:textId="77777777" w:rsidR="00466DB9" w:rsidRPr="00466DB9" w:rsidRDefault="00466DB9" w:rsidP="00466DB9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7. </w:t>
            </w:r>
          </w:p>
        </w:tc>
        <w:tc>
          <w:tcPr>
            <w:tcW w:w="21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A64F2E" w14:textId="77777777" w:rsidR="00466DB9" w:rsidRPr="00466DB9" w:rsidRDefault="00466DB9" w:rsidP="00466DB9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Пластилин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386389" w14:textId="77777777" w:rsidR="00466DB9" w:rsidRPr="00466DB9" w:rsidRDefault="00466DB9" w:rsidP="00466DB9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коробке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– 12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шт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4F7814" w14:textId="77777777" w:rsidR="00466DB9" w:rsidRPr="00466DB9" w:rsidRDefault="00466DB9" w:rsidP="00466DB9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шт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BE741B" w14:textId="77777777" w:rsidR="00466DB9" w:rsidRPr="00466DB9" w:rsidRDefault="00466DB9" w:rsidP="00466DB9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D78E550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66DB9" w:rsidRPr="00466DB9" w14:paraId="540489F3" w14:textId="77777777" w:rsidTr="005F3DE0">
        <w:trPr>
          <w:trHeight w:val="55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70113D" w14:textId="77777777" w:rsidR="00466DB9" w:rsidRPr="00466DB9" w:rsidRDefault="00466DB9" w:rsidP="00466DB9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8. </w:t>
            </w:r>
          </w:p>
        </w:tc>
        <w:tc>
          <w:tcPr>
            <w:tcW w:w="21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522981" w14:textId="77777777" w:rsidR="00466DB9" w:rsidRPr="00466DB9" w:rsidRDefault="00466DB9" w:rsidP="00466DB9">
            <w:pPr>
              <w:spacing w:after="0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Доска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для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пластилина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0EF342" w14:textId="77777777" w:rsidR="00466DB9" w:rsidRPr="00466DB9" w:rsidRDefault="00466DB9" w:rsidP="00466DB9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970A10" w14:textId="77777777" w:rsidR="00466DB9" w:rsidRPr="00466DB9" w:rsidRDefault="00466DB9" w:rsidP="00466DB9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шт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69CE8B" w14:textId="77777777" w:rsidR="00466DB9" w:rsidRPr="00466DB9" w:rsidRDefault="00466DB9" w:rsidP="00466DB9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3259652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66DB9" w:rsidRPr="00466DB9" w14:paraId="70FAE730" w14:textId="77777777" w:rsidTr="005F3DE0">
        <w:trPr>
          <w:trHeight w:val="55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2D1807" w14:textId="77777777" w:rsidR="00466DB9" w:rsidRPr="00466DB9" w:rsidRDefault="00466DB9" w:rsidP="00466DB9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9. </w:t>
            </w:r>
          </w:p>
        </w:tc>
        <w:tc>
          <w:tcPr>
            <w:tcW w:w="21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FFB2D6" w14:textId="77777777" w:rsidR="00466DB9" w:rsidRPr="00466DB9" w:rsidRDefault="00466DB9" w:rsidP="00466DB9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Ножницы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7CA3F8" w14:textId="77777777" w:rsidR="00466DB9" w:rsidRPr="00466DB9" w:rsidRDefault="00466DB9" w:rsidP="00466DB9">
            <w:pPr>
              <w:spacing w:after="0"/>
              <w:ind w:left="818" w:hanging="56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Детские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фигурные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ножницы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AB2DF8" w14:textId="77777777" w:rsidR="00466DB9" w:rsidRPr="00466DB9" w:rsidRDefault="00466DB9" w:rsidP="00466DB9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шт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0F6ADE" w14:textId="77777777" w:rsidR="00466DB9" w:rsidRPr="00466DB9" w:rsidRDefault="00466DB9" w:rsidP="00466DB9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D83B670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66DB9" w:rsidRPr="00466DB9" w14:paraId="717F30DC" w14:textId="77777777" w:rsidTr="005F3DE0">
        <w:trPr>
          <w:trHeight w:val="544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840A0E" w14:textId="77777777" w:rsidR="00466DB9" w:rsidRPr="00466DB9" w:rsidRDefault="00466DB9" w:rsidP="00466DB9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10. </w:t>
            </w:r>
          </w:p>
        </w:tc>
        <w:tc>
          <w:tcPr>
            <w:tcW w:w="210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882B166" w14:textId="77777777" w:rsidR="00466DB9" w:rsidRPr="00466DB9" w:rsidRDefault="00466DB9" w:rsidP="00466D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Иллюстрации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к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сказкам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DC68A1" w14:textId="77777777" w:rsidR="00466DB9" w:rsidRPr="00466DB9" w:rsidRDefault="00466DB9" w:rsidP="00466DB9">
            <w:pPr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Размер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А4 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A6A269" w14:textId="77777777" w:rsidR="00466DB9" w:rsidRPr="00466DB9" w:rsidRDefault="00466DB9" w:rsidP="00466DB9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компл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B15948" w14:textId="77777777" w:rsidR="00466DB9" w:rsidRPr="00466DB9" w:rsidRDefault="00466DB9" w:rsidP="00466DB9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FBAEF67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66DB9" w:rsidRPr="00466DB9" w14:paraId="2D32703C" w14:textId="77777777" w:rsidTr="005F3DE0">
        <w:trPr>
          <w:trHeight w:val="27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825E3C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1F65F672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25AC344E" w14:textId="77777777" w:rsidR="00466DB9" w:rsidRPr="00466DB9" w:rsidRDefault="00466DB9" w:rsidP="00466DB9">
            <w:pPr>
              <w:spacing w:after="0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книга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5F5359" w14:textId="77777777" w:rsidR="00466DB9" w:rsidRPr="00466DB9" w:rsidRDefault="00466DB9" w:rsidP="00466D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0D7452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34325A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7C61E3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CC42E57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66DB9" w:rsidRPr="00466DB9" w14:paraId="00D015A0" w14:textId="77777777" w:rsidTr="005F3DE0">
        <w:trPr>
          <w:trHeight w:val="28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03088338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10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789EB184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395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7B0CFB4E" w14:textId="77777777" w:rsidR="00466DB9" w:rsidRPr="00466DB9" w:rsidRDefault="00466DB9" w:rsidP="00466DB9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Мебель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3C11D4E6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321553F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66DB9" w:rsidRPr="00466DB9" w14:paraId="04E2B302" w14:textId="77777777" w:rsidTr="005F3DE0">
        <w:trPr>
          <w:trHeight w:val="1102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DA5665" w14:textId="77777777" w:rsidR="00466DB9" w:rsidRPr="00466DB9" w:rsidRDefault="00466DB9" w:rsidP="00466DB9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13. </w:t>
            </w:r>
          </w:p>
        </w:tc>
        <w:tc>
          <w:tcPr>
            <w:tcW w:w="21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312E2B" w14:textId="77777777" w:rsidR="00466DB9" w:rsidRPr="00466DB9" w:rsidRDefault="00466DB9" w:rsidP="00466DB9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Стол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C505E1" w14:textId="77777777" w:rsidR="00466DB9" w:rsidRPr="00466DB9" w:rsidRDefault="00466DB9" w:rsidP="00466DB9">
            <w:pPr>
              <w:spacing w:after="0" w:line="277" w:lineRule="auto"/>
              <w:ind w:left="119" w:right="59"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Детский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разноуровневый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(ЛДСП,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металл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) </w:t>
            </w:r>
          </w:p>
          <w:p w14:paraId="2E7F75E9" w14:textId="77777777" w:rsidR="00466DB9" w:rsidRPr="00466DB9" w:rsidRDefault="00466DB9" w:rsidP="00466DB9">
            <w:pPr>
              <w:spacing w:after="0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45*120*60 </w:t>
            </w:r>
          </w:p>
        </w:tc>
        <w:tc>
          <w:tcPr>
            <w:tcW w:w="1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DB3825" w14:textId="77777777" w:rsidR="00466DB9" w:rsidRPr="00466DB9" w:rsidRDefault="00466DB9" w:rsidP="00466DB9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шт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05CEBC" w14:textId="77777777" w:rsidR="00466DB9" w:rsidRPr="00466DB9" w:rsidRDefault="00466DB9" w:rsidP="00466DB9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4D906B2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66DB9" w:rsidRPr="00466DB9" w14:paraId="42834887" w14:textId="77777777" w:rsidTr="005F3DE0">
        <w:trPr>
          <w:trHeight w:val="556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FA0D20" w14:textId="77777777" w:rsidR="00466DB9" w:rsidRPr="00466DB9" w:rsidRDefault="00466DB9" w:rsidP="00466DB9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14. </w:t>
            </w:r>
          </w:p>
        </w:tc>
        <w:tc>
          <w:tcPr>
            <w:tcW w:w="21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D63D59" w14:textId="77777777" w:rsidR="00466DB9" w:rsidRPr="00466DB9" w:rsidRDefault="00466DB9" w:rsidP="00466DB9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Стул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FC4611" w14:textId="77777777" w:rsidR="00466DB9" w:rsidRPr="00466DB9" w:rsidRDefault="00466DB9" w:rsidP="00466DB9">
            <w:pPr>
              <w:spacing w:after="0"/>
              <w:ind w:left="94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Детский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(ЛДСП,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металл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) </w:t>
            </w:r>
          </w:p>
        </w:tc>
        <w:tc>
          <w:tcPr>
            <w:tcW w:w="1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18BFA3" w14:textId="77777777" w:rsidR="00466DB9" w:rsidRPr="00466DB9" w:rsidRDefault="00466DB9" w:rsidP="00466DB9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шт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7C924E" w14:textId="77777777" w:rsidR="00466DB9" w:rsidRPr="00466DB9" w:rsidRDefault="00466DB9" w:rsidP="00466DB9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0575C1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66DB9" w:rsidRPr="00466DB9" w14:paraId="39C2F952" w14:textId="77777777" w:rsidTr="005F3DE0">
        <w:trPr>
          <w:trHeight w:val="27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41822D99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10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3A1C1628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395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628AD29F" w14:textId="77777777" w:rsidR="00466DB9" w:rsidRPr="00466DB9" w:rsidRDefault="00466DB9" w:rsidP="00466DB9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ТУЛБОКС УЧАСТНИКА </w:t>
            </w: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02BF12A7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3B51ED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66DB9" w:rsidRPr="00466DB9" w14:paraId="79A0F88C" w14:textId="77777777" w:rsidTr="005F3DE0">
        <w:trPr>
          <w:trHeight w:val="28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E391E3" w14:textId="77777777" w:rsidR="00466DB9" w:rsidRPr="00466DB9" w:rsidRDefault="00466DB9" w:rsidP="00466DB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66DB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1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406075CD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395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4F940620" w14:textId="77777777" w:rsidR="00466DB9" w:rsidRPr="00466DB9" w:rsidRDefault="00466DB9" w:rsidP="00466DB9">
            <w:pPr>
              <w:spacing w:after="0"/>
              <w:ind w:left="5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предусмотрен</w:t>
            </w:r>
            <w:proofErr w:type="spellEnd"/>
            <w:r w:rsidRPr="00466DB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7CBBCC7E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A0F9EE" w14:textId="77777777" w:rsidR="00466DB9" w:rsidRPr="00466DB9" w:rsidRDefault="00466DB9" w:rsidP="00466D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</w:tbl>
    <w:p w14:paraId="79A955C6" w14:textId="77777777" w:rsidR="005A1619" w:rsidRDefault="005A1619"/>
    <w:sectPr w:rsidR="005A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B9"/>
    <w:rsid w:val="00466DB9"/>
    <w:rsid w:val="005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688C"/>
  <w15:chartTrackingRefBased/>
  <w15:docId w15:val="{F8ED0B03-F16C-45B7-A9BE-2CA5982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tafo2007@yndex.ru</dc:creator>
  <cp:keywords/>
  <dc:description/>
  <cp:lastModifiedBy>tafo2007@yndex.ru</cp:lastModifiedBy>
  <cp:revision>1</cp:revision>
  <dcterms:created xsi:type="dcterms:W3CDTF">2023-03-09T17:34:00Z</dcterms:created>
  <dcterms:modified xsi:type="dcterms:W3CDTF">2023-03-09T17:34:00Z</dcterms:modified>
</cp:coreProperties>
</file>