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26086" w:rsidRPr="008F40FE" w14:paraId="47A43E79" w14:textId="77777777" w:rsidTr="00E2355C">
        <w:trPr>
          <w:jc w:val="right"/>
        </w:trPr>
        <w:tc>
          <w:tcPr>
            <w:tcW w:w="4820" w:type="dxa"/>
          </w:tcPr>
          <w:p w14:paraId="65DB02C1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F40FE">
              <w:rPr>
                <w:b/>
                <w:sz w:val="24"/>
                <w:szCs w:val="24"/>
                <w:lang w:val="ru-RU"/>
              </w:rPr>
              <w:t>СОГЛАСОВАНО</w:t>
            </w:r>
          </w:p>
          <w:p w14:paraId="1E05A532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F40FE">
              <w:rPr>
                <w:b/>
                <w:sz w:val="24"/>
                <w:szCs w:val="24"/>
                <w:lang w:val="ru-RU"/>
              </w:rPr>
              <w:t>Т.А. Сенкевич</w:t>
            </w:r>
          </w:p>
          <w:p w14:paraId="599F2509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F40FE">
              <w:rPr>
                <w:b/>
                <w:sz w:val="24"/>
                <w:szCs w:val="24"/>
                <w:lang w:val="ru-RU"/>
              </w:rPr>
              <w:t xml:space="preserve">Директор </w:t>
            </w:r>
          </w:p>
          <w:p w14:paraId="495CBB1C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F40FE">
              <w:rPr>
                <w:b/>
                <w:sz w:val="24"/>
                <w:szCs w:val="24"/>
                <w:lang w:val="ru-RU"/>
              </w:rPr>
              <w:t xml:space="preserve">ГБУ ИМЦ Красносельского района </w:t>
            </w:r>
          </w:p>
          <w:p w14:paraId="05831025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F40FE">
              <w:rPr>
                <w:b/>
                <w:sz w:val="24"/>
                <w:szCs w:val="24"/>
                <w:lang w:val="ru-RU"/>
              </w:rPr>
              <w:t>Санкт-Петербурга</w:t>
            </w:r>
          </w:p>
          <w:p w14:paraId="100F0F4C" w14:textId="77777777" w:rsidR="00E26086" w:rsidRPr="008F40FE" w:rsidRDefault="00E26086" w:rsidP="00E2355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2CCA7E66" w14:textId="77777777" w:rsidR="00E26086" w:rsidRPr="008F40FE" w:rsidRDefault="00E26086" w:rsidP="00E2355C">
            <w:pPr>
              <w:keepNext/>
              <w:overflowPunct w:val="0"/>
              <w:spacing w:line="360" w:lineRule="auto"/>
              <w:contextualSpacing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6F5FD3D6" w14:textId="77777777" w:rsidR="00E26086" w:rsidRPr="008F40FE" w:rsidRDefault="00E26086" w:rsidP="00E2355C">
            <w:pPr>
              <w:keepNext/>
              <w:overflowPunct w:val="0"/>
              <w:spacing w:line="360" w:lineRule="auto"/>
              <w:contextualSpacing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FE">
              <w:rPr>
                <w:rFonts w:ascii="Times New Roman" w:hAnsi="Times New Roman" w:cs="Times New Roman"/>
                <w:b/>
                <w:sz w:val="24"/>
                <w:szCs w:val="24"/>
              </w:rPr>
              <w:t>О.Р. Вяткина</w:t>
            </w:r>
          </w:p>
          <w:p w14:paraId="4A4EAF34" w14:textId="77777777" w:rsidR="00E26086" w:rsidRPr="008F40FE" w:rsidRDefault="00E26086" w:rsidP="00E2355C">
            <w:pPr>
              <w:keepNext/>
              <w:overflowPunct w:val="0"/>
              <w:contextualSpacing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ГБДОУ детским садом №4 комбинированного вида Красносельского района Санкт-Петербурга </w:t>
            </w:r>
          </w:p>
        </w:tc>
      </w:tr>
    </w:tbl>
    <w:p w14:paraId="1115DD54" w14:textId="77777777" w:rsidR="00994154" w:rsidRPr="00994154" w:rsidRDefault="00994154" w:rsidP="009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8B80" w14:textId="77777777" w:rsidR="00994154" w:rsidRPr="00994154" w:rsidRDefault="00994154" w:rsidP="009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47AEB" w14:textId="77777777" w:rsidR="00D7037B" w:rsidRDefault="00D7037B"/>
    <w:p w14:paraId="330C3AD4" w14:textId="77777777" w:rsidR="00753EF0" w:rsidRDefault="00753EF0"/>
    <w:p w14:paraId="7739945C" w14:textId="77777777" w:rsidR="00753EF0" w:rsidRPr="00E26086" w:rsidRDefault="00753EF0" w:rsidP="00753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6FD8C6C" w14:textId="77777777" w:rsidR="00E124D3" w:rsidRPr="00E26086" w:rsidRDefault="00425E08" w:rsidP="00E12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8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</w:p>
    <w:p w14:paraId="780106F0" w14:textId="77777777" w:rsidR="00E124D3" w:rsidRPr="00E26086" w:rsidRDefault="00425E08" w:rsidP="00E12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86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межрегионального </w:t>
      </w:r>
      <w:r w:rsidR="00753EF0" w:rsidRPr="00E26086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</w:t>
      </w:r>
      <w:r w:rsidR="00E124D3" w:rsidRPr="00E26086">
        <w:rPr>
          <w:rFonts w:ascii="Times New Roman" w:hAnsi="Times New Roman" w:cs="Times New Roman"/>
          <w:b/>
          <w:bCs/>
          <w:sz w:val="28"/>
          <w:szCs w:val="28"/>
        </w:rPr>
        <w:t>Юный мастер (</w:t>
      </w:r>
      <w:r w:rsidR="00753EF0" w:rsidRPr="00E26086">
        <w:rPr>
          <w:rFonts w:ascii="Times New Roman" w:hAnsi="Times New Roman" w:cs="Times New Roman"/>
          <w:b/>
          <w:bCs/>
          <w:sz w:val="28"/>
          <w:szCs w:val="28"/>
          <w:lang w:val="en-US"/>
        </w:rPr>
        <w:t>BabySkills</w:t>
      </w:r>
      <w:r w:rsidR="00E124D3" w:rsidRPr="00E2608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5A742131" w14:textId="77777777" w:rsidR="00753EF0" w:rsidRPr="00E26086" w:rsidRDefault="00E124D3" w:rsidP="00E12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86">
        <w:rPr>
          <w:rFonts w:ascii="Times New Roman" w:hAnsi="Times New Roman" w:cs="Times New Roman"/>
          <w:b/>
          <w:bCs/>
          <w:sz w:val="28"/>
          <w:szCs w:val="28"/>
        </w:rPr>
        <w:t>среди воспитанников дошкольных образовательных организаций</w:t>
      </w:r>
    </w:p>
    <w:p w14:paraId="342A4651" w14:textId="77777777" w:rsidR="00753EF0" w:rsidRDefault="00753EF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87262" w14:textId="77777777" w:rsidR="00494560" w:rsidRDefault="0049456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8F518" w14:textId="77777777" w:rsidR="00494560" w:rsidRDefault="0049456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F44E2" w14:textId="77777777" w:rsidR="00494560" w:rsidRDefault="0049456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23730" w14:textId="77777777" w:rsidR="00494560" w:rsidRDefault="0049456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C2945" w14:textId="77777777" w:rsidR="00494560" w:rsidRDefault="00494560" w:rsidP="00753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688DB" w14:textId="28E12222" w:rsidR="00494560" w:rsidRDefault="00494560" w:rsidP="00A15195">
      <w:pPr>
        <w:rPr>
          <w:rFonts w:ascii="Times New Roman" w:hAnsi="Times New Roman" w:cs="Times New Roman"/>
          <w:sz w:val="24"/>
          <w:szCs w:val="24"/>
        </w:rPr>
      </w:pPr>
    </w:p>
    <w:p w14:paraId="5FE72E11" w14:textId="42DF3976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08AC444E" w14:textId="53C50F0B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49DF075D" w14:textId="0C2A69FB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52308AF0" w14:textId="2B4F0157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10F32C84" w14:textId="5BFF897C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754A4976" w14:textId="3DF137E4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69FA01C3" w14:textId="5216979E" w:rsidR="00A15195" w:rsidRDefault="00A15195" w:rsidP="00A15195">
      <w:pPr>
        <w:rPr>
          <w:rFonts w:ascii="Times New Roman" w:hAnsi="Times New Roman" w:cs="Times New Roman"/>
          <w:sz w:val="24"/>
          <w:szCs w:val="24"/>
        </w:rPr>
      </w:pPr>
    </w:p>
    <w:p w14:paraId="380D1E1D" w14:textId="77777777" w:rsidR="00494560" w:rsidRDefault="00494560" w:rsidP="005420FD">
      <w:pPr>
        <w:rPr>
          <w:rFonts w:ascii="Times New Roman" w:hAnsi="Times New Roman" w:cs="Times New Roman"/>
          <w:sz w:val="24"/>
          <w:szCs w:val="24"/>
        </w:rPr>
      </w:pPr>
    </w:p>
    <w:p w14:paraId="3B558EBD" w14:textId="45DF0E59" w:rsidR="00A15195" w:rsidRDefault="00494560" w:rsidP="00A15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9363C6F" w14:textId="29B1EEA7" w:rsidR="00A15195" w:rsidRDefault="00A15195" w:rsidP="00A15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0FDA3C54" w14:textId="77777777" w:rsidR="00753EF0" w:rsidRPr="00ED370F" w:rsidRDefault="00753EF0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14:paraId="42491997" w14:textId="77777777" w:rsidR="00BF3783" w:rsidRPr="00ED370F" w:rsidRDefault="00753EF0" w:rsidP="00ED370F">
      <w:pPr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 </w:t>
      </w:r>
      <w:r w:rsidR="00BF3783" w:rsidRPr="00ED370F">
        <w:rPr>
          <w:rFonts w:ascii="Times New Roman" w:hAnsi="Times New Roman" w:cs="Times New Roman"/>
          <w:sz w:val="28"/>
          <w:szCs w:val="28"/>
        </w:rPr>
        <w:t>Настоящее положение составлено в соответствии с Типовым регламентом проведения чемпионатов по стандартам WorldSkills и с учетом проектной документации Юный мастер (BabySkills).</w:t>
      </w:r>
    </w:p>
    <w:p w14:paraId="09677CBE" w14:textId="77777777" w:rsidR="00BF3783" w:rsidRPr="00ED370F" w:rsidRDefault="00BF378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1.2. </w:t>
      </w:r>
      <w:r w:rsidR="00753EF0" w:rsidRPr="00ED370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межрегионального Чемпионата </w:t>
      </w:r>
      <w:r w:rsidR="0036537D" w:rsidRPr="00ED370F">
        <w:rPr>
          <w:rFonts w:ascii="Times New Roman" w:hAnsi="Times New Roman" w:cs="Times New Roman"/>
          <w:sz w:val="28"/>
          <w:szCs w:val="28"/>
        </w:rPr>
        <w:t>Юный мастер (</w:t>
      </w:r>
      <w:r w:rsidR="00753EF0" w:rsidRPr="00ED370F">
        <w:rPr>
          <w:rFonts w:ascii="Times New Roman" w:hAnsi="Times New Roman" w:cs="Times New Roman"/>
          <w:sz w:val="28"/>
          <w:szCs w:val="28"/>
          <w:lang w:val="en-US"/>
        </w:rPr>
        <w:t>BabySkills</w:t>
      </w:r>
      <w:r w:rsidR="0036537D" w:rsidRPr="00ED370F">
        <w:rPr>
          <w:rFonts w:ascii="Times New Roman" w:hAnsi="Times New Roman" w:cs="Times New Roman"/>
          <w:sz w:val="28"/>
          <w:szCs w:val="28"/>
        </w:rPr>
        <w:t>)</w:t>
      </w:r>
      <w:r w:rsidR="00753EF0" w:rsidRPr="00ED370F">
        <w:rPr>
          <w:rFonts w:ascii="Times New Roman" w:hAnsi="Times New Roman" w:cs="Times New Roman"/>
          <w:sz w:val="28"/>
          <w:szCs w:val="28"/>
        </w:rPr>
        <w:t xml:space="preserve"> (далее – Чемпионат) </w:t>
      </w:r>
      <w:r w:rsidRPr="00ED370F">
        <w:rPr>
          <w:rFonts w:ascii="Times New Roman" w:hAnsi="Times New Roman" w:cs="Times New Roman"/>
          <w:sz w:val="28"/>
          <w:szCs w:val="28"/>
        </w:rPr>
        <w:t>среди воспитанников дошкольных образовательных организаций Красносельского района Санкт-Петербург с учетом стандартов WorldSkills Russia (Ворлдскиллс Россия).</w:t>
      </w:r>
    </w:p>
    <w:p w14:paraId="6229320E" w14:textId="46B3F814" w:rsidR="00494560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1.3</w:t>
      </w:r>
      <w:r w:rsidR="00475CEB" w:rsidRPr="00ED370F">
        <w:rPr>
          <w:rFonts w:ascii="Times New Roman" w:hAnsi="Times New Roman" w:cs="Times New Roman"/>
          <w:sz w:val="28"/>
          <w:szCs w:val="28"/>
        </w:rPr>
        <w:t>. Место проведения Чемпионата – специально оборудованные соревновательные площадки ГБ</w:t>
      </w:r>
      <w:r w:rsidR="00A15195">
        <w:rPr>
          <w:rFonts w:ascii="Times New Roman" w:hAnsi="Times New Roman" w:cs="Times New Roman"/>
          <w:sz w:val="28"/>
          <w:szCs w:val="28"/>
        </w:rPr>
        <w:t>ДОУ детского сада № 4 комбинированного вида Красносельского района Санкт-Петербурга</w:t>
      </w:r>
      <w:r w:rsidR="00475CEB" w:rsidRPr="00ED370F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0140FDEC" w14:textId="7982D385" w:rsidR="00A15195" w:rsidRDefault="00A15195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95">
        <w:rPr>
          <w:rFonts w:ascii="Times New Roman" w:hAnsi="Times New Roman" w:cs="Times New Roman"/>
          <w:sz w:val="28"/>
          <w:szCs w:val="28"/>
        </w:rPr>
        <w:t>198320, город Санкт-Петербург, город Красное Село, улица Массальского, дом 10, литер А.</w:t>
      </w:r>
    </w:p>
    <w:p w14:paraId="0642ACA3" w14:textId="0A77671D" w:rsidR="008D0685" w:rsidRPr="008D0685" w:rsidRDefault="008D0685" w:rsidP="008D06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0685">
        <w:rPr>
          <w:rFonts w:ascii="Times New Roman" w:hAnsi="Times New Roman" w:cs="Times New Roman"/>
          <w:sz w:val="28"/>
          <w:szCs w:val="28"/>
        </w:rPr>
        <w:t xml:space="preserve">пециально оборудованные соревновательные площадки ГБДОУ ЦРР д/с № 33 по адресу: </w:t>
      </w:r>
    </w:p>
    <w:p w14:paraId="744E263A" w14:textId="21BB8327" w:rsidR="008D0685" w:rsidRPr="008D0685" w:rsidRDefault="008D0685" w:rsidP="008D06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5">
        <w:rPr>
          <w:rFonts w:ascii="Times New Roman" w:hAnsi="Times New Roman" w:cs="Times New Roman"/>
          <w:sz w:val="28"/>
          <w:szCs w:val="28"/>
        </w:rPr>
        <w:t>Здание № 1: 198334, Санкт-Петербург, улица Добровольцев, дом 52, кор.2, лит А, Тел./факс: 736-79-17</w:t>
      </w:r>
    </w:p>
    <w:p w14:paraId="2AF97F91" w14:textId="1260F878" w:rsidR="008D0685" w:rsidRPr="00ED370F" w:rsidRDefault="008D0685" w:rsidP="008D06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5">
        <w:rPr>
          <w:rFonts w:ascii="Times New Roman" w:hAnsi="Times New Roman" w:cs="Times New Roman"/>
          <w:sz w:val="28"/>
          <w:szCs w:val="28"/>
        </w:rPr>
        <w:t>Здание № 2: 198334, Санкт-Петербург, улица Добровольцев, дом 56, кор 3, строение 1, Тел./факс: 619-15-51</w:t>
      </w:r>
    </w:p>
    <w:p w14:paraId="72C0D6C6" w14:textId="4594A782" w:rsidR="006526A9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1.4</w:t>
      </w:r>
      <w:r w:rsidR="00475CEB" w:rsidRPr="00ED370F">
        <w:rPr>
          <w:rFonts w:ascii="Times New Roman" w:hAnsi="Times New Roman" w:cs="Times New Roman"/>
          <w:sz w:val="28"/>
          <w:szCs w:val="28"/>
        </w:rPr>
        <w:t xml:space="preserve">. Информация о Чемпионате размещается </w:t>
      </w:r>
      <w:r w:rsidR="004416DA" w:rsidRPr="00ED370F">
        <w:rPr>
          <w:rFonts w:ascii="Times New Roman" w:hAnsi="Times New Roman" w:cs="Times New Roman"/>
          <w:sz w:val="28"/>
          <w:szCs w:val="28"/>
        </w:rPr>
        <w:t xml:space="preserve">на официальном сайте ГБДОУ </w:t>
      </w:r>
      <w:r w:rsidR="00A15195">
        <w:rPr>
          <w:rFonts w:ascii="Times New Roman" w:hAnsi="Times New Roman" w:cs="Times New Roman"/>
          <w:sz w:val="28"/>
          <w:szCs w:val="28"/>
        </w:rPr>
        <w:t>детского сада № 4 комбинированного вида Красносельского района Санкт-Петербурга</w:t>
      </w:r>
      <w:r w:rsidR="004416DA" w:rsidRPr="00ED37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5195" w:rsidRPr="00E61981">
          <w:rPr>
            <w:rStyle w:val="a3"/>
            <w:rFonts w:ascii="Times New Roman" w:hAnsi="Times New Roman" w:cs="Times New Roman"/>
            <w:sz w:val="28"/>
            <w:szCs w:val="28"/>
          </w:rPr>
          <w:t>http://dc4krs.krsl.gov.spb.ru/</w:t>
        </w:r>
      </w:hyperlink>
      <w:r w:rsidR="00A15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AF6EC" w14:textId="5AAEA2E0" w:rsidR="008D0685" w:rsidRPr="00ED370F" w:rsidRDefault="008D0685" w:rsidP="00ED370F">
      <w:pPr>
        <w:spacing w:after="12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8D0685">
        <w:t xml:space="preserve"> </w:t>
      </w:r>
      <w:r w:rsidRPr="008D0685">
        <w:rPr>
          <w:rFonts w:ascii="Times New Roman" w:hAnsi="Times New Roman" w:cs="Times New Roman"/>
          <w:sz w:val="28"/>
          <w:szCs w:val="28"/>
        </w:rPr>
        <w:t xml:space="preserve">Информация о Чемпионате размещается на официальном сайте ГБДОУ ЦРР д/с № 33 Государственное бюджетное дошкольное образовательное учреждение центр развития ребёнка - детский сад № 33 Красносельского района Санкт-Петербурга </w:t>
      </w:r>
      <w:hyperlink r:id="rId8" w:history="1">
        <w:r w:rsidRPr="002E4CFE">
          <w:rPr>
            <w:rStyle w:val="a3"/>
            <w:rFonts w:ascii="Times New Roman" w:hAnsi="Times New Roman" w:cs="Times New Roman"/>
            <w:sz w:val="28"/>
            <w:szCs w:val="28"/>
          </w:rPr>
          <w:t>http://33krsl.dou.spb.ru</w:t>
        </w:r>
      </w:hyperlink>
    </w:p>
    <w:p w14:paraId="6AFC64A9" w14:textId="77777777" w:rsidR="006526A9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1.5</w:t>
      </w:r>
      <w:r w:rsidR="006526A9" w:rsidRPr="00ED370F">
        <w:rPr>
          <w:rFonts w:ascii="Times New Roman" w:hAnsi="Times New Roman" w:cs="Times New Roman"/>
          <w:sz w:val="28"/>
          <w:szCs w:val="28"/>
        </w:rPr>
        <w:t>. Этапы проведения чемпионата:</w:t>
      </w:r>
    </w:p>
    <w:p w14:paraId="6FAE959D" w14:textId="53AC81EC" w:rsidR="006526A9" w:rsidRPr="00ED370F" w:rsidRDefault="006526A9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70F">
        <w:rPr>
          <w:rFonts w:ascii="Times New Roman" w:hAnsi="Times New Roman" w:cs="Times New Roman"/>
          <w:sz w:val="28"/>
          <w:szCs w:val="28"/>
        </w:rPr>
        <w:t xml:space="preserve"> этап – заочный отборочный (рекомендовано март). Проводится на уровне ДОУ.</w:t>
      </w:r>
    </w:p>
    <w:p w14:paraId="17AE895F" w14:textId="17D1FC98" w:rsidR="006526A9" w:rsidRPr="00ED370F" w:rsidRDefault="006526A9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70F">
        <w:rPr>
          <w:rFonts w:ascii="Times New Roman" w:hAnsi="Times New Roman" w:cs="Times New Roman"/>
          <w:sz w:val="28"/>
          <w:szCs w:val="28"/>
        </w:rPr>
        <w:t xml:space="preserve"> этап – очный (март). Проводится </w:t>
      </w:r>
      <w:r w:rsidR="00A15195" w:rsidRPr="00ED370F">
        <w:rPr>
          <w:rFonts w:ascii="Times New Roman" w:hAnsi="Times New Roman" w:cs="Times New Roman"/>
          <w:sz w:val="28"/>
          <w:szCs w:val="28"/>
        </w:rPr>
        <w:t>на площадке,</w:t>
      </w:r>
      <w:r w:rsidRPr="00ED370F">
        <w:rPr>
          <w:rFonts w:ascii="Times New Roman" w:hAnsi="Times New Roman" w:cs="Times New Roman"/>
          <w:sz w:val="28"/>
          <w:szCs w:val="28"/>
        </w:rPr>
        <w:t xml:space="preserve"> указанной организатором. Финал регионального чемпионата.</w:t>
      </w:r>
    </w:p>
    <w:p w14:paraId="1DD8B331" w14:textId="77777777" w:rsidR="006526A9" w:rsidRPr="00ED370F" w:rsidRDefault="006526A9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370F">
        <w:rPr>
          <w:rFonts w:ascii="Times New Roman" w:hAnsi="Times New Roman" w:cs="Times New Roman"/>
          <w:sz w:val="28"/>
          <w:szCs w:val="28"/>
        </w:rPr>
        <w:t xml:space="preserve"> этап – дистанционный (апрель). Межрегиональный финал. Эксперты оценивают работу участников, анализируя представленный видеоролик (без коррекции).</w:t>
      </w:r>
    </w:p>
    <w:p w14:paraId="1D5F22B0" w14:textId="77777777" w:rsidR="00F17368" w:rsidRPr="00ED370F" w:rsidRDefault="00BA2774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1.6. Ч</w:t>
      </w:r>
      <w:r w:rsidR="00F17368" w:rsidRPr="00ED370F">
        <w:rPr>
          <w:rFonts w:ascii="Times New Roman" w:hAnsi="Times New Roman" w:cs="Times New Roman"/>
          <w:sz w:val="28"/>
          <w:szCs w:val="28"/>
        </w:rPr>
        <w:t>емпионат проводится по следующим компетенциям:</w:t>
      </w:r>
    </w:p>
    <w:p w14:paraId="65C28324" w14:textId="77777777" w:rsidR="006526A9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Дизайн одежды и аксессуаров</w:t>
      </w:r>
    </w:p>
    <w:p w14:paraId="722DE7AC" w14:textId="77777777" w:rsidR="00701CBB" w:rsidRPr="00ED370F" w:rsidRDefault="00701CBB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Техническое описание</w:t>
      </w:r>
    </w:p>
    <w:p w14:paraId="661DAB64" w14:textId="77777777" w:rsidR="00701CBB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</w:rPr>
          <w:t>ДИЗАЙНЕР</w:t>
        </w:r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1B45098D" w14:textId="77777777" w:rsidR="00701CBB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Видеомаркетолог</w:t>
      </w:r>
    </w:p>
    <w:p w14:paraId="428C211E" w14:textId="77777777" w:rsidR="00701CBB" w:rsidRPr="00ED370F" w:rsidRDefault="00701CBB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14DF4CE6" w14:textId="77777777" w:rsidR="00701CBB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</w:rPr>
          <w:t>Видеомаркетолог</w:t>
        </w:r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5595D497" w14:textId="77777777" w:rsidR="00701CBB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Обслуживание на железнодорожном транспорте</w:t>
      </w:r>
    </w:p>
    <w:p w14:paraId="7009982B" w14:textId="77777777" w:rsidR="00701CBB" w:rsidRPr="00ED370F" w:rsidRDefault="00701CBB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B1F985E" w14:textId="77777777" w:rsidR="00701CBB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c2e6b3_f9f5ed804f5f4484931b4e7a60f87972.pdf (filesusr.com)</w:t>
        </w:r>
      </w:hyperlink>
    </w:p>
    <w:p w14:paraId="4625139B" w14:textId="77777777" w:rsidR="00701CBB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Урбанистика</w:t>
      </w:r>
    </w:p>
    <w:p w14:paraId="176E09C3" w14:textId="77777777" w:rsidR="00701CBB" w:rsidRPr="00ED370F" w:rsidRDefault="00701CBB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73793941" w14:textId="77777777" w:rsidR="00701CBB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</w:rPr>
          <w:t>Урбанистика</w:t>
        </w:r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0C967464" w14:textId="77777777" w:rsidR="00701CBB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Мультипликация</w:t>
      </w:r>
    </w:p>
    <w:p w14:paraId="02FBEAE3" w14:textId="77777777" w:rsidR="00701CBB" w:rsidRPr="00ED370F" w:rsidRDefault="00701CBB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156EAFAE" w14:textId="77777777" w:rsidR="00701CBB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</w:rPr>
          <w:t>МУЛЬТИПЛИКАЦИЯ</w:t>
        </w:r>
        <w:r w:rsidR="00701CBB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525655F1" w14:textId="77777777" w:rsidR="00701CBB" w:rsidRPr="00ED370F" w:rsidRDefault="00701CBB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Пожарная безопасность на </w:t>
      </w:r>
      <w:r w:rsidR="000A293A" w:rsidRPr="00ED370F">
        <w:rPr>
          <w:rFonts w:ascii="Times New Roman" w:hAnsi="Times New Roman" w:cs="Times New Roman"/>
          <w:sz w:val="28"/>
          <w:szCs w:val="28"/>
        </w:rPr>
        <w:t>железнодорожном транспорте</w:t>
      </w:r>
    </w:p>
    <w:p w14:paraId="552BE414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0FD9B1D4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Пожарная безопасность на железнодорожном | My Site (babyskills16.wixsite.com)</w:t>
        </w:r>
      </w:hyperlink>
    </w:p>
    <w:p w14:paraId="2D87CE56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Инженерно-строительное дело</w:t>
      </w:r>
    </w:p>
    <w:p w14:paraId="4E03752F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75B371E6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c2e6b3_f868d66e38e04650a62a4ff95d13ba1b.pdf (filesusr.com)</w:t>
        </w:r>
      </w:hyperlink>
    </w:p>
    <w:p w14:paraId="00257EFE" w14:textId="77777777" w:rsidR="00F17368" w:rsidRPr="00ED370F" w:rsidRDefault="00F17368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Кондитерское дело</w:t>
      </w:r>
    </w:p>
    <w:p w14:paraId="39858242" w14:textId="77777777" w:rsidR="005F4010" w:rsidRPr="00ED370F" w:rsidRDefault="00F17368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Техническое описание </w:t>
      </w:r>
      <w:r w:rsidR="005F4010" w:rsidRPr="00ED370F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51E2E95B" w14:textId="77777777" w:rsidR="00F17368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F17368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c2e6b3_f2ea754956794e11a98d4aedc797c62c.pdf (filesusr.com)</w:t>
        </w:r>
      </w:hyperlink>
    </w:p>
    <w:p w14:paraId="091F25F3" w14:textId="77777777" w:rsidR="00F17368" w:rsidRPr="00ED370F" w:rsidRDefault="00F17368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</w:p>
    <w:p w14:paraId="0AFF7F3F" w14:textId="77777777" w:rsidR="00F17368" w:rsidRPr="00ED370F" w:rsidRDefault="00F17368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06C14E8F" w14:textId="77777777" w:rsidR="00F17368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F17368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c2e6b3_b6e62ac9a6a5478cb0faea841b807897.pdf (filesusr.com)</w:t>
        </w:r>
      </w:hyperlink>
    </w:p>
    <w:p w14:paraId="40EF800B" w14:textId="77777777" w:rsidR="00F17368" w:rsidRPr="00ED370F" w:rsidRDefault="00DA124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14:paraId="3F0FF366" w14:textId="77777777" w:rsidR="00DA124A" w:rsidRPr="00ED370F" w:rsidRDefault="00DA124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61F95BE1" w14:textId="77777777" w:rsidR="00DA124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DA124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c2e6b3_3824a0532ae640c2b7d200fc87ad3788.pdf (filesusr.com)</w:t>
        </w:r>
      </w:hyperlink>
    </w:p>
    <w:p w14:paraId="3646C00C" w14:textId="77777777" w:rsidR="00DA124A" w:rsidRPr="00ED370F" w:rsidRDefault="00DA124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Физическая культура, спорт и фитнес</w:t>
      </w:r>
    </w:p>
    <w:p w14:paraId="5342691F" w14:textId="77777777" w:rsidR="00DA124A" w:rsidRPr="00ED370F" w:rsidRDefault="00DA124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35C79F28" w14:textId="77777777" w:rsidR="00DA124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DA124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c2e6b3_a65d6a6265ec43f18eed9ee1d1bc9632.pdf (filesusr.com)</w:t>
        </w:r>
      </w:hyperlink>
    </w:p>
    <w:p w14:paraId="463193A7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Поварское дело</w:t>
      </w:r>
    </w:p>
    <w:p w14:paraId="76FA4A80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7B0912B9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c2e6b3_bc9086aa865e4eb496343c4544c0df19.pdf (filesusr.com)</w:t>
        </w:r>
      </w:hyperlink>
    </w:p>
    <w:p w14:paraId="262037B9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Ресторанный сервис</w:t>
      </w:r>
    </w:p>
    <w:p w14:paraId="3D067911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C5F583E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c2e6b3_73772ede836e418095934164ea19e6d9.pdf (filesusr.com)</w:t>
        </w:r>
      </w:hyperlink>
    </w:p>
    <w:p w14:paraId="30C91EE9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3</w:t>
      </w:r>
      <w:r w:rsidRPr="00ED370F">
        <w:rPr>
          <w:rFonts w:ascii="Times New Roman" w:hAnsi="Times New Roman" w:cs="Times New Roman"/>
          <w:sz w:val="28"/>
          <w:szCs w:val="28"/>
          <w:lang w:val="en-US"/>
        </w:rPr>
        <w:t>d-</w:t>
      </w:r>
      <w:r w:rsidRPr="00ED370F">
        <w:rPr>
          <w:rFonts w:ascii="Times New Roman" w:hAnsi="Times New Roman" w:cs="Times New Roman"/>
          <w:sz w:val="28"/>
          <w:szCs w:val="28"/>
        </w:rPr>
        <w:t>дизайн</w:t>
      </w:r>
    </w:p>
    <w:p w14:paraId="2EB3A910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D698B2D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3D-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Дизайнер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150D1850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14:paraId="326A7C2C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A2A65EC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c2e6b3_105311f3637f4324845caa185f00d7bf.pdf (filesusr.com)</w:t>
        </w:r>
      </w:hyperlink>
    </w:p>
    <w:p w14:paraId="0794E295" w14:textId="77777777" w:rsidR="00DA124A" w:rsidRPr="00ED370F" w:rsidRDefault="00DA124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14:paraId="75C52B6B" w14:textId="77777777" w:rsidR="00DA124A" w:rsidRPr="00ED370F" w:rsidRDefault="00DA124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281F980A" w14:textId="77777777" w:rsidR="00494560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r:id="rId24" w:history="1">
        <w:r w:rsidR="00DA124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c2e6b3_e3a967ed5eb5442e8b63285de84f3c38.pdf (filesusr.com)</w:t>
        </w:r>
      </w:hyperlink>
    </w:p>
    <w:p w14:paraId="5F188E53" w14:textId="77777777" w:rsidR="00494560" w:rsidRPr="00ED370F" w:rsidRDefault="00494560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4C18E60F" w14:textId="77777777" w:rsidR="00494560" w:rsidRPr="00ED370F" w:rsidRDefault="0049456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723EBA78" w14:textId="77777777" w:rsidR="00494560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94560" w:rsidRPr="00ED370F">
          <w:rPr>
            <w:rStyle w:val="a3"/>
            <w:rFonts w:ascii="Times New Roman" w:hAnsi="Times New Roman" w:cs="Times New Roman"/>
            <w:sz w:val="28"/>
            <w:szCs w:val="28"/>
          </w:rPr>
          <w:t>Музыкальный руководитель | My Site (babyskills16.wixsite.com)</w:t>
        </w:r>
      </w:hyperlink>
    </w:p>
    <w:p w14:paraId="6B847272" w14:textId="77777777" w:rsidR="00494560" w:rsidRPr="00ED370F" w:rsidRDefault="00494560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14:paraId="53276C22" w14:textId="77777777" w:rsidR="00494560" w:rsidRPr="00ED370F" w:rsidRDefault="0049456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2A6C43C6" w14:textId="77777777" w:rsidR="00494560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494560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c2e6b3_7b3ec6a5e8f348cb87d58fd87f8fd664.pdf (filesusr.com)</w:t>
        </w:r>
      </w:hyperlink>
    </w:p>
    <w:p w14:paraId="1670BA3B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Администрирование отеля</w:t>
      </w:r>
    </w:p>
    <w:p w14:paraId="7DA51EDB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429DA4F4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c2e6b3_fe91a60bc77a4511a28e200cb6ac87ee.pdf (filesusr.com)</w:t>
        </w:r>
      </w:hyperlink>
    </w:p>
    <w:p w14:paraId="34CE05F9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Программирование</w:t>
      </w:r>
    </w:p>
    <w:p w14:paraId="5EC7F96C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8B88784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c2e6b3_bcf7af6c1d8f45f1b1975556ffa04338.pdf (filesusr.com)</w:t>
        </w:r>
      </w:hyperlink>
    </w:p>
    <w:p w14:paraId="1A33A048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</w:p>
    <w:p w14:paraId="4998AF04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017F0386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c2e6b3_cbc8686062ac4f3080216d2b3a92e559.pdf (filesusr.com)</w:t>
        </w:r>
      </w:hyperlink>
    </w:p>
    <w:p w14:paraId="00B6E1B5" w14:textId="77777777" w:rsidR="00DA124A" w:rsidRPr="00ED370F" w:rsidRDefault="00DA124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Декоративно-прикладное искусство</w:t>
      </w:r>
    </w:p>
    <w:p w14:paraId="02FD8ED0" w14:textId="77777777" w:rsidR="00DA124A" w:rsidRPr="00ED370F" w:rsidRDefault="00DA124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545C6710" w14:textId="77777777" w:rsidR="00DA124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A124A" w:rsidRPr="00ED370F">
          <w:rPr>
            <w:rStyle w:val="a3"/>
            <w:rFonts w:ascii="Times New Roman" w:hAnsi="Times New Roman" w:cs="Times New Roman"/>
            <w:sz w:val="28"/>
            <w:szCs w:val="28"/>
          </w:rPr>
          <w:t>Чемпионат BabySkills среди воспитанников дошкольных образовательных организаций (filesusr.com)</w:t>
        </w:r>
      </w:hyperlink>
    </w:p>
    <w:p w14:paraId="77EAA36D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Экология</w:t>
      </w:r>
    </w:p>
    <w:p w14:paraId="7F8C92CA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4EE85BDF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Новая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страница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43196A08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</w:p>
    <w:p w14:paraId="41057D96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0AAFC4AE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МЕДИЦИНСКИЙ СОЦИАЛЬНЫЙ УХОД | My Site (babyskills16.wixsite.com)</w:t>
        </w:r>
      </w:hyperlink>
    </w:p>
    <w:p w14:paraId="1418EAE1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Ландшафтный дизайн</w:t>
      </w:r>
    </w:p>
    <w:p w14:paraId="1AF77EE6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23CC0A22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c2e6b3_622771f4d07a45639a8c27feb5be0b0a.pdf (filesusr.com)</w:t>
        </w:r>
      </w:hyperlink>
    </w:p>
    <w:p w14:paraId="65AD8640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Флористика</w:t>
      </w:r>
    </w:p>
    <w:p w14:paraId="4D044587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37EC24AF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ФЛОРИСТИКА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794822D7" w14:textId="77777777" w:rsidR="000A293A" w:rsidRPr="00ED370F" w:rsidRDefault="000A293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Таможенная служба</w:t>
      </w:r>
    </w:p>
    <w:p w14:paraId="5F6D8711" w14:textId="77777777" w:rsidR="000A293A" w:rsidRPr="00ED370F" w:rsidRDefault="000A293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14:paraId="07E385D9" w14:textId="77777777" w:rsidR="000A293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ТАМОЖЕННАЯ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</w:rPr>
          <w:t>СЛУЖБА</w:t>
        </w:r>
        <w:r w:rsidR="000A293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| My Site (babyskills16.wixsite.com)</w:t>
        </w:r>
      </w:hyperlink>
    </w:p>
    <w:p w14:paraId="3E92942C" w14:textId="77777777" w:rsidR="00DA124A" w:rsidRPr="00ED370F" w:rsidRDefault="00DA124A" w:rsidP="00ED370F">
      <w:pPr>
        <w:pStyle w:val="a4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14:paraId="184B3A9F" w14:textId="77777777" w:rsidR="00DA124A" w:rsidRPr="00ED370F" w:rsidRDefault="00DA124A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Техническое описание компетенции</w:t>
      </w:r>
    </w:p>
    <w:p w14:paraId="1914A90D" w14:textId="77777777" w:rsidR="00DA124A" w:rsidRPr="00ED370F" w:rsidRDefault="00000000" w:rsidP="00ED370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6" w:history="1">
        <w:r w:rsidR="00DA124A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c2e6b3_a39405fafd7e4cf7971b44c3fef49f53.pdf (filesusr.com)</w:t>
        </w:r>
      </w:hyperlink>
    </w:p>
    <w:p w14:paraId="48A60F8B" w14:textId="77777777" w:rsidR="004416DA" w:rsidRPr="00ED370F" w:rsidRDefault="004416DA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>2. Цели, задачи и этапы Чемпионата</w:t>
      </w:r>
    </w:p>
    <w:p w14:paraId="25AF2DB3" w14:textId="77777777" w:rsidR="004416DA" w:rsidRPr="00ED370F" w:rsidRDefault="004416DA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2.1. Цель проведения Чемпионата: выявление и поддержка талантливых детей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 дошкольного возраста на основе демонстрации элементарных профессиональных умений</w:t>
      </w:r>
      <w:r w:rsidRPr="00ED370F">
        <w:rPr>
          <w:rFonts w:ascii="Times New Roman" w:hAnsi="Times New Roman" w:cs="Times New Roman"/>
          <w:sz w:val="28"/>
          <w:szCs w:val="28"/>
        </w:rPr>
        <w:t>.</w:t>
      </w:r>
    </w:p>
    <w:p w14:paraId="4C78FC93" w14:textId="77777777" w:rsidR="004416DA" w:rsidRPr="00ED370F" w:rsidRDefault="004416DA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2.2. Задачи чемпионата:</w:t>
      </w:r>
    </w:p>
    <w:p w14:paraId="587E775B" w14:textId="77777777" w:rsidR="004416DA" w:rsidRPr="00ED370F" w:rsidRDefault="004416DA" w:rsidP="00ED370F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Развитие у воспитанников ДОО навыков практического решения задач в конкретных профессиональных ситуациях;</w:t>
      </w:r>
    </w:p>
    <w:p w14:paraId="06B5C3BD" w14:textId="77777777" w:rsidR="004416DA" w:rsidRPr="00ED370F" w:rsidRDefault="004416DA" w:rsidP="00ED370F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 в</w:t>
      </w:r>
      <w:r w:rsidR="00482ADD" w:rsidRPr="00ED370F">
        <w:rPr>
          <w:rFonts w:ascii="Times New Roman" w:hAnsi="Times New Roman" w:cs="Times New Roman"/>
          <w:sz w:val="28"/>
          <w:szCs w:val="28"/>
        </w:rPr>
        <w:t xml:space="preserve"> </w:t>
      </w:r>
      <w:r w:rsidRPr="00ED370F">
        <w:rPr>
          <w:rFonts w:ascii="Times New Roman" w:hAnsi="Times New Roman" w:cs="Times New Roman"/>
          <w:sz w:val="28"/>
          <w:szCs w:val="28"/>
        </w:rPr>
        <w:t>приближенных</w:t>
      </w:r>
      <w:r w:rsidR="00482ADD" w:rsidRPr="00ED370F">
        <w:rPr>
          <w:rFonts w:ascii="Times New Roman" w:hAnsi="Times New Roman" w:cs="Times New Roman"/>
          <w:sz w:val="28"/>
          <w:szCs w:val="28"/>
        </w:rPr>
        <w:t xml:space="preserve"> к </w:t>
      </w:r>
      <w:r w:rsidR="00B5083E" w:rsidRPr="00ED370F">
        <w:rPr>
          <w:rFonts w:ascii="Times New Roman" w:hAnsi="Times New Roman" w:cs="Times New Roman"/>
          <w:sz w:val="28"/>
          <w:szCs w:val="28"/>
        </w:rPr>
        <w:t>профессиональным условиям видах деятельности;</w:t>
      </w:r>
    </w:p>
    <w:p w14:paraId="0622EFCC" w14:textId="77777777" w:rsidR="00B5083E" w:rsidRPr="00ED370F" w:rsidRDefault="00B5083E" w:rsidP="00ED370F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Закрепление начальных представлений о профессии;</w:t>
      </w:r>
    </w:p>
    <w:p w14:paraId="05561930" w14:textId="77777777" w:rsidR="00B5083E" w:rsidRPr="00ED370F" w:rsidRDefault="00B5083E" w:rsidP="00ED370F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Повышение уровня педагогического мастерства работников ДОО.</w:t>
      </w:r>
    </w:p>
    <w:p w14:paraId="53110321" w14:textId="77777777" w:rsidR="000B7F4F" w:rsidRPr="00ED370F" w:rsidRDefault="000D6E53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>3</w:t>
      </w:r>
      <w:r w:rsidR="000B7F4F" w:rsidRPr="00ED37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370F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5F4010" w:rsidRPr="00ED370F"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</w:p>
    <w:p w14:paraId="4EB1E7C6" w14:textId="77777777" w:rsidR="00ED370F" w:rsidRPr="00ED370F" w:rsidRDefault="00A663AF" w:rsidP="00ED370F">
      <w:pPr>
        <w:pStyle w:val="a4"/>
        <w:numPr>
          <w:ilvl w:val="1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 Главным и основным организатором Чемпионата является Министерство образования и науки Республики Татарстан.</w:t>
      </w:r>
    </w:p>
    <w:p w14:paraId="1A156828" w14:textId="0CAA973C" w:rsidR="00A663AF" w:rsidRPr="00ED370F" w:rsidRDefault="00A663AF" w:rsidP="00ED370F">
      <w:pPr>
        <w:pStyle w:val="a4"/>
        <w:numPr>
          <w:ilvl w:val="1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Координацию подготовки и проведения, методическое и экспертное сопровождение районного этапа Чемпионата и межрегионального этапа Чемпионата осуществляет организатор </w:t>
      </w:r>
      <w:r w:rsidR="000D6E53" w:rsidRPr="00ED370F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 w:rsidR="00E26086">
        <w:rPr>
          <w:rFonts w:ascii="Times New Roman" w:hAnsi="Times New Roman" w:cs="Times New Roman"/>
          <w:sz w:val="28"/>
          <w:szCs w:val="28"/>
        </w:rPr>
        <w:t>детский сад № 4 комбинированного вида</w:t>
      </w:r>
      <w:r w:rsidRPr="00ED370F">
        <w:rPr>
          <w:rFonts w:ascii="Times New Roman" w:hAnsi="Times New Roman" w:cs="Times New Roman"/>
          <w:sz w:val="28"/>
          <w:szCs w:val="28"/>
        </w:rPr>
        <w:t xml:space="preserve"> Красносельского района Санкт-Петербурга.</w:t>
      </w:r>
    </w:p>
    <w:p w14:paraId="4249761C" w14:textId="72ACF0D9" w:rsidR="00A663AF" w:rsidRPr="00ED370F" w:rsidRDefault="000D6E53" w:rsidP="00ED370F">
      <w:pPr>
        <w:pStyle w:val="a4"/>
        <w:numPr>
          <w:ilvl w:val="1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ГБДОУ</w:t>
      </w:r>
      <w:r w:rsidR="00E26086">
        <w:rPr>
          <w:rFonts w:ascii="Times New Roman" w:hAnsi="Times New Roman" w:cs="Times New Roman"/>
          <w:sz w:val="28"/>
          <w:szCs w:val="28"/>
        </w:rPr>
        <w:t xml:space="preserve"> детский сад № 4 комбинированного вида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 Красносельского района Санкт-Петербурга несет ответственность за подготовку площадки для проведения Конкурса и соблюдение мер безопасности при его проведении.</w:t>
      </w:r>
    </w:p>
    <w:p w14:paraId="1744F720" w14:textId="77777777" w:rsidR="00A663AF" w:rsidRPr="00ED370F" w:rsidRDefault="00A663AF" w:rsidP="00ED370F">
      <w:pPr>
        <w:pStyle w:val="a4"/>
        <w:numPr>
          <w:ilvl w:val="1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Для подготовки и проведения Чемпионата создаётся Организационный комитет (далее – Оргкомитет). Оргкомитет назначает Главного эксперта и экспертов для соблюдения правил, и подведения итогов Чемпионата, определяет дату, время и место проведения этапов Чемпионата.</w:t>
      </w:r>
    </w:p>
    <w:p w14:paraId="4BC95021" w14:textId="19E4AA89" w:rsidR="005F4010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3.5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. </w:t>
      </w:r>
      <w:r w:rsidR="006936EC" w:rsidRPr="00ED370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F4010" w:rsidRPr="00ED370F">
        <w:rPr>
          <w:rFonts w:ascii="Times New Roman" w:hAnsi="Times New Roman" w:cs="Times New Roman"/>
          <w:sz w:val="28"/>
          <w:szCs w:val="28"/>
        </w:rPr>
        <w:t>Оргкомитет</w:t>
      </w:r>
      <w:r w:rsidR="006936EC" w:rsidRPr="00ED370F">
        <w:rPr>
          <w:rFonts w:ascii="Times New Roman" w:hAnsi="Times New Roman" w:cs="Times New Roman"/>
          <w:sz w:val="28"/>
          <w:szCs w:val="28"/>
        </w:rPr>
        <w:t>а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 </w:t>
      </w:r>
      <w:r w:rsidR="006936EC" w:rsidRPr="00ED370F">
        <w:rPr>
          <w:rFonts w:ascii="Times New Roman" w:hAnsi="Times New Roman" w:cs="Times New Roman"/>
          <w:sz w:val="28"/>
          <w:szCs w:val="28"/>
        </w:rPr>
        <w:t>могут входить: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936EC" w:rsidRPr="00ED370F">
        <w:rPr>
          <w:rFonts w:ascii="Times New Roman" w:hAnsi="Times New Roman" w:cs="Times New Roman"/>
          <w:sz w:val="28"/>
          <w:szCs w:val="28"/>
        </w:rPr>
        <w:t>и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 ГБДОУ </w:t>
      </w:r>
      <w:r w:rsidR="00E26086">
        <w:rPr>
          <w:rFonts w:ascii="Times New Roman" w:hAnsi="Times New Roman" w:cs="Times New Roman"/>
          <w:sz w:val="28"/>
          <w:szCs w:val="28"/>
        </w:rPr>
        <w:t>детского сада № 4</w:t>
      </w:r>
      <w:r w:rsidR="004906E9">
        <w:rPr>
          <w:rFonts w:ascii="Times New Roman" w:hAnsi="Times New Roman" w:cs="Times New Roman"/>
          <w:sz w:val="28"/>
          <w:szCs w:val="28"/>
        </w:rPr>
        <w:t xml:space="preserve"> комбинированного вида Красносельского района Санкт-Петербурга</w:t>
      </w:r>
      <w:r w:rsidR="005F4010" w:rsidRPr="00ED370F">
        <w:rPr>
          <w:rFonts w:ascii="Times New Roman" w:hAnsi="Times New Roman" w:cs="Times New Roman"/>
          <w:sz w:val="28"/>
          <w:szCs w:val="28"/>
        </w:rPr>
        <w:t>, представител</w:t>
      </w:r>
      <w:r w:rsidR="006936EC" w:rsidRPr="00ED370F">
        <w:rPr>
          <w:rFonts w:ascii="Times New Roman" w:hAnsi="Times New Roman" w:cs="Times New Roman"/>
          <w:sz w:val="28"/>
          <w:szCs w:val="28"/>
        </w:rPr>
        <w:t>и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 ИМЦ Красносельского района Санкт-Петербурга, представител</w:t>
      </w:r>
      <w:r w:rsidR="006936EC" w:rsidRPr="00ED370F">
        <w:rPr>
          <w:rFonts w:ascii="Times New Roman" w:hAnsi="Times New Roman" w:cs="Times New Roman"/>
          <w:sz w:val="28"/>
          <w:szCs w:val="28"/>
        </w:rPr>
        <w:t>и</w:t>
      </w:r>
      <w:r w:rsidR="005F4010" w:rsidRPr="00ED370F">
        <w:rPr>
          <w:rFonts w:ascii="Times New Roman" w:hAnsi="Times New Roman" w:cs="Times New Roman"/>
          <w:sz w:val="28"/>
          <w:szCs w:val="28"/>
        </w:rPr>
        <w:t xml:space="preserve"> обр</w:t>
      </w:r>
      <w:r w:rsidR="006936EC" w:rsidRPr="00ED370F">
        <w:rPr>
          <w:rFonts w:ascii="Times New Roman" w:hAnsi="Times New Roman" w:cs="Times New Roman"/>
          <w:sz w:val="28"/>
          <w:szCs w:val="28"/>
        </w:rPr>
        <w:t xml:space="preserve">азовательных организаций Санкт-Петербурга, представители экспертного сообщества </w:t>
      </w:r>
      <w:r w:rsidR="006936EC" w:rsidRPr="00ED370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936EC" w:rsidRPr="00ED370F">
        <w:rPr>
          <w:rFonts w:ascii="Times New Roman" w:hAnsi="Times New Roman" w:cs="Times New Roman"/>
          <w:sz w:val="28"/>
          <w:szCs w:val="28"/>
        </w:rPr>
        <w:t xml:space="preserve"> </w:t>
      </w:r>
      <w:r w:rsidR="006936EC" w:rsidRPr="00ED370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936EC" w:rsidRPr="00ED370F">
        <w:rPr>
          <w:rFonts w:ascii="Times New Roman" w:hAnsi="Times New Roman" w:cs="Times New Roman"/>
          <w:sz w:val="28"/>
          <w:szCs w:val="28"/>
        </w:rPr>
        <w:t>.</w:t>
      </w:r>
    </w:p>
    <w:p w14:paraId="0513E319" w14:textId="77777777" w:rsidR="006936EC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3.6</w:t>
      </w:r>
      <w:r w:rsidR="006936EC" w:rsidRPr="00ED370F">
        <w:rPr>
          <w:rFonts w:ascii="Times New Roman" w:hAnsi="Times New Roman" w:cs="Times New Roman"/>
          <w:sz w:val="28"/>
          <w:szCs w:val="28"/>
        </w:rPr>
        <w:t>. Деятельностью Оргкомитета руководит председатель Оргкомитета.</w:t>
      </w:r>
    </w:p>
    <w:p w14:paraId="66FBF924" w14:textId="77777777" w:rsidR="006936EC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3.7</w:t>
      </w:r>
      <w:r w:rsidR="006936EC" w:rsidRPr="00ED370F">
        <w:rPr>
          <w:rFonts w:ascii="Times New Roman" w:hAnsi="Times New Roman" w:cs="Times New Roman"/>
          <w:sz w:val="28"/>
          <w:szCs w:val="28"/>
        </w:rPr>
        <w:t>. Функции Оргкомитета:</w:t>
      </w:r>
    </w:p>
    <w:p w14:paraId="6B91C9B8" w14:textId="77777777" w:rsidR="006936EC" w:rsidRPr="00ED370F" w:rsidRDefault="006936EC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 организует подготовку и проведение Че</w:t>
      </w:r>
      <w:r w:rsidR="00A663AF" w:rsidRPr="00ED370F">
        <w:rPr>
          <w:rFonts w:ascii="Times New Roman" w:hAnsi="Times New Roman" w:cs="Times New Roman"/>
          <w:sz w:val="28"/>
          <w:szCs w:val="28"/>
        </w:rPr>
        <w:t>мпионата</w:t>
      </w:r>
      <w:r w:rsidRPr="00ED370F">
        <w:rPr>
          <w:rFonts w:ascii="Times New Roman" w:hAnsi="Times New Roman" w:cs="Times New Roman"/>
          <w:sz w:val="28"/>
          <w:szCs w:val="28"/>
        </w:rPr>
        <w:t>;</w:t>
      </w:r>
    </w:p>
    <w:p w14:paraId="52F48A69" w14:textId="77777777" w:rsidR="00D9643F" w:rsidRPr="00ED370F" w:rsidRDefault="00D9643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 осуществляет контроль за соблюдением техники безопасности и охраны труда на площадке во время Чемпионата;</w:t>
      </w:r>
    </w:p>
    <w:p w14:paraId="0A6EADA6" w14:textId="77777777" w:rsidR="00D9643F" w:rsidRPr="00ED370F" w:rsidRDefault="00A663A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 о</w:t>
      </w:r>
      <w:r w:rsidR="00D9643F" w:rsidRPr="00ED370F">
        <w:rPr>
          <w:rFonts w:ascii="Times New Roman" w:hAnsi="Times New Roman" w:cs="Times New Roman"/>
          <w:sz w:val="28"/>
          <w:szCs w:val="28"/>
        </w:rPr>
        <w:t>существляет контроль за соблюдением наличия необходимого количества оборудования и расходных материалов;</w:t>
      </w:r>
    </w:p>
    <w:p w14:paraId="53086211" w14:textId="77777777" w:rsidR="006936EC" w:rsidRPr="00ED370F" w:rsidRDefault="00D9643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 утверждает состав жюри;</w:t>
      </w:r>
    </w:p>
    <w:p w14:paraId="03A6F8D3" w14:textId="77777777" w:rsidR="006936EC" w:rsidRPr="00ED370F" w:rsidRDefault="006936EC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="00D9643F" w:rsidRPr="00ED370F">
        <w:rPr>
          <w:rFonts w:ascii="Times New Roman" w:hAnsi="Times New Roman" w:cs="Times New Roman"/>
          <w:sz w:val="28"/>
          <w:szCs w:val="28"/>
        </w:rPr>
        <w:t xml:space="preserve"> разрабатывает конкурсную документацию, используемую</w:t>
      </w:r>
      <w:r w:rsidRPr="00ED370F">
        <w:rPr>
          <w:rFonts w:ascii="Times New Roman" w:hAnsi="Times New Roman" w:cs="Times New Roman"/>
          <w:sz w:val="28"/>
          <w:szCs w:val="28"/>
        </w:rPr>
        <w:t xml:space="preserve"> в работе жюри Чемпионата;</w:t>
      </w:r>
    </w:p>
    <w:p w14:paraId="37A4778B" w14:textId="77777777" w:rsidR="006936EC" w:rsidRPr="00ED370F" w:rsidRDefault="00D9643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 публикует материалы</w:t>
      </w:r>
      <w:r w:rsidR="006936EC" w:rsidRPr="00ED370F">
        <w:rPr>
          <w:rFonts w:ascii="Times New Roman" w:hAnsi="Times New Roman" w:cs="Times New Roman"/>
          <w:sz w:val="28"/>
          <w:szCs w:val="28"/>
        </w:rPr>
        <w:t xml:space="preserve"> Чемпионата в сети интернет на сайте ДОУ;</w:t>
      </w:r>
    </w:p>
    <w:p w14:paraId="3B8ACE83" w14:textId="77777777" w:rsidR="006936EC" w:rsidRPr="00ED370F" w:rsidRDefault="006936EC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- </w:t>
      </w:r>
      <w:r w:rsidR="00D9643F" w:rsidRPr="00ED370F">
        <w:rPr>
          <w:rFonts w:ascii="Times New Roman" w:hAnsi="Times New Roman" w:cs="Times New Roman"/>
          <w:sz w:val="28"/>
          <w:szCs w:val="28"/>
        </w:rPr>
        <w:t>обеспечивает при проведении Чемпионата равные условия для всех участников.</w:t>
      </w:r>
    </w:p>
    <w:p w14:paraId="57214836" w14:textId="77777777" w:rsidR="00A663AF" w:rsidRPr="00ED370F" w:rsidRDefault="00ED370F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b/>
          <w:sz w:val="28"/>
          <w:szCs w:val="28"/>
        </w:rPr>
        <w:t>.Участники Чемпионата</w:t>
      </w:r>
    </w:p>
    <w:p w14:paraId="32DC2A8A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6E53" w:rsidRPr="00ED370F">
        <w:rPr>
          <w:rFonts w:ascii="Times New Roman" w:hAnsi="Times New Roman" w:cs="Times New Roman"/>
          <w:sz w:val="28"/>
          <w:szCs w:val="28"/>
        </w:rPr>
        <w:t xml:space="preserve">.1. В Чемпионате принимают участие воспитанники дошкольных образовательных учреждений Красносельского района Санкт-Петербурга в возрасте </w:t>
      </w:r>
      <w:r w:rsidR="00A663AF" w:rsidRPr="00ED370F">
        <w:rPr>
          <w:rFonts w:ascii="Times New Roman" w:hAnsi="Times New Roman" w:cs="Times New Roman"/>
          <w:sz w:val="28"/>
          <w:szCs w:val="28"/>
        </w:rPr>
        <w:t>5-7 лет.</w:t>
      </w:r>
    </w:p>
    <w:p w14:paraId="4358D1B1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>.2. Чемпионат предполагает индивидуальное участие.</w:t>
      </w:r>
    </w:p>
    <w:p w14:paraId="417139CF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>.3. Количество участников от каждого ДОУ не ограниченно.</w:t>
      </w:r>
    </w:p>
    <w:p w14:paraId="2FC3911E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.4. Каждого участника курирует наставник. </w:t>
      </w:r>
    </w:p>
    <w:p w14:paraId="7CA2FA58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.5. Регистрация участников на межрегиональный этап осуществляется на сайте </w:t>
      </w:r>
      <w:hyperlink r:id="rId37" w:history="1"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babyskills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63AF" w:rsidRPr="00ED37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A663AF" w:rsidRPr="00ED3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B08FE" w14:textId="77777777" w:rsidR="00A663AF" w:rsidRPr="00ED370F" w:rsidRDefault="00A663A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Участники направляют:</w:t>
      </w:r>
    </w:p>
    <w:p w14:paraId="0C44B80A" w14:textId="77777777" w:rsidR="00A663AF" w:rsidRPr="00ED370F" w:rsidRDefault="00A663A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Заявку (Приложение №1 к настоящему Положению);</w:t>
      </w:r>
    </w:p>
    <w:p w14:paraId="43552136" w14:textId="77777777" w:rsidR="00A663AF" w:rsidRPr="00ED370F" w:rsidRDefault="00A663A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№3 к настоящему Положению).</w:t>
      </w:r>
    </w:p>
    <w:p w14:paraId="33E7FCB2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>.6. Права и ответственность наставника:</w:t>
      </w:r>
    </w:p>
    <w:p w14:paraId="65D5F79A" w14:textId="77777777" w:rsidR="00A663AF" w:rsidRPr="00ED370F" w:rsidRDefault="00A663A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Осуществляет руководство участниками и представляет интересы ДОУ перед организаторами Чемпионата.</w:t>
      </w:r>
    </w:p>
    <w:p w14:paraId="5C88BEF6" w14:textId="77777777" w:rsidR="00A663A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.7. Специальную одежду </w:t>
      </w:r>
      <w:r w:rsidR="000D6E53" w:rsidRPr="00ED370F">
        <w:rPr>
          <w:rFonts w:ascii="Times New Roman" w:hAnsi="Times New Roman" w:cs="Times New Roman"/>
          <w:sz w:val="28"/>
          <w:szCs w:val="28"/>
        </w:rPr>
        <w:t xml:space="preserve">и тулбокс </w:t>
      </w:r>
      <w:r w:rsidR="00961644">
        <w:rPr>
          <w:rFonts w:ascii="Times New Roman" w:hAnsi="Times New Roman" w:cs="Times New Roman"/>
          <w:sz w:val="28"/>
          <w:szCs w:val="28"/>
        </w:rPr>
        <w:t xml:space="preserve">для </w:t>
      </w:r>
      <w:r w:rsidR="000D6E53" w:rsidRPr="00ED370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663AF" w:rsidRPr="00ED370F">
        <w:rPr>
          <w:rFonts w:ascii="Times New Roman" w:hAnsi="Times New Roman" w:cs="Times New Roman"/>
          <w:sz w:val="28"/>
          <w:szCs w:val="28"/>
        </w:rPr>
        <w:t>обеспечивает ДОУ, направляющее на чемпионат.</w:t>
      </w:r>
    </w:p>
    <w:p w14:paraId="0512D26A" w14:textId="77777777" w:rsidR="00D9643F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4</w:t>
      </w:r>
      <w:r w:rsidR="00A663AF" w:rsidRPr="00ED370F">
        <w:rPr>
          <w:rFonts w:ascii="Times New Roman" w:hAnsi="Times New Roman" w:cs="Times New Roman"/>
          <w:sz w:val="28"/>
          <w:szCs w:val="28"/>
        </w:rPr>
        <w:t xml:space="preserve">.8. Атрибутику для чемпионата обеспечивает </w:t>
      </w:r>
      <w:r w:rsidR="000D6E53" w:rsidRPr="00ED370F">
        <w:rPr>
          <w:rFonts w:ascii="Times New Roman" w:hAnsi="Times New Roman" w:cs="Times New Roman"/>
          <w:sz w:val="28"/>
          <w:szCs w:val="28"/>
        </w:rPr>
        <w:t>организатор</w:t>
      </w:r>
      <w:r w:rsidR="00A663AF" w:rsidRPr="00ED370F">
        <w:rPr>
          <w:rFonts w:ascii="Times New Roman" w:hAnsi="Times New Roman" w:cs="Times New Roman"/>
          <w:sz w:val="28"/>
          <w:szCs w:val="28"/>
        </w:rPr>
        <w:t>.</w:t>
      </w:r>
    </w:p>
    <w:p w14:paraId="3E1EE754" w14:textId="77777777" w:rsidR="006936EC" w:rsidRPr="00ED370F" w:rsidRDefault="00D9643F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>5.</w:t>
      </w:r>
      <w:r w:rsidR="00537A42" w:rsidRPr="00ED370F">
        <w:rPr>
          <w:rFonts w:ascii="Times New Roman" w:hAnsi="Times New Roman" w:cs="Times New Roman"/>
          <w:b/>
          <w:sz w:val="28"/>
          <w:szCs w:val="28"/>
        </w:rPr>
        <w:t xml:space="preserve"> Жюри Чемпионата</w:t>
      </w:r>
    </w:p>
    <w:p w14:paraId="429D4B8C" w14:textId="77777777" w:rsidR="00537A42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5</w:t>
      </w:r>
      <w:r w:rsidR="00537A42" w:rsidRPr="00ED370F">
        <w:rPr>
          <w:rFonts w:ascii="Times New Roman" w:hAnsi="Times New Roman" w:cs="Times New Roman"/>
          <w:sz w:val="28"/>
          <w:szCs w:val="28"/>
        </w:rPr>
        <w:t>.1. Для проведения Чемпионата формируется жюри.</w:t>
      </w:r>
    </w:p>
    <w:p w14:paraId="2767FF05" w14:textId="77777777" w:rsidR="00537A42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5</w:t>
      </w:r>
      <w:r w:rsidR="00537A42" w:rsidRPr="00ED370F">
        <w:rPr>
          <w:rFonts w:ascii="Times New Roman" w:hAnsi="Times New Roman" w:cs="Times New Roman"/>
          <w:sz w:val="28"/>
          <w:szCs w:val="28"/>
        </w:rPr>
        <w:t>.2. Жюри формируется из педагогических и руководящих работников образовательных учреждений Санкт-Петербурга.</w:t>
      </w:r>
    </w:p>
    <w:p w14:paraId="5BAF2F64" w14:textId="77777777" w:rsidR="00537A42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5</w:t>
      </w:r>
      <w:r w:rsidR="00537A42" w:rsidRPr="00ED370F">
        <w:rPr>
          <w:rFonts w:ascii="Times New Roman" w:hAnsi="Times New Roman" w:cs="Times New Roman"/>
          <w:sz w:val="28"/>
          <w:szCs w:val="28"/>
        </w:rPr>
        <w:t>.3. Члены жюри оценивают деятельность участников чемпионата, руководствуясь базой критериев, разработанных менеджерами соответствующей компетенции.</w:t>
      </w:r>
    </w:p>
    <w:p w14:paraId="6ABA0197" w14:textId="77777777" w:rsidR="00537A42" w:rsidRPr="00ED370F" w:rsidRDefault="00ED370F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5</w:t>
      </w:r>
      <w:r w:rsidR="00537A42" w:rsidRPr="00ED370F">
        <w:rPr>
          <w:rFonts w:ascii="Times New Roman" w:hAnsi="Times New Roman" w:cs="Times New Roman"/>
          <w:sz w:val="28"/>
          <w:szCs w:val="28"/>
        </w:rPr>
        <w:t xml:space="preserve">.4. </w:t>
      </w:r>
      <w:r w:rsidR="00A663AF" w:rsidRPr="00ED370F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</w:t>
      </w:r>
    </w:p>
    <w:p w14:paraId="7CDBFE21" w14:textId="77777777" w:rsidR="00537A42" w:rsidRPr="00ED370F" w:rsidRDefault="00537A42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</w:t>
      </w:r>
      <w:r w:rsidR="00E30C7D" w:rsidRPr="00ED370F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1EB136FE" w14:textId="77777777" w:rsidR="00E30C7D" w:rsidRPr="00ED370F" w:rsidRDefault="00E30C7D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6.1. Формирование критериев оценивания:</w:t>
      </w:r>
    </w:p>
    <w:p w14:paraId="0F97839F" w14:textId="77777777" w:rsidR="00E30C7D" w:rsidRPr="00E26086" w:rsidRDefault="00E30C7D" w:rsidP="00E26086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86">
        <w:rPr>
          <w:rFonts w:ascii="Times New Roman" w:hAnsi="Times New Roman" w:cs="Times New Roman"/>
          <w:sz w:val="28"/>
          <w:szCs w:val="28"/>
        </w:rPr>
        <w:t>Понимания ребенком содержания задания;</w:t>
      </w:r>
    </w:p>
    <w:p w14:paraId="42A119F7" w14:textId="77777777" w:rsidR="00E30C7D" w:rsidRPr="00E26086" w:rsidRDefault="00E30C7D" w:rsidP="00E26086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86">
        <w:rPr>
          <w:rFonts w:ascii="Times New Roman" w:hAnsi="Times New Roman" w:cs="Times New Roman"/>
          <w:sz w:val="28"/>
          <w:szCs w:val="28"/>
        </w:rPr>
        <w:t>Правильный отбор ребенком материалов в соответствии с компетенцией;</w:t>
      </w:r>
    </w:p>
    <w:p w14:paraId="396E0334" w14:textId="77777777" w:rsidR="00E30C7D" w:rsidRPr="00E26086" w:rsidRDefault="00E30C7D" w:rsidP="00E26086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86">
        <w:rPr>
          <w:rFonts w:ascii="Times New Roman" w:hAnsi="Times New Roman" w:cs="Times New Roman"/>
          <w:sz w:val="28"/>
          <w:szCs w:val="28"/>
        </w:rPr>
        <w:t>Демонстрация начальных профессиональных навыков;</w:t>
      </w:r>
    </w:p>
    <w:p w14:paraId="4C7DC000" w14:textId="77777777" w:rsidR="00E30C7D" w:rsidRPr="00E26086" w:rsidRDefault="00E30C7D" w:rsidP="00E26086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86">
        <w:rPr>
          <w:rFonts w:ascii="Times New Roman" w:hAnsi="Times New Roman" w:cs="Times New Roman"/>
          <w:sz w:val="28"/>
          <w:szCs w:val="28"/>
        </w:rPr>
        <w:t>Соответствие времени на выполнение задания возрастным особенностям детей;</w:t>
      </w:r>
    </w:p>
    <w:p w14:paraId="0F3B9F3D" w14:textId="77777777" w:rsidR="00E30C7D" w:rsidRPr="00E26086" w:rsidRDefault="00E30C7D" w:rsidP="00E26086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86"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14:paraId="7D589576" w14:textId="77777777" w:rsidR="00E30C7D" w:rsidRPr="00ED370F" w:rsidRDefault="00E30C7D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 xml:space="preserve">6.2. Оценивание производится как в отношении выполнения модулей (результата, продукта), так и в отношении </w:t>
      </w:r>
      <w:r w:rsidR="001056C6" w:rsidRPr="00ED370F">
        <w:rPr>
          <w:rFonts w:ascii="Times New Roman" w:hAnsi="Times New Roman" w:cs="Times New Roman"/>
          <w:sz w:val="28"/>
          <w:szCs w:val="28"/>
        </w:rPr>
        <w:t>процесса выполнения чемпионатной работы. Оценка модулей суммируется. Окончательные аспекты критериев оценки уточняются членами жюри. Время и детали чемпионатного задания в зависимости от чемпионатных условий могут быть изменены заранее членами жюри. Если участник чемпионата не выполняет требования техники безопасности и охраны труда, подвергает опасности себя и других, такой участник может быть отстранен от чемпионата.</w:t>
      </w:r>
    </w:p>
    <w:p w14:paraId="4A6AD9CF" w14:textId="77777777" w:rsidR="000D6E53" w:rsidRPr="00ED370F" w:rsidRDefault="001056C6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 xml:space="preserve">6.3. </w:t>
      </w:r>
      <w:r w:rsidR="000D6E53" w:rsidRPr="00ED370F">
        <w:rPr>
          <w:rFonts w:ascii="Times New Roman" w:hAnsi="Times New Roman" w:cs="Times New Roman"/>
          <w:sz w:val="28"/>
          <w:szCs w:val="28"/>
        </w:rPr>
        <w:t>Испытание включают 3 модуля:</w:t>
      </w:r>
    </w:p>
    <w:p w14:paraId="0032C37A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1.</w:t>
      </w:r>
      <w:r w:rsidRPr="00ED370F">
        <w:rPr>
          <w:rFonts w:ascii="Times New Roman" w:hAnsi="Times New Roman" w:cs="Times New Roman"/>
          <w:sz w:val="28"/>
          <w:szCs w:val="28"/>
        </w:rPr>
        <w:tab/>
        <w:t>Образовательный модуль чемпионата. Целью этапа является: формирование (расширение, обогащение, конкретизация) представлений детей о конкретной профессии.</w:t>
      </w:r>
    </w:p>
    <w:p w14:paraId="3681DAAA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Ознакомление детей с профессией осуществляется в ДОО в рамках комплексно- тематического планирования и предполагает «погружение» детей в данную профессию в процессе различных, адекватных возрасту, видов и организационных форм деятельности.</w:t>
      </w:r>
    </w:p>
    <w:p w14:paraId="2EAE8034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На данном этапе ДОО может привлекать разнообразные (внутренние и внешние) ресурсы, необходимые для формирования у детей более полных и объективных представлений о конкретной профессии.</w:t>
      </w:r>
    </w:p>
    <w:p w14:paraId="777927F3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В ходе модуля дети должны получить ответы на вопросы:</w:t>
      </w:r>
    </w:p>
    <w:p w14:paraId="7DFE860A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что представляет собой данная профессия;</w:t>
      </w:r>
    </w:p>
    <w:p w14:paraId="28693C13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где работают люди, выбравшие для себя данную профессию;</w:t>
      </w:r>
    </w:p>
    <w:p w14:paraId="683263EA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какие действия выполняют люди данной профессии;</w:t>
      </w:r>
    </w:p>
    <w:p w14:paraId="702FFEFE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какие инструменты, специальная одежда необходимы для выполнения действий в данной профессии, и как ими пользоваться;</w:t>
      </w:r>
    </w:p>
    <w:p w14:paraId="7C564131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какую подготовку необходимо пройти, чтобы работать по данной профессии;</w:t>
      </w:r>
    </w:p>
    <w:p w14:paraId="140FFCCC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какие специальные требования предъявляются к людям данной профессии;</w:t>
      </w:r>
    </w:p>
    <w:p w14:paraId="4461EBA9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какие правила техники безопасности необходимо соблюдать при выполнении действий в данной профессии;</w:t>
      </w:r>
    </w:p>
    <w:p w14:paraId="7B9A8C28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-</w:t>
      </w:r>
      <w:r w:rsidRPr="00ED370F">
        <w:rPr>
          <w:rFonts w:ascii="Times New Roman" w:hAnsi="Times New Roman" w:cs="Times New Roman"/>
          <w:sz w:val="28"/>
          <w:szCs w:val="28"/>
        </w:rPr>
        <w:tab/>
        <w:t>какую пользу приносит обществу данная профессия и др.</w:t>
      </w:r>
    </w:p>
    <w:p w14:paraId="72FFCB98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2.</w:t>
      </w:r>
      <w:r w:rsidRPr="00ED370F">
        <w:rPr>
          <w:rFonts w:ascii="Times New Roman" w:hAnsi="Times New Roman" w:cs="Times New Roman"/>
          <w:sz w:val="28"/>
          <w:szCs w:val="28"/>
        </w:rPr>
        <w:tab/>
        <w:t>Социально-коммуникативный модуль чемпионата. Целью этапа является: овладение детьми доступными для освоения и безопасными для осуществления способами взаимодействия с клиентами, презентация продукта, воспитанниками, пациентами и т.д., соответствующими данной профессии.</w:t>
      </w:r>
    </w:p>
    <w:p w14:paraId="5A328A2B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На данном этапе приветствуется организация сетевого взаимодействия ДОО с организациями, предприятиями, на которых работают люди данной профессии, с целью посещения детьми их мастер-классов, получения тренерами-наставниками консультаций специалистов в материально-технической области данной профессии, организация виртуальных экскурсий.</w:t>
      </w:r>
    </w:p>
    <w:p w14:paraId="5FEB6883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3.</w:t>
      </w:r>
      <w:r w:rsidRPr="00ED370F">
        <w:rPr>
          <w:rFonts w:ascii="Times New Roman" w:hAnsi="Times New Roman" w:cs="Times New Roman"/>
          <w:sz w:val="28"/>
          <w:szCs w:val="28"/>
        </w:rPr>
        <w:tab/>
        <w:t>Skill-модуль чемпионата, на котором проходит демонстрация первоначальных профессиональных знаний и умений юными участниками по одной из компетенций.</w:t>
      </w:r>
    </w:p>
    <w:p w14:paraId="65156213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В Skill-модуле Чемпионата участники демонстрируют первоначальные профессиональные умения (компетенций) в области этой профессии. Задания практико- ориентированной направленности определяются путем случайного выбора из четырех возможных заданий.</w:t>
      </w:r>
    </w:p>
    <w:p w14:paraId="00604FBE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По итогам трех модулей определяются победители и призеры Чемпионата.</w:t>
      </w:r>
    </w:p>
    <w:p w14:paraId="09DFE187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Отборочные соревнования предполагают обязательное выполнение участниками не менее двух, модулей конкурсных заданий, одно из которых связано с демонстрацией участниками знаний о конкретной профессии, второе - с демонстрацией начальных профессиональных умений в области этой профессии.</w:t>
      </w:r>
    </w:p>
    <w:p w14:paraId="6CDB9FAE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Формат конкурсных заданий на отборочном этапе должен позволять всем участникам выполнять конкурсные задания одновременно.</w:t>
      </w:r>
    </w:p>
    <w:p w14:paraId="4089C1CD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Отборочные соревнования проводятся в игровом формате с привлечением игровых персонажей, с включением динамических пауз между конкурсными заданиями.</w:t>
      </w:r>
    </w:p>
    <w:p w14:paraId="7FDC99E1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В момент выполнения и демонстрации участниками конкурсных заданий на соревновательной площадке находятся эксперты соревнований и волонтеры. Представители Организатора и Оргкомитета могут находиться на соревновательной площадке по согласованию с Главным экспертом. Представители участника находятся в зрительской зоне.</w:t>
      </w:r>
    </w:p>
    <w:p w14:paraId="4D0846B9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По итогам отборочного этапа определяются участники, получающие право на участие в межрегиональном этапе Чемпионата.</w:t>
      </w:r>
    </w:p>
    <w:p w14:paraId="518DF5F5" w14:textId="77777777" w:rsidR="000D6E53" w:rsidRPr="00ED370F" w:rsidRDefault="000D6E53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Представителям участника, находящимся в зрительской зоне в ходе подготовки и демонстрации конкурсных заданий, не разрешается взаимодействовать с участником.</w:t>
      </w:r>
    </w:p>
    <w:p w14:paraId="4E218E2C" w14:textId="77777777" w:rsidR="001056C6" w:rsidRPr="00ED370F" w:rsidRDefault="001056C6" w:rsidP="00ED37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Чемпионатное задание может выполняться модульно и интегрированно, в зависимости от представляемой компетенции.</w:t>
      </w:r>
    </w:p>
    <w:p w14:paraId="78580379" w14:textId="77777777" w:rsidR="001056C6" w:rsidRPr="00ED370F" w:rsidRDefault="001056C6" w:rsidP="00ED37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F">
        <w:rPr>
          <w:rFonts w:ascii="Times New Roman" w:hAnsi="Times New Roman" w:cs="Times New Roman"/>
          <w:b/>
          <w:sz w:val="28"/>
          <w:szCs w:val="28"/>
        </w:rPr>
        <w:t>7. Награждение победителей чемпионата</w:t>
      </w:r>
    </w:p>
    <w:p w14:paraId="638A42D3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Победитель и призеры Чемпионата выбирается из числа участников.</w:t>
      </w:r>
    </w:p>
    <w:p w14:paraId="4A327AE2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lastRenderedPageBreak/>
        <w:t>Победителем Чемпионата (1 место) становится участник, набравший наибольшее количество баллов по результатам выполнения трех конкурсных заданий.</w:t>
      </w:r>
    </w:p>
    <w:p w14:paraId="0DA10EF7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Призерами Чемпионата (2 и 3 место) становятся участники, показавшие второй и третий результат по результатам выполнения трех конкурсных заданий.</w:t>
      </w:r>
    </w:p>
    <w:p w14:paraId="76C7CB8E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Победитель Чемпионата награждается медалью и Дипломом за 1 место.</w:t>
      </w:r>
    </w:p>
    <w:p w14:paraId="69D8FEC5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Призеры Чемпионата награждаются медалью и Дипломом за 2 и 3 место.</w:t>
      </w:r>
    </w:p>
    <w:p w14:paraId="44B2B2E4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Участникам, не получившим медаль, вручаются дипломы участников в номинациях.</w:t>
      </w:r>
    </w:p>
    <w:p w14:paraId="1685C12D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Участникам отборочного этапа чемпионата (при наличии этого этапа) вручаются сертификаты участников отборочного этапа чемпионата.</w:t>
      </w:r>
    </w:p>
    <w:p w14:paraId="2450A7DA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ДОО, чей участник признается победителем или призером Чемпионата награждается Дипломом за качественную подготовку участника Чемпионата.</w:t>
      </w:r>
    </w:p>
    <w:p w14:paraId="45441B21" w14:textId="77777777" w:rsidR="000D6E53" w:rsidRPr="00ED370F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ДОО, чьи воспитанники приняли участие в чемпионате, награждаются Дипломом за участие в финальном этапе Чемпионата.</w:t>
      </w:r>
    </w:p>
    <w:p w14:paraId="60D19F06" w14:textId="142D07AB" w:rsidR="00E26086" w:rsidRDefault="000D6E53" w:rsidP="00ED370F">
      <w:pPr>
        <w:pStyle w:val="a4"/>
        <w:numPr>
          <w:ilvl w:val="1"/>
          <w:numId w:val="1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70F">
        <w:rPr>
          <w:rFonts w:ascii="Times New Roman" w:hAnsi="Times New Roman" w:cs="Times New Roman"/>
          <w:sz w:val="28"/>
          <w:szCs w:val="28"/>
        </w:rPr>
        <w:t>Награждение участников проводится по окончании соревновательной части на церемонии закрытия Чемпионата.</w:t>
      </w:r>
    </w:p>
    <w:p w14:paraId="1E8BE99D" w14:textId="77777777" w:rsidR="00E26086" w:rsidRDefault="00E2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323B4F" w14:textId="77777777" w:rsidR="00E26086" w:rsidRPr="008F40FE" w:rsidRDefault="00E26086" w:rsidP="00E26086">
      <w:pPr>
        <w:spacing w:before="17" w:after="0" w:line="323" w:lineRule="exact"/>
        <w:rPr>
          <w:rFonts w:ascii="Times New Roman" w:hAnsi="Times New Roman" w:cs="Times New Roman"/>
          <w:sz w:val="24"/>
          <w:szCs w:val="24"/>
        </w:rPr>
        <w:sectPr w:rsidR="00E26086" w:rsidRPr="008F40FE" w:rsidSect="0031130D">
          <w:headerReference w:type="default" r:id="rId38"/>
          <w:type w:val="continuous"/>
          <w:pgSz w:w="11900" w:h="16840"/>
          <w:pgMar w:top="1440" w:right="1080" w:bottom="1440" w:left="1080" w:header="720" w:footer="720" w:gutter="0"/>
          <w:cols w:space="720"/>
        </w:sectPr>
      </w:pPr>
    </w:p>
    <w:p w14:paraId="4B2314B1" w14:textId="14188C1F" w:rsidR="00E26086" w:rsidRDefault="00E26086" w:rsidP="00E26086">
      <w:pPr>
        <w:pStyle w:val="a8"/>
        <w:spacing w:before="60"/>
        <w:ind w:right="475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lastRenderedPageBreak/>
        <w:t>Приложение 1</w:t>
      </w:r>
    </w:p>
    <w:p w14:paraId="7A1A0B14" w14:textId="17FC750C" w:rsidR="00E26086" w:rsidRPr="008F40FE" w:rsidRDefault="00E26086" w:rsidP="00E26086">
      <w:pPr>
        <w:pStyle w:val="a8"/>
        <w:spacing w:before="60"/>
        <w:ind w:right="475"/>
        <w:jc w:val="center"/>
        <w:rPr>
          <w:sz w:val="24"/>
          <w:szCs w:val="24"/>
        </w:rPr>
      </w:pPr>
      <w:r w:rsidRPr="008F40FE">
        <w:rPr>
          <w:w w:val="95"/>
          <w:sz w:val="24"/>
          <w:szCs w:val="24"/>
        </w:rPr>
        <w:t>ШАПКА</w:t>
      </w:r>
      <w:r w:rsidRPr="008F40FE">
        <w:rPr>
          <w:spacing w:val="-4"/>
          <w:w w:val="95"/>
          <w:sz w:val="24"/>
          <w:szCs w:val="24"/>
        </w:rPr>
        <w:t xml:space="preserve"> </w:t>
      </w:r>
      <w:r w:rsidRPr="008F40FE">
        <w:rPr>
          <w:spacing w:val="-5"/>
          <w:sz w:val="24"/>
          <w:szCs w:val="24"/>
        </w:rPr>
        <w:t>ДОУ</w:t>
      </w:r>
    </w:p>
    <w:p w14:paraId="5428061C" w14:textId="77777777" w:rsidR="00E26086" w:rsidRPr="008F40FE" w:rsidRDefault="00E26086" w:rsidP="00E26086">
      <w:pPr>
        <w:pStyle w:val="a8"/>
        <w:rPr>
          <w:sz w:val="24"/>
          <w:szCs w:val="24"/>
        </w:rPr>
      </w:pPr>
    </w:p>
    <w:p w14:paraId="1E7F4627" w14:textId="77777777" w:rsidR="00E26086" w:rsidRPr="008F40FE" w:rsidRDefault="00E26086" w:rsidP="00E26086">
      <w:pPr>
        <w:pStyle w:val="a8"/>
        <w:spacing w:before="221" w:line="281" w:lineRule="exact"/>
        <w:ind w:left="655" w:right="506"/>
        <w:jc w:val="center"/>
        <w:rPr>
          <w:sz w:val="24"/>
          <w:szCs w:val="24"/>
        </w:rPr>
      </w:pPr>
      <w:r w:rsidRPr="008F40FE">
        <w:rPr>
          <w:spacing w:val="-2"/>
          <w:sz w:val="24"/>
          <w:szCs w:val="24"/>
        </w:rPr>
        <w:t>Заявка</w:t>
      </w:r>
    </w:p>
    <w:p w14:paraId="13B301D0" w14:textId="77777777" w:rsidR="00E26086" w:rsidRPr="008F40FE" w:rsidRDefault="00E26086" w:rsidP="00E26086">
      <w:pPr>
        <w:pStyle w:val="a8"/>
        <w:spacing w:line="276" w:lineRule="exact"/>
        <w:ind w:left="640" w:right="506"/>
        <w:jc w:val="center"/>
        <w:rPr>
          <w:sz w:val="24"/>
          <w:szCs w:val="24"/>
        </w:rPr>
      </w:pPr>
      <w:r w:rsidRPr="008F40FE">
        <w:rPr>
          <w:w w:val="95"/>
          <w:sz w:val="24"/>
          <w:szCs w:val="24"/>
        </w:rPr>
        <w:t>на</w:t>
      </w:r>
      <w:r w:rsidRPr="008F40FE">
        <w:rPr>
          <w:spacing w:val="-10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участие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в</w:t>
      </w:r>
      <w:r w:rsidRPr="008F40FE">
        <w:rPr>
          <w:spacing w:val="-10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Чемпионате</w:t>
      </w:r>
      <w:r w:rsidRPr="008F40FE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Юный мастер (</w:t>
      </w:r>
      <w:r w:rsidRPr="008F40FE">
        <w:rPr>
          <w:w w:val="95"/>
          <w:sz w:val="24"/>
          <w:szCs w:val="24"/>
        </w:rPr>
        <w:t>Baby</w:t>
      </w:r>
      <w:r w:rsidRPr="008F40FE">
        <w:rPr>
          <w:spacing w:val="-4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Skills</w:t>
      </w:r>
      <w:r>
        <w:rPr>
          <w:w w:val="95"/>
          <w:sz w:val="24"/>
          <w:szCs w:val="24"/>
        </w:rPr>
        <w:t>)</w:t>
      </w:r>
      <w:r w:rsidRPr="008F40FE">
        <w:rPr>
          <w:spacing w:val="-7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среди</w:t>
      </w:r>
      <w:r w:rsidRPr="008F40FE">
        <w:rPr>
          <w:spacing w:val="-7"/>
          <w:w w:val="95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воспитанников</w:t>
      </w:r>
    </w:p>
    <w:p w14:paraId="55595284" w14:textId="77777777" w:rsidR="00E26086" w:rsidRPr="008F40FE" w:rsidRDefault="00E26086" w:rsidP="00E26086">
      <w:pPr>
        <w:pStyle w:val="a8"/>
        <w:spacing w:line="278" w:lineRule="exact"/>
        <w:ind w:left="684" w:right="472"/>
        <w:jc w:val="center"/>
        <w:rPr>
          <w:sz w:val="24"/>
          <w:szCs w:val="24"/>
        </w:rPr>
      </w:pPr>
      <w:r w:rsidRPr="008F40FE">
        <w:rPr>
          <w:w w:val="95"/>
          <w:sz w:val="24"/>
          <w:szCs w:val="24"/>
        </w:rPr>
        <w:t>дошкольных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образовательных</w:t>
      </w:r>
      <w:r w:rsidRPr="008F40FE">
        <w:rPr>
          <w:spacing w:val="-1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учреждений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Республики</w:t>
      </w:r>
      <w:r w:rsidRPr="008F40FE">
        <w:rPr>
          <w:spacing w:val="-10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Татарстан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в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2022-2023</w:t>
      </w:r>
      <w:r w:rsidRPr="008F40FE">
        <w:rPr>
          <w:spacing w:val="-5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уч.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spacing w:val="-4"/>
          <w:w w:val="95"/>
          <w:sz w:val="24"/>
          <w:szCs w:val="24"/>
        </w:rPr>
        <w:t>году</w:t>
      </w:r>
    </w:p>
    <w:p w14:paraId="5EBF7681" w14:textId="77777777" w:rsidR="00E26086" w:rsidRPr="008F40FE" w:rsidRDefault="00E26086" w:rsidP="00E26086">
      <w:pPr>
        <w:pStyle w:val="1"/>
        <w:spacing w:line="283" w:lineRule="exact"/>
        <w:ind w:right="483"/>
        <w:rPr>
          <w:b w:val="0"/>
          <w:sz w:val="24"/>
          <w:szCs w:val="24"/>
        </w:rPr>
      </w:pPr>
      <w:r w:rsidRPr="008F40FE">
        <w:rPr>
          <w:spacing w:val="-2"/>
          <w:w w:val="95"/>
          <w:sz w:val="24"/>
          <w:szCs w:val="24"/>
        </w:rPr>
        <w:t>по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компетенции</w:t>
      </w:r>
      <w:r w:rsidRPr="008F40FE">
        <w:rPr>
          <w:spacing w:val="14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«___________________________________________»</w:t>
      </w:r>
    </w:p>
    <w:p w14:paraId="723229EC" w14:textId="77777777" w:rsidR="00E26086" w:rsidRPr="008F40FE" w:rsidRDefault="00E26086" w:rsidP="00E26086">
      <w:pPr>
        <w:pStyle w:val="a8"/>
        <w:spacing w:before="9"/>
        <w:rPr>
          <w:sz w:val="24"/>
          <w:szCs w:val="24"/>
        </w:rPr>
      </w:pPr>
    </w:p>
    <w:p w14:paraId="097F34A1" w14:textId="77777777" w:rsidR="00E26086" w:rsidRPr="008F40FE" w:rsidRDefault="00E26086" w:rsidP="00E26086">
      <w:pPr>
        <w:tabs>
          <w:tab w:val="left" w:pos="9518"/>
        </w:tabs>
        <w:spacing w:before="93" w:after="0"/>
        <w:ind w:left="1139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ОТ</w:t>
      </w:r>
      <w:r w:rsidRPr="008F40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 w:color="2B2B2B"/>
        </w:rPr>
        <w:tab/>
      </w:r>
    </w:p>
    <w:p w14:paraId="7012BB8F" w14:textId="77777777" w:rsidR="00E26086" w:rsidRPr="008F40FE" w:rsidRDefault="00E26086" w:rsidP="00E26086">
      <w:pPr>
        <w:pStyle w:val="a8"/>
        <w:tabs>
          <w:tab w:val="left" w:pos="3958"/>
          <w:tab w:val="left" w:pos="7841"/>
        </w:tabs>
        <w:spacing w:before="11" w:after="18" w:line="460" w:lineRule="auto"/>
        <w:ind w:left="682" w:right="2460" w:firstLine="456"/>
        <w:rPr>
          <w:sz w:val="24"/>
          <w:szCs w:val="24"/>
        </w:rPr>
      </w:pPr>
      <w:r w:rsidRPr="008F40FE">
        <w:rPr>
          <w:w w:val="95"/>
          <w:sz w:val="24"/>
          <w:szCs w:val="24"/>
        </w:rPr>
        <w:t>(полное</w:t>
      </w:r>
      <w:r w:rsidRPr="008F40FE">
        <w:rPr>
          <w:spacing w:val="-1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наименование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дошкольного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образовательного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 xml:space="preserve">учреждения) </w:t>
      </w:r>
      <w:r w:rsidRPr="008F40FE">
        <w:rPr>
          <w:sz w:val="24"/>
          <w:szCs w:val="24"/>
        </w:rPr>
        <w:t>тел.</w:t>
      </w:r>
      <w:r w:rsidRPr="008F40FE">
        <w:rPr>
          <w:spacing w:val="-37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0C0C0C"/>
        </w:rPr>
        <w:tab/>
      </w:r>
      <w:r w:rsidRPr="008F40FE">
        <w:rPr>
          <w:sz w:val="24"/>
          <w:szCs w:val="24"/>
        </w:rPr>
        <w:t xml:space="preserve">, e-mai1: </w:t>
      </w:r>
      <w:r w:rsidRPr="008F40FE">
        <w:rPr>
          <w:sz w:val="24"/>
          <w:szCs w:val="24"/>
          <w:u w:val="single" w:color="0C0C0C"/>
        </w:rPr>
        <w:tab/>
      </w:r>
    </w:p>
    <w:tbl>
      <w:tblPr>
        <w:tblStyle w:val="TableNormal"/>
        <w:tblW w:w="0" w:type="auto"/>
        <w:tblInd w:w="569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99"/>
        <w:gridCol w:w="1277"/>
        <w:gridCol w:w="1843"/>
        <w:gridCol w:w="2405"/>
        <w:gridCol w:w="1863"/>
      </w:tblGrid>
      <w:tr w:rsidR="00E26086" w:rsidRPr="008F40FE" w14:paraId="46F9BB2A" w14:textId="77777777" w:rsidTr="00E2355C">
        <w:trPr>
          <w:trHeight w:val="829"/>
        </w:trPr>
        <w:tc>
          <w:tcPr>
            <w:tcW w:w="528" w:type="dxa"/>
          </w:tcPr>
          <w:p w14:paraId="19B24A33" w14:textId="77777777" w:rsidR="00E26086" w:rsidRPr="008F40FE" w:rsidRDefault="00E26086" w:rsidP="00E2355C">
            <w:pPr>
              <w:pStyle w:val="TableParagraph"/>
              <w:spacing w:line="260" w:lineRule="exact"/>
              <w:ind w:left="179" w:hanging="21"/>
              <w:rPr>
                <w:sz w:val="24"/>
                <w:szCs w:val="24"/>
              </w:rPr>
            </w:pPr>
            <w:r w:rsidRPr="008F40FE">
              <w:rPr>
                <w:w w:val="79"/>
                <w:sz w:val="24"/>
                <w:szCs w:val="24"/>
              </w:rPr>
              <w:t>№</w:t>
            </w:r>
          </w:p>
          <w:p w14:paraId="67D533B5" w14:textId="77777777" w:rsidR="00E26086" w:rsidRPr="008F40FE" w:rsidRDefault="00E26086" w:rsidP="00E2355C">
            <w:pPr>
              <w:pStyle w:val="TableParagraph"/>
              <w:spacing w:before="1" w:line="274" w:lineRule="exact"/>
              <w:ind w:left="217" w:right="133" w:hanging="39"/>
              <w:rPr>
                <w:sz w:val="24"/>
                <w:szCs w:val="24"/>
              </w:rPr>
            </w:pPr>
            <w:r w:rsidRPr="008F40FE">
              <w:rPr>
                <w:spacing w:val="-6"/>
                <w:w w:val="95"/>
                <w:sz w:val="24"/>
                <w:szCs w:val="24"/>
              </w:rPr>
              <w:t xml:space="preserve">п/ </w:t>
            </w:r>
            <w:r w:rsidRPr="008F40FE">
              <w:rPr>
                <w:spacing w:val="-10"/>
                <w:sz w:val="24"/>
                <w:szCs w:val="24"/>
              </w:rPr>
              <w:t>п</w:t>
            </w:r>
          </w:p>
        </w:tc>
        <w:tc>
          <w:tcPr>
            <w:tcW w:w="1699" w:type="dxa"/>
          </w:tcPr>
          <w:p w14:paraId="792D94E5" w14:textId="77777777" w:rsidR="00E26086" w:rsidRPr="008F40FE" w:rsidRDefault="00E26086" w:rsidP="00E2355C">
            <w:pPr>
              <w:pStyle w:val="TableParagraph"/>
              <w:spacing w:line="232" w:lineRule="auto"/>
              <w:ind w:left="227" w:right="129" w:hanging="57"/>
              <w:rPr>
                <w:sz w:val="24"/>
                <w:szCs w:val="24"/>
              </w:rPr>
            </w:pPr>
            <w:r w:rsidRPr="008F40FE">
              <w:rPr>
                <w:spacing w:val="-2"/>
                <w:w w:val="95"/>
                <w:sz w:val="24"/>
                <w:szCs w:val="24"/>
              </w:rPr>
              <w:t>ФИО</w:t>
            </w:r>
            <w:r w:rsidRPr="008F40F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F40FE">
              <w:rPr>
                <w:spacing w:val="-2"/>
                <w:w w:val="95"/>
                <w:sz w:val="24"/>
                <w:szCs w:val="24"/>
              </w:rPr>
              <w:t xml:space="preserve">ребенка </w:t>
            </w:r>
            <w:r w:rsidRPr="008F40FE">
              <w:rPr>
                <w:spacing w:val="-2"/>
                <w:sz w:val="24"/>
                <w:szCs w:val="24"/>
              </w:rPr>
              <w:t>(полностью)</w:t>
            </w:r>
          </w:p>
        </w:tc>
        <w:tc>
          <w:tcPr>
            <w:tcW w:w="1277" w:type="dxa"/>
          </w:tcPr>
          <w:p w14:paraId="64B615D7" w14:textId="77777777" w:rsidR="00E26086" w:rsidRPr="008F40FE" w:rsidRDefault="00E26086" w:rsidP="00E2355C">
            <w:pPr>
              <w:pStyle w:val="TableParagraph"/>
              <w:spacing w:line="232" w:lineRule="auto"/>
              <w:ind w:left="161" w:firstLine="254"/>
              <w:rPr>
                <w:sz w:val="24"/>
                <w:szCs w:val="24"/>
              </w:rPr>
            </w:pPr>
            <w:r w:rsidRPr="008F40FE">
              <w:rPr>
                <w:spacing w:val="-4"/>
                <w:sz w:val="24"/>
                <w:szCs w:val="24"/>
              </w:rPr>
              <w:t xml:space="preserve">Дата </w:t>
            </w:r>
            <w:r w:rsidRPr="008F40FE">
              <w:rPr>
                <w:spacing w:val="-2"/>
                <w:w w:val="90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14:paraId="3870D4AA" w14:textId="77777777" w:rsidR="00E26086" w:rsidRPr="008F40FE" w:rsidRDefault="00E26086" w:rsidP="00E2355C">
            <w:pPr>
              <w:pStyle w:val="TableParagraph"/>
              <w:spacing w:line="260" w:lineRule="exact"/>
              <w:ind w:left="132" w:right="111"/>
              <w:jc w:val="center"/>
              <w:rPr>
                <w:sz w:val="24"/>
                <w:szCs w:val="24"/>
              </w:rPr>
            </w:pPr>
            <w:r w:rsidRPr="008F40FE">
              <w:rPr>
                <w:w w:val="95"/>
                <w:sz w:val="24"/>
                <w:szCs w:val="24"/>
              </w:rPr>
              <w:t>ФИО</w:t>
            </w:r>
            <w:r w:rsidRPr="008F40F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F40FE">
              <w:rPr>
                <w:spacing w:val="-2"/>
                <w:sz w:val="24"/>
                <w:szCs w:val="24"/>
              </w:rPr>
              <w:t>родителя</w:t>
            </w:r>
          </w:p>
          <w:p w14:paraId="5B9B4563" w14:textId="77777777" w:rsidR="00E26086" w:rsidRPr="008F40FE" w:rsidRDefault="00E26086" w:rsidP="00E2355C">
            <w:pPr>
              <w:pStyle w:val="TableParagraph"/>
              <w:spacing w:before="1" w:line="274" w:lineRule="exact"/>
              <w:ind w:left="160" w:right="108" w:hanging="31"/>
              <w:jc w:val="center"/>
              <w:rPr>
                <w:sz w:val="24"/>
                <w:szCs w:val="24"/>
              </w:rPr>
            </w:pPr>
            <w:r w:rsidRPr="008F40FE">
              <w:rPr>
                <w:spacing w:val="-2"/>
                <w:sz w:val="24"/>
                <w:szCs w:val="24"/>
              </w:rPr>
              <w:t xml:space="preserve">(законного </w:t>
            </w:r>
            <w:r w:rsidRPr="008F40FE">
              <w:rPr>
                <w:spacing w:val="-2"/>
                <w:w w:val="95"/>
                <w:sz w:val="24"/>
                <w:szCs w:val="24"/>
              </w:rPr>
              <w:t>представителя)</w:t>
            </w:r>
          </w:p>
        </w:tc>
        <w:tc>
          <w:tcPr>
            <w:tcW w:w="2405" w:type="dxa"/>
          </w:tcPr>
          <w:p w14:paraId="6EC1D9AD" w14:textId="77777777" w:rsidR="00E26086" w:rsidRPr="008F40FE" w:rsidRDefault="00E26086" w:rsidP="00E2355C">
            <w:pPr>
              <w:pStyle w:val="TableParagraph"/>
              <w:spacing w:line="260" w:lineRule="exact"/>
              <w:ind w:left="150" w:hanging="5"/>
              <w:rPr>
                <w:sz w:val="24"/>
                <w:szCs w:val="24"/>
                <w:lang w:val="ru-RU"/>
              </w:rPr>
            </w:pPr>
            <w:r w:rsidRPr="008F40FE">
              <w:rPr>
                <w:w w:val="90"/>
                <w:sz w:val="24"/>
                <w:szCs w:val="24"/>
                <w:lang w:val="ru-RU"/>
              </w:rPr>
              <w:t>Контактный</w:t>
            </w:r>
            <w:r w:rsidRPr="008F40F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40FE">
              <w:rPr>
                <w:spacing w:val="-2"/>
                <w:sz w:val="24"/>
                <w:szCs w:val="24"/>
                <w:lang w:val="ru-RU"/>
              </w:rPr>
              <w:t>телефон</w:t>
            </w:r>
          </w:p>
          <w:p w14:paraId="1DC8C593" w14:textId="77777777" w:rsidR="00E26086" w:rsidRPr="008F40FE" w:rsidRDefault="00E26086" w:rsidP="00E2355C">
            <w:pPr>
              <w:pStyle w:val="TableParagraph"/>
              <w:spacing w:before="1" w:line="274" w:lineRule="exact"/>
              <w:ind w:left="443" w:hanging="293"/>
              <w:rPr>
                <w:sz w:val="24"/>
                <w:szCs w:val="24"/>
                <w:lang w:val="ru-RU"/>
              </w:rPr>
            </w:pPr>
            <w:r w:rsidRPr="008F40FE">
              <w:rPr>
                <w:w w:val="90"/>
                <w:sz w:val="24"/>
                <w:szCs w:val="24"/>
                <w:lang w:val="ru-RU"/>
              </w:rPr>
              <w:t xml:space="preserve">(родителя, законного </w:t>
            </w:r>
            <w:r w:rsidRPr="008F40FE">
              <w:rPr>
                <w:spacing w:val="-2"/>
                <w:sz w:val="24"/>
                <w:szCs w:val="24"/>
                <w:lang w:val="ru-RU"/>
              </w:rPr>
              <w:t>представителя)</w:t>
            </w:r>
          </w:p>
        </w:tc>
        <w:tc>
          <w:tcPr>
            <w:tcW w:w="1863" w:type="dxa"/>
          </w:tcPr>
          <w:p w14:paraId="3A505877" w14:textId="77777777" w:rsidR="00E26086" w:rsidRPr="008F40FE" w:rsidRDefault="00E26086" w:rsidP="00E2355C">
            <w:pPr>
              <w:pStyle w:val="TableParagraph"/>
              <w:spacing w:line="260" w:lineRule="exact"/>
              <w:ind w:left="229" w:right="198"/>
              <w:jc w:val="center"/>
              <w:rPr>
                <w:sz w:val="24"/>
                <w:szCs w:val="24"/>
              </w:rPr>
            </w:pPr>
            <w:r w:rsidRPr="008F40FE">
              <w:rPr>
                <w:spacing w:val="-2"/>
                <w:w w:val="95"/>
                <w:sz w:val="24"/>
                <w:szCs w:val="24"/>
              </w:rPr>
              <w:t>Допуск</w:t>
            </w:r>
            <w:r w:rsidRPr="008F40FE">
              <w:rPr>
                <w:spacing w:val="2"/>
                <w:sz w:val="24"/>
                <w:szCs w:val="24"/>
              </w:rPr>
              <w:t xml:space="preserve"> </w:t>
            </w:r>
            <w:r w:rsidRPr="008F40FE">
              <w:rPr>
                <w:spacing w:val="-2"/>
                <w:sz w:val="24"/>
                <w:szCs w:val="24"/>
              </w:rPr>
              <w:t>врача</w:t>
            </w:r>
          </w:p>
          <w:p w14:paraId="375EB2AF" w14:textId="77777777" w:rsidR="00E26086" w:rsidRPr="008F40FE" w:rsidRDefault="00E26086" w:rsidP="00E2355C">
            <w:pPr>
              <w:pStyle w:val="TableParagraph"/>
              <w:spacing w:before="1" w:line="274" w:lineRule="exact"/>
              <w:ind w:left="211" w:right="198"/>
              <w:jc w:val="center"/>
              <w:rPr>
                <w:sz w:val="24"/>
                <w:szCs w:val="24"/>
              </w:rPr>
            </w:pPr>
            <w:r w:rsidRPr="008F40FE">
              <w:rPr>
                <w:spacing w:val="-2"/>
                <w:w w:val="90"/>
                <w:sz w:val="24"/>
                <w:szCs w:val="24"/>
              </w:rPr>
              <w:t xml:space="preserve">(подпись, </w:t>
            </w:r>
            <w:r w:rsidRPr="008F40FE">
              <w:rPr>
                <w:spacing w:val="-2"/>
                <w:sz w:val="24"/>
                <w:szCs w:val="24"/>
              </w:rPr>
              <w:t>печать)*</w:t>
            </w:r>
          </w:p>
        </w:tc>
      </w:tr>
      <w:tr w:rsidR="00E26086" w:rsidRPr="008F40FE" w14:paraId="6649A922" w14:textId="77777777" w:rsidTr="00E2355C">
        <w:trPr>
          <w:trHeight w:val="551"/>
        </w:trPr>
        <w:tc>
          <w:tcPr>
            <w:tcW w:w="528" w:type="dxa"/>
          </w:tcPr>
          <w:p w14:paraId="758E210E" w14:textId="77777777" w:rsidR="00E26086" w:rsidRPr="008F40FE" w:rsidRDefault="00E26086" w:rsidP="00E2355C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68971E61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87558AB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73B0A" w14:textId="77777777" w:rsidR="00E26086" w:rsidRPr="008F40FE" w:rsidRDefault="00E26086" w:rsidP="00E2355C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1.</w:t>
            </w:r>
          </w:p>
          <w:p w14:paraId="1400BAD7" w14:textId="77777777" w:rsidR="00E26086" w:rsidRPr="008F40FE" w:rsidRDefault="00E26086" w:rsidP="00E2355C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14:paraId="7B0C732A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7AB00C7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086" w:rsidRPr="008F40FE" w14:paraId="165D4632" w14:textId="77777777" w:rsidTr="00E2355C">
        <w:trPr>
          <w:trHeight w:val="541"/>
        </w:trPr>
        <w:tc>
          <w:tcPr>
            <w:tcW w:w="528" w:type="dxa"/>
          </w:tcPr>
          <w:p w14:paraId="32EA6B33" w14:textId="77777777" w:rsidR="00E26086" w:rsidRPr="008F40FE" w:rsidRDefault="00E26086" w:rsidP="00E2355C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14:paraId="661F41F1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5831A027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D9DDB3" w14:textId="77777777" w:rsidR="00E26086" w:rsidRPr="008F40FE" w:rsidRDefault="00E26086" w:rsidP="00E2355C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1.</w:t>
            </w:r>
          </w:p>
          <w:p w14:paraId="7B1AD438" w14:textId="77777777" w:rsidR="00E26086" w:rsidRPr="008F40FE" w:rsidRDefault="00E26086" w:rsidP="00E2355C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14:paraId="4F4C7164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42A6DC46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35A9AB3" w14:textId="77777777" w:rsidR="00E26086" w:rsidRPr="008F40FE" w:rsidRDefault="00E26086" w:rsidP="00E26086">
      <w:pPr>
        <w:pStyle w:val="a8"/>
        <w:spacing w:before="8"/>
        <w:rPr>
          <w:sz w:val="24"/>
          <w:szCs w:val="24"/>
        </w:rPr>
      </w:pPr>
    </w:p>
    <w:p w14:paraId="15ED70CA" w14:textId="77777777" w:rsidR="00E26086" w:rsidRPr="008F40FE" w:rsidRDefault="00E26086" w:rsidP="00E26086">
      <w:pPr>
        <w:spacing w:before="1"/>
        <w:ind w:left="685"/>
        <w:rPr>
          <w:rFonts w:ascii="Times New Roman" w:hAnsi="Times New Roman" w:cs="Times New Roman"/>
          <w:b/>
          <w:sz w:val="24"/>
          <w:szCs w:val="24"/>
        </w:rPr>
      </w:pP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Информация</w:t>
      </w:r>
      <w:r w:rsidRPr="008F40FE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8F40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представителе</w:t>
      </w:r>
      <w:r w:rsidRPr="008F40F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команды:</w:t>
      </w:r>
    </w:p>
    <w:p w14:paraId="510CABDB" w14:textId="77777777" w:rsidR="00E26086" w:rsidRPr="008F40FE" w:rsidRDefault="00E26086" w:rsidP="00E26086">
      <w:pPr>
        <w:pStyle w:val="a8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831"/>
        <w:gridCol w:w="2847"/>
      </w:tblGrid>
      <w:tr w:rsidR="00E26086" w:rsidRPr="008F40FE" w14:paraId="11DEB6D4" w14:textId="77777777" w:rsidTr="00E2355C">
        <w:trPr>
          <w:trHeight w:val="561"/>
        </w:trPr>
        <w:tc>
          <w:tcPr>
            <w:tcW w:w="2938" w:type="dxa"/>
          </w:tcPr>
          <w:p w14:paraId="6E29CC6B" w14:textId="77777777" w:rsidR="00E26086" w:rsidRPr="008F40FE" w:rsidRDefault="00E26086" w:rsidP="00E2355C">
            <w:pPr>
              <w:pStyle w:val="TableParagraph"/>
              <w:spacing w:line="263" w:lineRule="exact"/>
              <w:ind w:left="122"/>
              <w:rPr>
                <w:sz w:val="24"/>
                <w:szCs w:val="24"/>
                <w:lang w:val="ru-RU"/>
              </w:rPr>
            </w:pPr>
            <w:r w:rsidRPr="008F40FE">
              <w:rPr>
                <w:spacing w:val="-2"/>
                <w:sz w:val="24"/>
                <w:szCs w:val="24"/>
                <w:lang w:val="ru-RU"/>
              </w:rPr>
              <w:t>Ф.И.О.</w:t>
            </w:r>
          </w:p>
          <w:p w14:paraId="5494193C" w14:textId="77777777" w:rsidR="00E26086" w:rsidRPr="008F40FE" w:rsidRDefault="00E26086" w:rsidP="00E2355C">
            <w:pPr>
              <w:pStyle w:val="TableParagraph"/>
              <w:spacing w:line="278" w:lineRule="exact"/>
              <w:ind w:left="121"/>
              <w:rPr>
                <w:sz w:val="24"/>
                <w:szCs w:val="24"/>
                <w:lang w:val="ru-RU"/>
              </w:rPr>
            </w:pPr>
            <w:r w:rsidRPr="008F40FE">
              <w:rPr>
                <w:spacing w:val="-2"/>
                <w:w w:val="95"/>
                <w:sz w:val="24"/>
                <w:szCs w:val="24"/>
                <w:lang w:val="ru-RU"/>
              </w:rPr>
              <w:t>наставника</w:t>
            </w:r>
            <w:r w:rsidRPr="008F40F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F40FE">
              <w:rPr>
                <w:spacing w:val="-2"/>
                <w:w w:val="95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3831" w:type="dxa"/>
          </w:tcPr>
          <w:p w14:paraId="5098F015" w14:textId="77777777" w:rsidR="00E26086" w:rsidRPr="008F40FE" w:rsidRDefault="00E26086" w:rsidP="00E2355C">
            <w:pPr>
              <w:pStyle w:val="TableParagraph"/>
              <w:spacing w:line="270" w:lineRule="exact"/>
              <w:ind w:left="899"/>
              <w:rPr>
                <w:sz w:val="24"/>
                <w:szCs w:val="24"/>
              </w:rPr>
            </w:pPr>
            <w:r w:rsidRPr="008F40FE">
              <w:rPr>
                <w:spacing w:val="-2"/>
                <w:w w:val="95"/>
                <w:sz w:val="24"/>
                <w:szCs w:val="24"/>
              </w:rPr>
              <w:t>Паспортные</w:t>
            </w:r>
            <w:r w:rsidRPr="008F40FE">
              <w:rPr>
                <w:spacing w:val="-1"/>
                <w:sz w:val="24"/>
                <w:szCs w:val="24"/>
              </w:rPr>
              <w:t xml:space="preserve"> </w:t>
            </w:r>
            <w:r w:rsidRPr="008F40FE">
              <w:rPr>
                <w:spacing w:val="-2"/>
                <w:sz w:val="24"/>
                <w:szCs w:val="24"/>
              </w:rPr>
              <w:t>данные</w:t>
            </w:r>
          </w:p>
        </w:tc>
        <w:tc>
          <w:tcPr>
            <w:tcW w:w="2847" w:type="dxa"/>
          </w:tcPr>
          <w:p w14:paraId="163F34F1" w14:textId="77777777" w:rsidR="00E26086" w:rsidRPr="008F40FE" w:rsidRDefault="00E26086" w:rsidP="00E2355C">
            <w:pPr>
              <w:pStyle w:val="TableParagraph"/>
              <w:spacing w:line="265" w:lineRule="exact"/>
              <w:ind w:left="116"/>
              <w:rPr>
                <w:sz w:val="24"/>
                <w:szCs w:val="24"/>
              </w:rPr>
            </w:pPr>
            <w:r w:rsidRPr="008F40FE">
              <w:rPr>
                <w:w w:val="90"/>
                <w:sz w:val="24"/>
                <w:szCs w:val="24"/>
              </w:rPr>
              <w:t>Контактный</w:t>
            </w:r>
            <w:r w:rsidRPr="008F40FE">
              <w:rPr>
                <w:spacing w:val="45"/>
                <w:sz w:val="24"/>
                <w:szCs w:val="24"/>
              </w:rPr>
              <w:t xml:space="preserve"> </w:t>
            </w:r>
            <w:r w:rsidRPr="008F40FE">
              <w:rPr>
                <w:spacing w:val="-2"/>
                <w:sz w:val="24"/>
                <w:szCs w:val="24"/>
              </w:rPr>
              <w:t>телефон</w:t>
            </w:r>
          </w:p>
        </w:tc>
      </w:tr>
      <w:tr w:rsidR="00E26086" w:rsidRPr="008F40FE" w14:paraId="3D701B45" w14:textId="77777777" w:rsidTr="00E2355C">
        <w:trPr>
          <w:trHeight w:val="268"/>
        </w:trPr>
        <w:tc>
          <w:tcPr>
            <w:tcW w:w="2938" w:type="dxa"/>
          </w:tcPr>
          <w:p w14:paraId="28189C1D" w14:textId="77777777" w:rsidR="00E26086" w:rsidRPr="008F40FE" w:rsidRDefault="00E26086" w:rsidP="00E2355C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831" w:type="dxa"/>
          </w:tcPr>
          <w:p w14:paraId="5329C7BF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14:paraId="04E0C19B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086" w:rsidRPr="008F40FE" w14:paraId="24FD10FA" w14:textId="77777777" w:rsidTr="00E2355C">
        <w:trPr>
          <w:trHeight w:val="268"/>
        </w:trPr>
        <w:tc>
          <w:tcPr>
            <w:tcW w:w="2938" w:type="dxa"/>
          </w:tcPr>
          <w:p w14:paraId="10D2F63E" w14:textId="77777777" w:rsidR="00E26086" w:rsidRPr="008F40FE" w:rsidRDefault="00E26086" w:rsidP="00E2355C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8F40F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831" w:type="dxa"/>
          </w:tcPr>
          <w:p w14:paraId="083D69A4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14:paraId="370A6623" w14:textId="77777777" w:rsidR="00E26086" w:rsidRPr="008F40FE" w:rsidRDefault="00E26086" w:rsidP="00E235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810C82" w14:textId="77777777" w:rsidR="00E26086" w:rsidRPr="008F40FE" w:rsidRDefault="00E26086" w:rsidP="00E26086">
      <w:pPr>
        <w:pStyle w:val="a8"/>
        <w:rPr>
          <w:b/>
          <w:sz w:val="24"/>
          <w:szCs w:val="24"/>
        </w:rPr>
      </w:pPr>
    </w:p>
    <w:p w14:paraId="40C987DB" w14:textId="77777777" w:rsidR="00E26086" w:rsidRPr="008F40FE" w:rsidRDefault="00E26086" w:rsidP="00E26086">
      <w:pPr>
        <w:pStyle w:val="a8"/>
        <w:rPr>
          <w:b/>
          <w:sz w:val="24"/>
          <w:szCs w:val="24"/>
        </w:rPr>
      </w:pPr>
    </w:p>
    <w:p w14:paraId="0E6DB1FB" w14:textId="77777777" w:rsidR="00E26086" w:rsidRPr="008F40FE" w:rsidRDefault="00E26086" w:rsidP="00E26086">
      <w:pPr>
        <w:pStyle w:val="a8"/>
        <w:tabs>
          <w:tab w:val="left" w:pos="4499"/>
        </w:tabs>
        <w:spacing w:line="232" w:lineRule="auto"/>
        <w:ind w:left="683" w:right="484" w:firstLine="457"/>
        <w:rPr>
          <w:sz w:val="24"/>
          <w:szCs w:val="24"/>
        </w:rPr>
      </w:pPr>
      <w:r w:rsidRPr="008F40FE">
        <w:rPr>
          <w:sz w:val="24"/>
          <w:szCs w:val="24"/>
        </w:rPr>
        <w:t>Врач</w:t>
      </w:r>
      <w:r w:rsidRPr="008F40FE">
        <w:rPr>
          <w:spacing w:val="70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2B2B2B"/>
        </w:rPr>
        <w:tab/>
      </w:r>
      <w:r w:rsidRPr="008F40FE">
        <w:rPr>
          <w:w w:val="95"/>
          <w:sz w:val="24"/>
          <w:szCs w:val="24"/>
        </w:rPr>
        <w:t>(количество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детей,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допущенных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к</w:t>
      </w:r>
      <w:r w:rsidRPr="008F40FE">
        <w:rPr>
          <w:spacing w:val="28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участию;</w:t>
      </w:r>
      <w:r w:rsidRPr="008F40FE">
        <w:rPr>
          <w:spacing w:val="39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 xml:space="preserve">Ф.И.О., </w:t>
      </w:r>
      <w:r w:rsidRPr="008F40FE">
        <w:rPr>
          <w:sz w:val="24"/>
          <w:szCs w:val="24"/>
        </w:rPr>
        <w:t>подпись, печать).</w:t>
      </w:r>
    </w:p>
    <w:p w14:paraId="2151A05C" w14:textId="77777777" w:rsidR="00E26086" w:rsidRPr="008F40FE" w:rsidRDefault="00E26086" w:rsidP="00E26086">
      <w:pPr>
        <w:pStyle w:val="a8"/>
        <w:spacing w:before="1"/>
        <w:rPr>
          <w:sz w:val="24"/>
          <w:szCs w:val="24"/>
        </w:rPr>
      </w:pPr>
    </w:p>
    <w:p w14:paraId="5381A969" w14:textId="77777777" w:rsidR="00E26086" w:rsidRPr="008F40FE" w:rsidRDefault="00E26086" w:rsidP="00E26086">
      <w:pPr>
        <w:pStyle w:val="a8"/>
        <w:tabs>
          <w:tab w:val="left" w:pos="6462"/>
        </w:tabs>
        <w:ind w:left="1136"/>
        <w:rPr>
          <w:sz w:val="24"/>
          <w:szCs w:val="24"/>
        </w:rPr>
      </w:pPr>
      <w:r w:rsidRPr="008F40FE">
        <w:rPr>
          <w:w w:val="90"/>
          <w:sz w:val="24"/>
          <w:szCs w:val="24"/>
        </w:rPr>
        <w:t>Руководитель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sz w:val="24"/>
          <w:szCs w:val="24"/>
        </w:rPr>
        <w:t>учреждения:</w:t>
      </w:r>
      <w:r w:rsidRPr="008F40FE">
        <w:rPr>
          <w:spacing w:val="32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0F0F0F"/>
        </w:rPr>
        <w:tab/>
      </w:r>
      <w:r w:rsidRPr="008F40FE">
        <w:rPr>
          <w:w w:val="95"/>
          <w:sz w:val="24"/>
          <w:szCs w:val="24"/>
        </w:rPr>
        <w:t>(Ф.И.О.,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подпись,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печать)</w:t>
      </w:r>
    </w:p>
    <w:p w14:paraId="304CFFA1" w14:textId="77777777" w:rsidR="00E26086" w:rsidRDefault="00E26086" w:rsidP="00E26086">
      <w:pPr>
        <w:rPr>
          <w:rFonts w:ascii="Times New Roman" w:hAnsi="Times New Roman" w:cs="Times New Roman"/>
          <w:sz w:val="24"/>
          <w:szCs w:val="24"/>
        </w:rPr>
      </w:pPr>
    </w:p>
    <w:p w14:paraId="14F79F34" w14:textId="77777777" w:rsidR="00E26086" w:rsidRPr="008F40FE" w:rsidRDefault="00E26086" w:rsidP="00E26086">
      <w:pPr>
        <w:rPr>
          <w:rFonts w:ascii="Times New Roman" w:hAnsi="Times New Roman" w:cs="Times New Roman"/>
          <w:sz w:val="24"/>
          <w:szCs w:val="24"/>
        </w:rPr>
        <w:sectPr w:rsidR="00E26086" w:rsidRPr="008F40FE" w:rsidSect="005420FD">
          <w:footerReference w:type="default" r:id="rId39"/>
          <w:type w:val="continuous"/>
          <w:pgSz w:w="11900" w:h="16840"/>
          <w:pgMar w:top="720" w:right="720" w:bottom="720" w:left="720" w:header="0" w:footer="242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F181CA" w14:textId="14EF09CF" w:rsidR="00E26086" w:rsidRDefault="00E26086" w:rsidP="00E26086">
      <w:pPr>
        <w:spacing w:before="68" w:line="322" w:lineRule="exact"/>
        <w:ind w:left="4937"/>
        <w:jc w:val="right"/>
        <w:rPr>
          <w:rFonts w:ascii="Times New Roman" w:hAnsi="Times New Roman" w:cs="Times New Roman"/>
          <w:color w:val="282828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82828"/>
          <w:spacing w:val="-2"/>
          <w:sz w:val="24"/>
          <w:szCs w:val="24"/>
        </w:rPr>
        <w:lastRenderedPageBreak/>
        <w:t>Приложение 2</w:t>
      </w:r>
    </w:p>
    <w:p w14:paraId="063B7E8A" w14:textId="0CC43352" w:rsidR="00E26086" w:rsidRPr="008F40FE" w:rsidRDefault="00E26086" w:rsidP="00E26086">
      <w:pPr>
        <w:spacing w:before="68" w:line="322" w:lineRule="exact"/>
        <w:ind w:left="4937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color w:val="282828"/>
          <w:spacing w:val="-2"/>
          <w:sz w:val="24"/>
          <w:szCs w:val="24"/>
        </w:rPr>
        <w:t>Оператору</w:t>
      </w:r>
    </w:p>
    <w:p w14:paraId="3372383E" w14:textId="77777777" w:rsidR="00E26086" w:rsidRPr="008F40FE" w:rsidRDefault="00E26086" w:rsidP="00E26086">
      <w:pPr>
        <w:ind w:left="4935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профессиональному образовательному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учреждению «Казанский педагогический колледж»</w:t>
      </w:r>
    </w:p>
    <w:p w14:paraId="3FE480A2" w14:textId="77777777" w:rsidR="00E26086" w:rsidRPr="008F40FE" w:rsidRDefault="00E26086" w:rsidP="00E26086">
      <w:pPr>
        <w:spacing w:line="320" w:lineRule="exact"/>
        <w:ind w:left="4936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sz w:val="24"/>
          <w:szCs w:val="24"/>
        </w:rPr>
        <w:t>ИНН:</w:t>
      </w:r>
      <w:r w:rsidRPr="008F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1660020693,</w:t>
      </w:r>
      <w:r w:rsidRPr="008F40F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ОГРН:</w:t>
      </w:r>
      <w:r w:rsidRPr="008F40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1021603624778</w:t>
      </w:r>
    </w:p>
    <w:p w14:paraId="3C27A616" w14:textId="77777777" w:rsidR="00E26086" w:rsidRPr="008F40FE" w:rsidRDefault="00E26086" w:rsidP="00E26086">
      <w:pPr>
        <w:spacing w:line="242" w:lineRule="auto"/>
        <w:ind w:left="4937" w:right="484" w:hanging="3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sz w:val="24"/>
          <w:szCs w:val="24"/>
        </w:rPr>
        <w:t>Адрес:</w:t>
      </w:r>
      <w:r w:rsidRPr="008F40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420021,</w:t>
      </w:r>
      <w:r w:rsidRPr="008F40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 xml:space="preserve">Татарстан Республика, </w:t>
      </w:r>
      <w:r w:rsidRPr="008F40F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Казань, ул. Даурская, д.30</w:t>
      </w:r>
    </w:p>
    <w:p w14:paraId="581B6EA9" w14:textId="77777777" w:rsidR="00E26086" w:rsidRPr="008F40FE" w:rsidRDefault="00E26086" w:rsidP="00E26086">
      <w:pPr>
        <w:tabs>
          <w:tab w:val="left" w:pos="10317"/>
        </w:tabs>
        <w:ind w:left="4940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color w:val="282828"/>
          <w:w w:val="105"/>
          <w:sz w:val="24"/>
          <w:szCs w:val="24"/>
        </w:rPr>
        <w:t>ОТ</w:t>
      </w:r>
      <w:r w:rsidRPr="008F40FE">
        <w:rPr>
          <w:rFonts w:ascii="Times New Roman" w:hAnsi="Times New Roman" w:cs="Times New Roman"/>
          <w:color w:val="282828"/>
          <w:spacing w:val="-32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z w:val="24"/>
          <w:szCs w:val="24"/>
          <w:u w:val="single" w:color="000000"/>
        </w:rPr>
        <w:tab/>
      </w:r>
    </w:p>
    <w:p w14:paraId="2F712CFA" w14:textId="42C7CFC6" w:rsidR="00E26086" w:rsidRPr="008F40FE" w:rsidRDefault="00E26086" w:rsidP="00E26086">
      <w:pPr>
        <w:spacing w:before="44"/>
        <w:ind w:left="4936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w w:val="105"/>
          <w:sz w:val="24"/>
          <w:szCs w:val="24"/>
        </w:rPr>
        <w:t>(фамилия,</w:t>
      </w:r>
      <w:r w:rsidRPr="008F40F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имя,</w:t>
      </w:r>
      <w:r w:rsidRPr="008F40FE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отчество</w:t>
      </w:r>
      <w:r w:rsidRPr="008F40FE">
        <w:rPr>
          <w:rFonts w:ascii="Times New Roman" w:hAnsi="Times New Roman" w:cs="Times New Roman"/>
          <w:color w:val="282828"/>
          <w:spacing w:val="5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(последне</w:t>
      </w:r>
      <w:r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е</w:t>
      </w:r>
      <w:r w:rsidRPr="008F40FE">
        <w:rPr>
          <w:rFonts w:ascii="Times New Roman" w:hAnsi="Times New Roman" w:cs="Times New Roman"/>
          <w:color w:val="282828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–</w:t>
      </w:r>
      <w:r w:rsidRPr="008F40FE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при</w:t>
      </w:r>
      <w:r w:rsidRPr="008F40FE">
        <w:rPr>
          <w:rFonts w:ascii="Times New Roman" w:hAnsi="Times New Roman" w:cs="Times New Roman"/>
          <w:color w:val="282828"/>
          <w:spacing w:val="6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наличии)</w:t>
      </w:r>
      <w:r w:rsidRPr="008F40FE">
        <w:rPr>
          <w:rFonts w:ascii="Times New Roman" w:hAnsi="Times New Roman" w:cs="Times New Roman"/>
          <w:color w:val="282828"/>
          <w:spacing w:val="5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субъекта</w:t>
      </w:r>
      <w:r w:rsidRPr="008F40FE">
        <w:rPr>
          <w:rFonts w:ascii="Times New Roman" w:hAnsi="Times New Roman" w:cs="Times New Roman"/>
          <w:color w:val="282828"/>
          <w:spacing w:val="18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color w:val="282828"/>
          <w:spacing w:val="14"/>
          <w:w w:val="10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данных)</w:t>
      </w:r>
    </w:p>
    <w:p w14:paraId="23D735A9" w14:textId="77777777" w:rsidR="00E26086" w:rsidRPr="008F40FE" w:rsidRDefault="00E26086" w:rsidP="00E26086">
      <w:pPr>
        <w:tabs>
          <w:tab w:val="left" w:pos="10176"/>
        </w:tabs>
        <w:spacing w:before="94" w:line="237" w:lineRule="auto"/>
        <w:ind w:left="4938" w:right="321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номер телефона, </w:t>
      </w:r>
      <w:r w:rsidRPr="008F40FE">
        <w:rPr>
          <w:rFonts w:ascii="Times New Roman" w:hAnsi="Times New Roman" w:cs="Times New Roman"/>
          <w:color w:val="282828"/>
          <w:sz w:val="24"/>
          <w:szCs w:val="24"/>
        </w:rPr>
        <w:t xml:space="preserve">адрес </w:t>
      </w:r>
      <w:r w:rsidRPr="008F40FE">
        <w:rPr>
          <w:rFonts w:ascii="Times New Roman" w:hAnsi="Times New Roman" w:cs="Times New Roman"/>
          <w:b/>
          <w:color w:val="282828"/>
          <w:sz w:val="24"/>
          <w:szCs w:val="24"/>
        </w:rPr>
        <w:t>электронной почты или почтовый</w:t>
      </w:r>
      <w:r w:rsidRPr="008F40FE">
        <w:rPr>
          <w:rFonts w:ascii="Times New Roman" w:hAnsi="Times New Roman" w:cs="Times New Roman"/>
          <w:b/>
          <w:color w:val="282828"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z w:val="24"/>
          <w:szCs w:val="24"/>
        </w:rPr>
        <w:t>адрес:</w:t>
      </w:r>
      <w:r w:rsidRPr="008F40FE">
        <w:rPr>
          <w:rFonts w:ascii="Times New Roman" w:hAnsi="Times New Roman" w:cs="Times New Roman"/>
          <w:color w:val="282828"/>
          <w:spacing w:val="-1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282828"/>
          <w:sz w:val="24"/>
          <w:szCs w:val="24"/>
          <w:u w:val="single" w:color="3F3F48"/>
        </w:rPr>
        <w:tab/>
      </w:r>
    </w:p>
    <w:p w14:paraId="123248C6" w14:textId="77777777" w:rsidR="00E26086" w:rsidRPr="008F40FE" w:rsidRDefault="00E26086" w:rsidP="00E26086">
      <w:pPr>
        <w:pStyle w:val="a8"/>
        <w:spacing w:before="11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081D592" wp14:editId="5FEB0F23">
                <wp:simplePos x="0" y="0"/>
                <wp:positionH relativeFrom="page">
                  <wp:posOffset>3792220</wp:posOffset>
                </wp:positionH>
                <wp:positionV relativeFrom="paragraph">
                  <wp:posOffset>161290</wp:posOffset>
                </wp:positionV>
                <wp:extent cx="3280410" cy="1270"/>
                <wp:effectExtent l="10795" t="5715" r="4445" b="12065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0410" cy="1270"/>
                        </a:xfrm>
                        <a:custGeom>
                          <a:avLst/>
                          <a:gdLst>
                            <a:gd name="T0" fmla="+- 0 5972 5972"/>
                            <a:gd name="T1" fmla="*/ T0 w 5166"/>
                            <a:gd name="T2" fmla="+- 0 11137 5972"/>
                            <a:gd name="T3" fmla="*/ T2 w 5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6">
                              <a:moveTo>
                                <a:pt x="0" y="0"/>
                              </a:moveTo>
                              <a:lnTo>
                                <a:pt x="51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1A83" id="Полилиния: фигура 32" o:spid="_x0000_s1026" style="position:absolute;margin-left:298.6pt;margin-top:12.7pt;width:258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ewjwIAAH8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" path="m,l5165,e" filled="f" strokeweight=".25403mm">
                <v:path arrowok="t" o:connecttype="custom" o:connectlocs="0,0;3279775,0" o:connectangles="0,0"/>
                <w10:wrap type="topAndBottom" anchorx="page"/>
              </v:shape>
            </w:pict>
          </mc:Fallback>
        </mc:AlternateContent>
      </w: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7B0AE65" wp14:editId="301F3C1F">
                <wp:simplePos x="0" y="0"/>
                <wp:positionH relativeFrom="page">
                  <wp:posOffset>3792220</wp:posOffset>
                </wp:positionH>
                <wp:positionV relativeFrom="paragraph">
                  <wp:posOffset>337820</wp:posOffset>
                </wp:positionV>
                <wp:extent cx="3280410" cy="1270"/>
                <wp:effectExtent l="10795" t="10795" r="4445" b="6985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0410" cy="1270"/>
                        </a:xfrm>
                        <a:custGeom>
                          <a:avLst/>
                          <a:gdLst>
                            <a:gd name="T0" fmla="+- 0 5972 5972"/>
                            <a:gd name="T1" fmla="*/ T0 w 5166"/>
                            <a:gd name="T2" fmla="+- 0 11137 5972"/>
                            <a:gd name="T3" fmla="*/ T2 w 5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6">
                              <a:moveTo>
                                <a:pt x="0" y="0"/>
                              </a:moveTo>
                              <a:lnTo>
                                <a:pt x="51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3B52" id="Полилиния: фигура 31" o:spid="_x0000_s1026" style="position:absolute;margin-left:298.6pt;margin-top:26.6pt;width:258.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" path="m,l5165,e" filled="f" strokecolor="#3b3b3b" strokeweight=".25403mm">
                <v:path arrowok="t" o:connecttype="custom" o:connectlocs="0,0;3279775,0" o:connectangles="0,0"/>
                <w10:wrap type="topAndBottom" anchorx="page"/>
              </v:shape>
            </w:pict>
          </mc:Fallback>
        </mc:AlternateContent>
      </w:r>
    </w:p>
    <w:p w14:paraId="2E1E8622" w14:textId="77777777" w:rsidR="00E26086" w:rsidRPr="008F40FE" w:rsidRDefault="00E26086" w:rsidP="00E26086">
      <w:pPr>
        <w:ind w:left="417" w:right="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9524C86" wp14:editId="254E93A9">
                <wp:simplePos x="0" y="0"/>
                <wp:positionH relativeFrom="page">
                  <wp:posOffset>1126490</wp:posOffset>
                </wp:positionH>
                <wp:positionV relativeFrom="paragraph">
                  <wp:posOffset>247015</wp:posOffset>
                </wp:positionV>
                <wp:extent cx="5935345" cy="146685"/>
                <wp:effectExtent l="0" t="1270" r="3175" b="4445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46685"/>
                          <a:chOff x="1853" y="232"/>
                          <a:chExt cx="9347" cy="231"/>
                        </a:xfrm>
                      </wpg:grpSpPr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99" y="455"/>
                            <a:ext cx="896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31"/>
                            <a:ext cx="9347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6A864" id="Группа 28" o:spid="_x0000_s1026" style="position:absolute;margin-left:88.7pt;margin-top:19.45pt;width:467.35pt;height:11.55pt;z-index:-251638784;mso-wrap-distance-left:0;mso-wrap-distance-right:0;mso-position-horizontal-relative:page" coordorigin="1853,232" coordsize="9347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">
                <v:line id="Line 5" o:spid="_x0000_s1027" style="position:absolute;visibility:visible;mso-wrap-style:square" from="2199,455" to="11166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852;top:231;width:934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">
                  <v:imagedata r:id="rId41" o:title=""/>
                </v:shape>
                <w10:wrap type="topAndBottom" anchorx="page"/>
              </v:group>
            </w:pict>
          </mc:Fallback>
        </mc:AlternateConten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Согласие</w:t>
      </w:r>
      <w:r w:rsidRPr="008F40FE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8F40FE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обработку</w:t>
      </w:r>
      <w:r w:rsidRPr="008F40F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данных</w:t>
      </w:r>
    </w:p>
    <w:p w14:paraId="640C94A6" w14:textId="77777777" w:rsidR="00E26086" w:rsidRPr="008F40FE" w:rsidRDefault="00E26086" w:rsidP="00E26086">
      <w:pPr>
        <w:pStyle w:val="a8"/>
        <w:rPr>
          <w:b/>
          <w:sz w:val="24"/>
          <w:szCs w:val="24"/>
        </w:rPr>
      </w:pPr>
    </w:p>
    <w:p w14:paraId="51AF9D63" w14:textId="77777777" w:rsidR="00E26086" w:rsidRDefault="00E26086" w:rsidP="00E26086">
      <w:pPr>
        <w:pBdr>
          <w:bottom w:val="single" w:sz="12" w:space="1" w:color="auto"/>
        </w:pBdr>
        <w:spacing w:before="5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sz w:val="24"/>
          <w:szCs w:val="24"/>
        </w:rPr>
        <w:t>(фамилия,</w:t>
      </w:r>
      <w:r w:rsidRPr="008F40F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имя,</w:t>
      </w:r>
      <w:r w:rsidRPr="008F40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отчество</w:t>
      </w:r>
      <w:r w:rsidRPr="008F40F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(последнее-при</w:t>
      </w:r>
      <w:r w:rsidRPr="008F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наличии)</w:t>
      </w:r>
      <w:r w:rsidRPr="008F40F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субъекта</w:t>
      </w:r>
      <w:r w:rsidRPr="008F40F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данных)</w:t>
      </w:r>
    </w:p>
    <w:p w14:paraId="000D6556" w14:textId="77777777" w:rsidR="00E26086" w:rsidRPr="008F40FE" w:rsidRDefault="00E26086" w:rsidP="00E26086">
      <w:pPr>
        <w:spacing w:before="62"/>
        <w:ind w:left="2276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sz w:val="24"/>
          <w:szCs w:val="24"/>
        </w:rPr>
        <w:t>(документ,</w:t>
      </w:r>
      <w:r w:rsidRPr="008F40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удостоверяющий</w:t>
      </w:r>
      <w:r w:rsidRPr="008F4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личность</w:t>
      </w:r>
      <w:r w:rsidRPr="008F40F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субъекта</w:t>
      </w:r>
      <w:r w:rsidRPr="008F40F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1CF53EE1" w14:textId="77777777" w:rsidR="00E26086" w:rsidRPr="008F40FE" w:rsidRDefault="00E26086" w:rsidP="00E26086">
      <w:pPr>
        <w:pStyle w:val="a8"/>
        <w:spacing w:before="9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2839236" wp14:editId="1C8CF6F7">
                <wp:simplePos x="0" y="0"/>
                <wp:positionH relativeFrom="page">
                  <wp:posOffset>1188720</wp:posOffset>
                </wp:positionH>
                <wp:positionV relativeFrom="paragraph">
                  <wp:posOffset>101600</wp:posOffset>
                </wp:positionV>
                <wp:extent cx="5871210" cy="1270"/>
                <wp:effectExtent l="7620" t="13970" r="7620" b="381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46"/>
                            <a:gd name="T2" fmla="+- 0 11118 1872"/>
                            <a:gd name="T3" fmla="*/ T2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CBD3" id="Полилиния: фигура 26" o:spid="_x0000_s1026" style="position:absolute;margin-left:93.6pt;margin-top:8pt;width:462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" path="m,l9246,e" filled="f" strokecolor="#343434" strokeweight=".25403mm">
                <v:path arrowok="t" o:connecttype="custom" o:connectlocs="0,0;5871210,0" o:connectangles="0,0"/>
                <w10:wrap type="topAndBottom" anchorx="page"/>
              </v:shape>
            </w:pict>
          </mc:Fallback>
        </mc:AlternateContent>
      </w: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EB10EF" wp14:editId="62F58B4C">
                <wp:simplePos x="0" y="0"/>
                <wp:positionH relativeFrom="page">
                  <wp:posOffset>1188720</wp:posOffset>
                </wp:positionH>
                <wp:positionV relativeFrom="paragraph">
                  <wp:posOffset>306070</wp:posOffset>
                </wp:positionV>
                <wp:extent cx="5962650" cy="1270"/>
                <wp:effectExtent l="7620" t="8890" r="11430" b="889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390"/>
                            <a:gd name="T2" fmla="+- 0 11262 1872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9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A332" id="Полилиния: фигура 25" o:spid="_x0000_s1026" style="position:absolute;margin-left:93.6pt;margin-top:24.1pt;width:469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" path="m,l9390,e" filled="f" strokecolor="#343434" strokeweight=".25403mm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</w:p>
    <w:p w14:paraId="0779FEC8" w14:textId="77777777" w:rsidR="00E26086" w:rsidRPr="008F40FE" w:rsidRDefault="00E26086" w:rsidP="00E26086">
      <w:pPr>
        <w:spacing w:before="134" w:line="237" w:lineRule="auto"/>
        <w:ind w:left="116" w:right="1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В</w:t>
      </w:r>
      <w:r w:rsidRPr="008F40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соответствии со</w:t>
      </w:r>
      <w:r w:rsidRPr="008F40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color w:val="0F6BBC"/>
          <w:sz w:val="24"/>
          <w:szCs w:val="24"/>
        </w:rPr>
        <w:t>статьей 9</w:t>
      </w:r>
      <w:r w:rsidRPr="008F40FE">
        <w:rPr>
          <w:rFonts w:ascii="Times New Roman" w:hAnsi="Times New Roman" w:cs="Times New Roman"/>
          <w:color w:val="0F6BBC"/>
          <w:spacing w:val="-1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8F40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от</w:t>
      </w:r>
      <w:r w:rsidRPr="008F40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27</w:t>
      </w:r>
      <w:r w:rsidRPr="008F40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июля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2006</w:t>
      </w:r>
      <w:r w:rsidRPr="008F40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года</w:t>
      </w:r>
      <w:r w:rsidRPr="008F40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№</w:t>
      </w:r>
      <w:r w:rsidRPr="008F40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152- ФЗ «О персональных данных», приказом Федеральной службы по надзору в сфере связи,</w:t>
      </w:r>
      <w:r w:rsidRPr="008F40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информационных</w:t>
      </w:r>
      <w:r w:rsidRPr="008F40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технологий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</w:t>
      </w:r>
      <w:r w:rsidRPr="008F40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массовых</w:t>
      </w:r>
      <w:r w:rsidRPr="008F40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коммуникаций от</w:t>
      </w:r>
      <w:r w:rsidRPr="008F40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24</w:t>
      </w:r>
      <w:r w:rsidRPr="008F40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февраля</w:t>
      </w:r>
      <w:r w:rsidRPr="008F40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2021</w:t>
      </w:r>
      <w:r w:rsidRPr="008F40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 xml:space="preserve">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государственному автономному профессиональному образовательному учреждению «Казанский педагогический колледж» (далее </w:t>
      </w:r>
      <w:r w:rsidRPr="008F40FE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8F40FE">
        <w:rPr>
          <w:rFonts w:ascii="Times New Roman" w:hAnsi="Times New Roman" w:cs="Times New Roman"/>
          <w:sz w:val="24"/>
          <w:szCs w:val="24"/>
        </w:rPr>
        <w:t>ГАПОУ «Казанский педагогический колледж») на обработку (передачу, предоставление, распространение) своих персональных данных, в том числе с использованием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babyskills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</w:rPr>
          <w:t>16.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wixsite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019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8F40FE">
        <w:rPr>
          <w:rFonts w:ascii="Times New Roman" w:hAnsi="Times New Roman" w:cs="Times New Roman"/>
          <w:sz w:val="24"/>
          <w:szCs w:val="24"/>
        </w:rPr>
        <w:t xml:space="preserve"> с целью индивидуального учета результатов Второго межрегионального чемпионата BabySkills (далее</w:t>
      </w:r>
      <w:r w:rsidRPr="008F40F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 xml:space="preserve">Чемпионат), хранения, обработки, передачи и распространения персональных данных субъекта персональных данных (включая их получение от субъекта персональных данных и/или от любых третьих лиц), в соответствии с Календарным планом мероприятий Министерства образования и науки Республики Татарстан на 2022/2023 учебный год, утвержденным приказом Министерства образования и науки PT от </w:t>
      </w:r>
      <w:r w:rsidRPr="008F40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0FE">
        <w:rPr>
          <w:rFonts w:ascii="Times New Roman" w:hAnsi="Times New Roman" w:cs="Times New Roman"/>
          <w:sz w:val="24"/>
          <w:szCs w:val="24"/>
        </w:rPr>
        <w:t xml:space="preserve">№ </w:t>
      </w:r>
      <w:r w:rsidRPr="008F40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0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«Об утверждении</w:t>
      </w:r>
      <w:r w:rsidRPr="008F40F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Календарного плана Министерства образования и науки Республики Татарстан на 2022/2023 учебный год».</w:t>
      </w:r>
    </w:p>
    <w:p w14:paraId="6E2FF2E1" w14:textId="77777777" w:rsidR="00E26086" w:rsidRPr="008F40FE" w:rsidRDefault="00E26086" w:rsidP="00E26086">
      <w:pPr>
        <w:jc w:val="both"/>
        <w:rPr>
          <w:rFonts w:ascii="Times New Roman" w:hAnsi="Times New Roman" w:cs="Times New Roman"/>
          <w:sz w:val="24"/>
          <w:szCs w:val="24"/>
        </w:rPr>
        <w:sectPr w:rsidR="00E26086" w:rsidRPr="008F40FE" w:rsidSect="005420FD">
          <w:headerReference w:type="default" r:id="rId43"/>
          <w:type w:val="continuous"/>
          <w:pgSz w:w="1190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408592BB" w14:textId="77777777" w:rsidR="00E26086" w:rsidRPr="008F40FE" w:rsidRDefault="00E26086" w:rsidP="00E26086">
      <w:pPr>
        <w:spacing w:before="70" w:line="322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w w:val="95"/>
          <w:sz w:val="24"/>
          <w:szCs w:val="24"/>
        </w:rPr>
        <w:t>Перечень</w:t>
      </w:r>
      <w:r w:rsidRPr="008F40F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обрабатываемых</w:t>
      </w:r>
      <w:r w:rsidRPr="008F40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w w:val="95"/>
          <w:sz w:val="24"/>
          <w:szCs w:val="24"/>
        </w:rPr>
        <w:t>данных:</w:t>
      </w:r>
    </w:p>
    <w:p w14:paraId="5F5AE679" w14:textId="77777777" w:rsidR="00E26086" w:rsidRPr="008F40FE" w:rsidRDefault="00E26086" w:rsidP="00E26086">
      <w:pPr>
        <w:pStyle w:val="a4"/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2" w:lineRule="auto"/>
        <w:ind w:right="232" w:firstLine="725"/>
        <w:contextualSpacing w:val="0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персональные</w:t>
      </w:r>
      <w:r w:rsidRPr="008F40F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данные:</w:t>
      </w:r>
      <w:r w:rsidRPr="008F4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фамилия,</w:t>
      </w:r>
      <w:r w:rsidRPr="008F40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имя,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отчество</w:t>
      </w:r>
      <w:r w:rsidRPr="008F4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(последнее</w:t>
      </w:r>
      <w:r w:rsidRPr="008F40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при</w:t>
      </w:r>
      <w:r w:rsidRPr="008F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наличии), год, месяц, дата рождения, место рождения, адрес, образование;</w:t>
      </w:r>
    </w:p>
    <w:p w14:paraId="3D48A84B" w14:textId="77777777" w:rsidR="00E26086" w:rsidRPr="008F40FE" w:rsidRDefault="00E26086" w:rsidP="00E26086">
      <w:pPr>
        <w:pStyle w:val="a4"/>
        <w:widowControl w:val="0"/>
        <w:numPr>
          <w:ilvl w:val="0"/>
          <w:numId w:val="12"/>
        </w:numPr>
        <w:tabs>
          <w:tab w:val="left" w:pos="1140"/>
        </w:tabs>
        <w:autoSpaceDE w:val="0"/>
        <w:autoSpaceDN w:val="0"/>
        <w:spacing w:after="0" w:line="315" w:lineRule="exact"/>
        <w:ind w:left="1139"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w w:val="95"/>
          <w:sz w:val="24"/>
          <w:szCs w:val="24"/>
        </w:rPr>
        <w:t>специальные</w:t>
      </w:r>
      <w:r w:rsidRPr="008F40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категории</w:t>
      </w:r>
      <w:r w:rsidRPr="008F40F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данных:</w:t>
      </w:r>
      <w:r w:rsidRPr="008F40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w w:val="95"/>
          <w:sz w:val="24"/>
          <w:szCs w:val="24"/>
        </w:rPr>
        <w:t>отсутствуют;</w:t>
      </w:r>
    </w:p>
    <w:p w14:paraId="276D1426" w14:textId="77777777" w:rsidR="00E26086" w:rsidRPr="008F40FE" w:rsidRDefault="00E26086" w:rsidP="00E26086">
      <w:pPr>
        <w:pStyle w:val="a4"/>
        <w:widowControl w:val="0"/>
        <w:numPr>
          <w:ilvl w:val="0"/>
          <w:numId w:val="12"/>
        </w:numPr>
        <w:tabs>
          <w:tab w:val="left" w:pos="1140"/>
        </w:tabs>
        <w:autoSpaceDE w:val="0"/>
        <w:autoSpaceDN w:val="0"/>
        <w:spacing w:before="4" w:after="0" w:line="322" w:lineRule="exact"/>
        <w:ind w:left="1139"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pacing w:val="-2"/>
          <w:sz w:val="24"/>
          <w:szCs w:val="24"/>
        </w:rPr>
        <w:t>биометрические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персональные</w:t>
      </w:r>
      <w:r w:rsidRPr="008F40F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данные:</w:t>
      </w:r>
      <w:r w:rsidRPr="008F40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>отсутствуют.</w:t>
      </w:r>
    </w:p>
    <w:p w14:paraId="1EAAB38C" w14:textId="77777777" w:rsidR="00E26086" w:rsidRPr="008F40FE" w:rsidRDefault="00E26086" w:rsidP="00E26086">
      <w:pPr>
        <w:spacing w:after="0"/>
        <w:ind w:left="116" w:right="2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Перечень действий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с</w:t>
      </w:r>
      <w:r w:rsidRPr="008F40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персональными данными, на</w:t>
      </w:r>
      <w:r w:rsidRPr="008F40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совершение которых</w:t>
      </w:r>
      <w:r w:rsidRPr="008F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 xml:space="preserve">дается согласие на обработку персональных данных: сбор, систематизация, накопление, хранение, уточнение </w:t>
      </w:r>
      <w:r w:rsidRPr="008F40FE"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использование (в том числе передача), обезличивание, блокирование, уничтожение в соответствии с Федеральным законом от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27</w:t>
      </w:r>
      <w:r w:rsidRPr="008F40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июля 2006</w:t>
      </w:r>
      <w:r w:rsidRPr="008F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года</w:t>
      </w:r>
      <w:r w:rsidRPr="008F40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№</w:t>
      </w:r>
      <w:r w:rsidRPr="008F40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152-ФЗ «О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персональных данных» и иными нормативными правовыми актами Российской Федерации.</w:t>
      </w:r>
    </w:p>
    <w:p w14:paraId="15B6CF1D" w14:textId="77777777" w:rsidR="00E26086" w:rsidRPr="008F40FE" w:rsidRDefault="00E26086" w:rsidP="00E26086">
      <w:pPr>
        <w:spacing w:after="0"/>
        <w:ind w:left="116" w:right="203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</w:t>
      </w:r>
      <w:r w:rsidRPr="008F40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без</w:t>
      </w:r>
      <w:r w:rsidRPr="008F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использования</w:t>
      </w:r>
      <w:r w:rsidRPr="008F40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14:paraId="2134496E" w14:textId="77777777" w:rsidR="00E26086" w:rsidRPr="008F40FE" w:rsidRDefault="00E26086" w:rsidP="00E26086">
      <w:pPr>
        <w:spacing w:after="0" w:line="237" w:lineRule="auto"/>
        <w:ind w:left="114" w:right="218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</w:t>
      </w:r>
      <w:r w:rsidRPr="008F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14:paraId="6DF1B5C8" w14:textId="77777777" w:rsidR="00E26086" w:rsidRPr="008F40FE" w:rsidRDefault="00E26086" w:rsidP="00E26086">
      <w:pPr>
        <w:tabs>
          <w:tab w:val="left" w:pos="10388"/>
        </w:tabs>
        <w:spacing w:after="0"/>
        <w:ind w:left="116" w:right="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</w:t>
      </w:r>
      <w:r w:rsidRPr="008F40FE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8F40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данных):</w:t>
      </w:r>
      <w:r w:rsidRPr="008F40F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D7BC07" w14:textId="77777777" w:rsidR="00E26086" w:rsidRPr="008F40FE" w:rsidRDefault="00E26086" w:rsidP="00E26086">
      <w:pPr>
        <w:pStyle w:val="a8"/>
        <w:spacing w:before="7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0EDC0B9" wp14:editId="3C073214">
                <wp:simplePos x="0" y="0"/>
                <wp:positionH relativeFrom="page">
                  <wp:posOffset>731520</wp:posOffset>
                </wp:positionH>
                <wp:positionV relativeFrom="paragraph">
                  <wp:posOffset>187960</wp:posOffset>
                </wp:positionV>
                <wp:extent cx="6404610" cy="1270"/>
                <wp:effectExtent l="7620" t="11430" r="7620" b="635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461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086"/>
                            <a:gd name="T2" fmla="+- 0 11238 1152"/>
                            <a:gd name="T3" fmla="*/ T2 w 10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6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CE5D" id="Полилиния: фигура 24" o:spid="_x0000_s1026" style="position:absolute;margin-left:57.6pt;margin-top:14.8pt;width:504.3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" path="m,l10086,e" filled="f" strokeweight=".25403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B18FDEF" wp14:editId="08D2A8DF">
                <wp:simplePos x="0" y="0"/>
                <wp:positionH relativeFrom="page">
                  <wp:posOffset>731520</wp:posOffset>
                </wp:positionH>
                <wp:positionV relativeFrom="paragraph">
                  <wp:posOffset>395605</wp:posOffset>
                </wp:positionV>
                <wp:extent cx="6404610" cy="1270"/>
                <wp:effectExtent l="7620" t="9525" r="7620" b="825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461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086"/>
                            <a:gd name="T2" fmla="+- 0 11238 1152"/>
                            <a:gd name="T3" fmla="*/ T2 w 10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6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6F52" id="Полилиния: фигура 23" o:spid="_x0000_s1026" style="position:absolute;margin-left:57.6pt;margin-top:31.15pt;width:504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" path="m,l10086,e" filled="f" strokeweight=".25403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2B555AD8" w14:textId="77777777" w:rsidR="00E26086" w:rsidRPr="0031130D" w:rsidRDefault="00E26086" w:rsidP="00E26086">
      <w:pPr>
        <w:pBdr>
          <w:bottom w:val="single" w:sz="12" w:space="1" w:color="auto"/>
        </w:pBdr>
        <w:tabs>
          <w:tab w:val="left" w:pos="2357"/>
          <w:tab w:val="left" w:pos="9316"/>
        </w:tabs>
        <w:spacing w:after="0"/>
        <w:ind w:left="115" w:right="1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 телекоммуникационных</w:t>
      </w:r>
      <w:r w:rsidRPr="008F40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сетей,</w:t>
      </w:r>
      <w:r w:rsidRPr="008F40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либо</w:t>
      </w:r>
      <w:r w:rsidRPr="008F40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без</w:t>
      </w:r>
      <w:r w:rsidRPr="008F40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передачи</w:t>
      </w:r>
      <w:r w:rsidRPr="008F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>полученных</w:t>
      </w:r>
      <w:r w:rsidRPr="008F40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31130D">
        <w:rPr>
          <w:rFonts w:ascii="Times New Roman" w:hAnsi="Times New Roman" w:cs="Times New Roman"/>
          <w:sz w:val="24"/>
          <w:szCs w:val="24"/>
        </w:rPr>
        <w:t>(заполняется</w:t>
      </w:r>
      <w:r w:rsidRPr="0031130D">
        <w:rPr>
          <w:rFonts w:ascii="Times New Roman" w:hAnsi="Times New Roman" w:cs="Times New Roman"/>
          <w:sz w:val="24"/>
          <w:szCs w:val="24"/>
        </w:rPr>
        <w:tab/>
        <w:t>по    желанию    субъекта    персональных</w:t>
      </w:r>
      <w:r w:rsidRPr="0031130D">
        <w:rPr>
          <w:rFonts w:ascii="Times New Roman" w:hAnsi="Times New Roman" w:cs="Times New Roman"/>
          <w:sz w:val="24"/>
          <w:szCs w:val="24"/>
        </w:rPr>
        <w:tab/>
        <w:t>данных)</w:t>
      </w:r>
    </w:p>
    <w:p w14:paraId="40395EE6" w14:textId="77777777" w:rsidR="00E26086" w:rsidRDefault="00E26086" w:rsidP="00E26086">
      <w:pPr>
        <w:pStyle w:val="a8"/>
        <w:spacing w:before="2"/>
        <w:rPr>
          <w:sz w:val="24"/>
          <w:szCs w:val="24"/>
        </w:rPr>
      </w:pPr>
    </w:p>
    <w:p w14:paraId="73FA7A2A" w14:textId="77777777" w:rsidR="00E26086" w:rsidRDefault="00E26086" w:rsidP="00E26086">
      <w:pPr>
        <w:pStyle w:val="a8"/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                              ____________________________ /______________</w:t>
      </w:r>
    </w:p>
    <w:p w14:paraId="6B2D8A93" w14:textId="77777777" w:rsidR="00E26086" w:rsidRPr="008F40FE" w:rsidRDefault="00E26086" w:rsidP="00E26086">
      <w:pPr>
        <w:pStyle w:val="a8"/>
        <w:spacing w:before="2"/>
        <w:rPr>
          <w:sz w:val="24"/>
          <w:szCs w:val="24"/>
        </w:rPr>
      </w:pPr>
    </w:p>
    <w:p w14:paraId="4D2A2A34" w14:textId="77777777" w:rsidR="00E26086" w:rsidRDefault="00E26086" w:rsidP="00E26086">
      <w:pPr>
        <w:pStyle w:val="a8"/>
        <w:spacing w:before="2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ФИО (последнее при наличии)       Подпись</w:t>
      </w:r>
    </w:p>
    <w:p w14:paraId="65A1F005" w14:textId="77777777" w:rsidR="00E26086" w:rsidRPr="008E55DC" w:rsidRDefault="00E26086" w:rsidP="00E260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7AA34DF3" w14:textId="7E75D9FA" w:rsidR="00E26086" w:rsidRDefault="00E26086" w:rsidP="00E26086">
      <w:pPr>
        <w:pStyle w:val="a8"/>
        <w:spacing w:before="74" w:line="283" w:lineRule="exact"/>
        <w:ind w:right="489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3</w:t>
      </w:r>
    </w:p>
    <w:p w14:paraId="65F26F17" w14:textId="77777777" w:rsidR="00E26086" w:rsidRPr="008F40FE" w:rsidRDefault="00E26086" w:rsidP="00E26086">
      <w:pPr>
        <w:pStyle w:val="a8"/>
        <w:spacing w:before="74" w:line="283" w:lineRule="exact"/>
        <w:ind w:left="684" w:right="489"/>
        <w:jc w:val="center"/>
        <w:rPr>
          <w:sz w:val="24"/>
          <w:szCs w:val="24"/>
        </w:rPr>
      </w:pPr>
      <w:r w:rsidRPr="008F40FE">
        <w:rPr>
          <w:spacing w:val="-2"/>
          <w:sz w:val="24"/>
          <w:szCs w:val="24"/>
        </w:rPr>
        <w:t>СОГЛАСИЕ</w:t>
      </w:r>
    </w:p>
    <w:p w14:paraId="209CC376" w14:textId="77777777" w:rsidR="00E26086" w:rsidRPr="008F40FE" w:rsidRDefault="00E26086" w:rsidP="00E26086">
      <w:pPr>
        <w:pStyle w:val="a8"/>
        <w:spacing w:line="283" w:lineRule="exact"/>
        <w:ind w:left="684" w:right="487"/>
        <w:jc w:val="center"/>
        <w:rPr>
          <w:sz w:val="24"/>
          <w:szCs w:val="24"/>
        </w:rPr>
      </w:pPr>
      <w:r w:rsidRPr="008F40FE">
        <w:rPr>
          <w:w w:val="95"/>
          <w:sz w:val="24"/>
          <w:szCs w:val="24"/>
        </w:rPr>
        <w:t>на</w:t>
      </w:r>
      <w:r w:rsidRPr="008F40FE">
        <w:rPr>
          <w:spacing w:val="-1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обработку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персональных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данных</w:t>
      </w:r>
    </w:p>
    <w:p w14:paraId="3903543E" w14:textId="77777777" w:rsidR="00E26086" w:rsidRPr="008F40FE" w:rsidRDefault="00E26086" w:rsidP="00E26086">
      <w:pPr>
        <w:pStyle w:val="a8"/>
        <w:rPr>
          <w:sz w:val="24"/>
          <w:szCs w:val="24"/>
        </w:rPr>
      </w:pPr>
    </w:p>
    <w:p w14:paraId="4FC3A836" w14:textId="77777777" w:rsidR="00E26086" w:rsidRPr="008F40FE" w:rsidRDefault="00E26086" w:rsidP="00E26086">
      <w:pPr>
        <w:pStyle w:val="a8"/>
        <w:rPr>
          <w:sz w:val="24"/>
          <w:szCs w:val="24"/>
        </w:rPr>
      </w:pPr>
    </w:p>
    <w:p w14:paraId="201909B8" w14:textId="77777777" w:rsidR="00E26086" w:rsidRPr="008F40FE" w:rsidRDefault="00E26086" w:rsidP="00E26086">
      <w:pPr>
        <w:pStyle w:val="a8"/>
        <w:spacing w:before="8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45C885" wp14:editId="242A5DA6">
                <wp:simplePos x="0" y="0"/>
                <wp:positionH relativeFrom="page">
                  <wp:posOffset>1094105</wp:posOffset>
                </wp:positionH>
                <wp:positionV relativeFrom="paragraph">
                  <wp:posOffset>217805</wp:posOffset>
                </wp:positionV>
                <wp:extent cx="5791835" cy="1270"/>
                <wp:effectExtent l="8255" t="11430" r="10160" b="635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121"/>
                            <a:gd name="T2" fmla="+- 0 10844 1723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DE4B" id="Полилиния: фигура 16" o:spid="_x0000_s1026" style="position:absolute;margin-left:86.15pt;margin-top:17.15pt;width:456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" path="m,l9121,e" filled="f" strokecolor="#0f0f0f" strokeweight=".25403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14:paraId="7B96931C" w14:textId="77777777" w:rsidR="00E26086" w:rsidRPr="008F40FE" w:rsidRDefault="00E26086" w:rsidP="00E26086">
      <w:pPr>
        <w:pStyle w:val="a8"/>
        <w:spacing w:before="6"/>
        <w:ind w:left="684" w:right="490"/>
        <w:jc w:val="center"/>
        <w:rPr>
          <w:sz w:val="24"/>
          <w:szCs w:val="24"/>
        </w:rPr>
      </w:pPr>
      <w:r w:rsidRPr="008F40FE">
        <w:rPr>
          <w:w w:val="90"/>
          <w:sz w:val="24"/>
          <w:szCs w:val="24"/>
        </w:rPr>
        <w:t>(фамилия,</w:t>
      </w:r>
      <w:r w:rsidRPr="008F40FE">
        <w:rPr>
          <w:spacing w:val="12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имя,</w:t>
      </w:r>
      <w:r w:rsidRPr="008F40FE">
        <w:rPr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отчество</w:t>
      </w:r>
      <w:r w:rsidRPr="008F40FE">
        <w:rPr>
          <w:spacing w:val="8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родителя</w:t>
      </w:r>
      <w:r w:rsidRPr="008F40FE">
        <w:rPr>
          <w:spacing w:val="10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(законного</w:t>
      </w:r>
      <w:r w:rsidRPr="008F40FE">
        <w:rPr>
          <w:spacing w:val="4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представителя)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pacing w:val="-2"/>
          <w:w w:val="90"/>
          <w:sz w:val="24"/>
          <w:szCs w:val="24"/>
        </w:rPr>
        <w:t>полностью)</w:t>
      </w:r>
    </w:p>
    <w:p w14:paraId="5A968D02" w14:textId="77777777" w:rsidR="00E26086" w:rsidRPr="008F40FE" w:rsidRDefault="00E26086" w:rsidP="00E26086">
      <w:pPr>
        <w:pStyle w:val="a8"/>
        <w:spacing w:before="10"/>
        <w:rPr>
          <w:sz w:val="24"/>
          <w:szCs w:val="24"/>
        </w:rPr>
      </w:pPr>
    </w:p>
    <w:p w14:paraId="5CAC7F09" w14:textId="77777777" w:rsidR="00E26086" w:rsidRPr="008F40FE" w:rsidRDefault="00E26086" w:rsidP="00E26086">
      <w:pPr>
        <w:pStyle w:val="a8"/>
        <w:spacing w:line="230" w:lineRule="auto"/>
        <w:ind w:left="682" w:right="463" w:hanging="1"/>
        <w:jc w:val="both"/>
        <w:rPr>
          <w:sz w:val="24"/>
          <w:szCs w:val="24"/>
        </w:rPr>
      </w:pPr>
      <w:r w:rsidRPr="008F40FE">
        <w:rPr>
          <w:sz w:val="24"/>
          <w:szCs w:val="24"/>
        </w:rPr>
        <w:t xml:space="preserve">в соответствии со статьей 9 Федерального закона от 27.07.2006 N 152-ФЗ «О персональных данных», свободно, своей волей и в своем интересе даю согласие организаторам Чемпионата </w:t>
      </w:r>
      <w:r>
        <w:rPr>
          <w:sz w:val="24"/>
          <w:szCs w:val="24"/>
        </w:rPr>
        <w:t>Юный мастер (</w:t>
      </w:r>
      <w:r w:rsidRPr="008F40FE">
        <w:rPr>
          <w:sz w:val="24"/>
          <w:szCs w:val="24"/>
        </w:rPr>
        <w:t>Baby Skills</w:t>
      </w:r>
      <w:r>
        <w:rPr>
          <w:sz w:val="24"/>
          <w:szCs w:val="24"/>
        </w:rPr>
        <w:t>)</w:t>
      </w:r>
      <w:r w:rsidRPr="008F40FE">
        <w:rPr>
          <w:sz w:val="24"/>
          <w:szCs w:val="24"/>
        </w:rPr>
        <w:t xml:space="preserve"> среди воспитанников дошкольных </w:t>
      </w:r>
      <w:r w:rsidRPr="008F40FE">
        <w:rPr>
          <w:spacing w:val="-2"/>
          <w:sz w:val="24"/>
          <w:szCs w:val="24"/>
        </w:rPr>
        <w:t>образовательных</w:t>
      </w:r>
      <w:r w:rsidRPr="008F40FE">
        <w:rPr>
          <w:spacing w:val="-12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учреждений Республики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Татарстан в</w:t>
      </w:r>
      <w:r w:rsidRPr="008F40FE">
        <w:rPr>
          <w:spacing w:val="-13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2022-2023 учебном</w:t>
      </w:r>
      <w:r w:rsidRPr="008F40FE">
        <w:rPr>
          <w:spacing w:val="-7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году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(далее</w:t>
      </w:r>
      <w:r w:rsidRPr="008F40FE">
        <w:rPr>
          <w:spacing w:val="-5"/>
          <w:sz w:val="24"/>
          <w:szCs w:val="24"/>
        </w:rPr>
        <w:t xml:space="preserve"> </w:t>
      </w:r>
      <w:r w:rsidRPr="008F40FE">
        <w:rPr>
          <w:spacing w:val="-2"/>
          <w:w w:val="90"/>
          <w:sz w:val="24"/>
          <w:szCs w:val="24"/>
        </w:rPr>
        <w:t xml:space="preserve">— </w:t>
      </w:r>
      <w:r w:rsidRPr="008F40FE">
        <w:rPr>
          <w:sz w:val="24"/>
          <w:szCs w:val="24"/>
        </w:rPr>
        <w:t>Чемпионат), действующим на основании положения о проведении Чемпионата,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персональными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данными,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включая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сбор,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запись,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систематизацию,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8F40FE">
        <w:rPr>
          <w:w w:val="95"/>
          <w:sz w:val="24"/>
          <w:szCs w:val="24"/>
        </w:rPr>
        <w:t>уничтожение)</w:t>
      </w:r>
      <w:r w:rsidRPr="008F40FE">
        <w:rPr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следующих персональных данных:</w:t>
      </w:r>
    </w:p>
    <w:p w14:paraId="60925907" w14:textId="77777777" w:rsidR="00E26086" w:rsidRPr="008F40FE" w:rsidRDefault="00E26086" w:rsidP="00E26086">
      <w:pPr>
        <w:pStyle w:val="a8"/>
        <w:rPr>
          <w:sz w:val="24"/>
          <w:szCs w:val="24"/>
        </w:rPr>
      </w:pPr>
    </w:p>
    <w:p w14:paraId="696E5CCC" w14:textId="77777777" w:rsidR="00E26086" w:rsidRPr="008F40FE" w:rsidRDefault="00E26086" w:rsidP="00E26086">
      <w:pPr>
        <w:pStyle w:val="a8"/>
        <w:spacing w:before="8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578026" wp14:editId="1FDBF94A">
                <wp:simplePos x="0" y="0"/>
                <wp:positionH relativeFrom="page">
                  <wp:posOffset>1740535</wp:posOffset>
                </wp:positionH>
                <wp:positionV relativeFrom="paragraph">
                  <wp:posOffset>225425</wp:posOffset>
                </wp:positionV>
                <wp:extent cx="4648835" cy="1270"/>
                <wp:effectExtent l="6985" t="11430" r="11430" b="635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2741 2741"/>
                            <a:gd name="T1" fmla="*/ T0 w 7321"/>
                            <a:gd name="T2" fmla="+- 0 10061 2741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416B" id="Полилиния: фигура 15" o:spid="_x0000_s1026" style="position:absolute;margin-left:137.05pt;margin-top:17.75pt;width:366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" path="m,l7320,e" filled="f" strokecolor="#1c1c1c" strokeweight=".25403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49EAF698" w14:textId="77777777" w:rsidR="00E26086" w:rsidRPr="008F40FE" w:rsidRDefault="00E26086" w:rsidP="00E26086">
      <w:pPr>
        <w:pStyle w:val="a8"/>
        <w:spacing w:before="35"/>
        <w:ind w:left="4062"/>
        <w:rPr>
          <w:sz w:val="24"/>
          <w:szCs w:val="24"/>
        </w:rPr>
      </w:pPr>
      <w:r w:rsidRPr="008F40FE">
        <w:rPr>
          <w:w w:val="95"/>
          <w:sz w:val="24"/>
          <w:szCs w:val="24"/>
        </w:rPr>
        <w:t>фамилия,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имя,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отчество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ребенка</w:t>
      </w:r>
    </w:p>
    <w:p w14:paraId="5603020E" w14:textId="77777777" w:rsidR="00E26086" w:rsidRPr="008F40FE" w:rsidRDefault="00E26086" w:rsidP="00E26086">
      <w:pPr>
        <w:pStyle w:val="a8"/>
        <w:spacing w:before="6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F74A4C" wp14:editId="2DEA2B37">
                <wp:simplePos x="0" y="0"/>
                <wp:positionH relativeFrom="page">
                  <wp:posOffset>1740535</wp:posOffset>
                </wp:positionH>
                <wp:positionV relativeFrom="paragraph">
                  <wp:posOffset>223520</wp:posOffset>
                </wp:positionV>
                <wp:extent cx="4648835" cy="1270"/>
                <wp:effectExtent l="6985" t="5715" r="11430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2741 2741"/>
                            <a:gd name="T1" fmla="*/ T0 w 7321"/>
                            <a:gd name="T2" fmla="+- 0 10061 2741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BEC6" id="Полилиния: фигура 14" o:spid="_x0000_s1026" style="position:absolute;margin-left:137.05pt;margin-top:17.6pt;width:36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" path="m,l7320,e" filled="f" strokecolor="#181818" strokeweight=".25403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4C72AEF3" w14:textId="77777777" w:rsidR="00E26086" w:rsidRPr="008F40FE" w:rsidRDefault="00E26086" w:rsidP="00E26086">
      <w:pPr>
        <w:pStyle w:val="a8"/>
        <w:spacing w:before="35"/>
        <w:ind w:left="684" w:right="486"/>
        <w:jc w:val="center"/>
        <w:rPr>
          <w:sz w:val="24"/>
          <w:szCs w:val="24"/>
        </w:rPr>
      </w:pPr>
      <w:r w:rsidRPr="008F40FE">
        <w:rPr>
          <w:w w:val="95"/>
          <w:sz w:val="24"/>
          <w:szCs w:val="24"/>
        </w:rPr>
        <w:t>дата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рождения</w:t>
      </w:r>
    </w:p>
    <w:p w14:paraId="66AE6E47" w14:textId="77777777" w:rsidR="00E26086" w:rsidRPr="008F40FE" w:rsidRDefault="00E26086" w:rsidP="00E26086">
      <w:pPr>
        <w:pStyle w:val="a8"/>
        <w:spacing w:before="6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889C26" wp14:editId="12DB1601">
                <wp:simplePos x="0" y="0"/>
                <wp:positionH relativeFrom="page">
                  <wp:posOffset>1718945</wp:posOffset>
                </wp:positionH>
                <wp:positionV relativeFrom="paragraph">
                  <wp:posOffset>223520</wp:posOffset>
                </wp:positionV>
                <wp:extent cx="4652010" cy="1270"/>
                <wp:effectExtent l="13970" t="9525" r="10795" b="825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2707 2707"/>
                            <a:gd name="T1" fmla="*/ T0 w 7326"/>
                            <a:gd name="T2" fmla="+- 0 10033 2707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35CB" id="Полилиния: фигура 13" o:spid="_x0000_s1026" style="position:absolute;margin-left:135.35pt;margin-top:17.6pt;width:366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" path="m,l7326,e" filled="f" strokecolor="#181818" strokeweight=".25403mm">
                <v:path arrowok="t" o:connecttype="custom" o:connectlocs="0,0;4652010,0" o:connectangles="0,0"/>
                <w10:wrap type="topAndBottom" anchorx="page"/>
              </v:shape>
            </w:pict>
          </mc:Fallback>
        </mc:AlternateContent>
      </w:r>
    </w:p>
    <w:p w14:paraId="4CC97701" w14:textId="77777777" w:rsidR="00E26086" w:rsidRPr="008F40FE" w:rsidRDefault="00E26086" w:rsidP="00E26086">
      <w:pPr>
        <w:pStyle w:val="a8"/>
        <w:spacing w:before="35"/>
        <w:ind w:left="1980"/>
        <w:rPr>
          <w:sz w:val="24"/>
          <w:szCs w:val="24"/>
        </w:rPr>
      </w:pPr>
      <w:r w:rsidRPr="008F40FE">
        <w:rPr>
          <w:w w:val="95"/>
          <w:sz w:val="24"/>
          <w:szCs w:val="24"/>
        </w:rPr>
        <w:t>ФИО,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контактный</w:t>
      </w:r>
      <w:r w:rsidRPr="008F40FE">
        <w:rPr>
          <w:spacing w:val="3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телефон</w:t>
      </w:r>
      <w:r w:rsidRPr="008F40FE">
        <w:rPr>
          <w:spacing w:val="-4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родителя</w:t>
      </w:r>
      <w:r w:rsidRPr="008F40FE">
        <w:rPr>
          <w:spacing w:val="74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(законного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представителя)</w:t>
      </w:r>
    </w:p>
    <w:p w14:paraId="67E739B4" w14:textId="77777777" w:rsidR="00E26086" w:rsidRPr="008F40FE" w:rsidRDefault="00E26086" w:rsidP="00E26086">
      <w:pPr>
        <w:pStyle w:val="a8"/>
        <w:rPr>
          <w:sz w:val="24"/>
          <w:szCs w:val="24"/>
        </w:rPr>
      </w:pPr>
    </w:p>
    <w:p w14:paraId="2C9D8E27" w14:textId="77777777" w:rsidR="00E26086" w:rsidRPr="008F40FE" w:rsidRDefault="00E26086" w:rsidP="00E26086">
      <w:pPr>
        <w:pStyle w:val="a8"/>
        <w:spacing w:before="1" w:line="228" w:lineRule="auto"/>
        <w:ind w:left="685" w:right="490" w:firstLine="704"/>
        <w:jc w:val="both"/>
        <w:rPr>
          <w:sz w:val="24"/>
          <w:szCs w:val="24"/>
        </w:rPr>
      </w:pPr>
      <w:r w:rsidRPr="008F40FE">
        <w:rPr>
          <w:spacing w:val="-2"/>
          <w:sz w:val="24"/>
          <w:szCs w:val="24"/>
        </w:rPr>
        <w:t>Вышеуказанные персональные данные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 xml:space="preserve">предоставляю организаторам Чемпионата </w:t>
      </w:r>
      <w:r w:rsidRPr="008F40FE">
        <w:rPr>
          <w:sz w:val="24"/>
          <w:szCs w:val="24"/>
        </w:rPr>
        <w:t>для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обработки</w:t>
      </w:r>
      <w:r w:rsidRPr="008F40FE">
        <w:rPr>
          <w:spacing w:val="-9"/>
          <w:sz w:val="24"/>
          <w:szCs w:val="24"/>
        </w:rPr>
        <w:t xml:space="preserve"> </w:t>
      </w:r>
      <w:r w:rsidRPr="008F40FE">
        <w:rPr>
          <w:sz w:val="24"/>
          <w:szCs w:val="24"/>
        </w:rPr>
        <w:t>в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целях</w:t>
      </w:r>
      <w:r w:rsidRPr="008F40FE">
        <w:rPr>
          <w:spacing w:val="-14"/>
          <w:sz w:val="24"/>
          <w:szCs w:val="24"/>
        </w:rPr>
        <w:t xml:space="preserve"> </w:t>
      </w:r>
      <w:r w:rsidRPr="008F40FE">
        <w:rPr>
          <w:sz w:val="24"/>
          <w:szCs w:val="24"/>
        </w:rPr>
        <w:t>участия</w:t>
      </w:r>
      <w:r w:rsidRPr="008F40FE">
        <w:rPr>
          <w:spacing w:val="-14"/>
          <w:sz w:val="24"/>
          <w:szCs w:val="24"/>
        </w:rPr>
        <w:t xml:space="preserve"> </w:t>
      </w:r>
      <w:r w:rsidRPr="008F40FE">
        <w:rPr>
          <w:sz w:val="24"/>
          <w:szCs w:val="24"/>
        </w:rPr>
        <w:t>в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Чемпионате.</w:t>
      </w:r>
    </w:p>
    <w:p w14:paraId="336326E4" w14:textId="77777777" w:rsidR="00E26086" w:rsidRPr="008F40FE" w:rsidRDefault="00E26086" w:rsidP="00E26086">
      <w:pPr>
        <w:pStyle w:val="a8"/>
        <w:spacing w:before="5" w:line="228" w:lineRule="auto"/>
        <w:ind w:left="683" w:right="482" w:firstLine="706"/>
        <w:jc w:val="both"/>
        <w:rPr>
          <w:sz w:val="24"/>
          <w:szCs w:val="24"/>
        </w:rPr>
      </w:pPr>
      <w:r w:rsidRPr="008F40FE">
        <w:rPr>
          <w:sz w:val="24"/>
          <w:szCs w:val="24"/>
        </w:rPr>
        <w:t xml:space="preserve">Настоящее согласие на обработку персональных данных действует со дня его </w:t>
      </w:r>
      <w:r w:rsidRPr="008F40FE">
        <w:rPr>
          <w:spacing w:val="-2"/>
          <w:sz w:val="24"/>
          <w:szCs w:val="24"/>
        </w:rPr>
        <w:t>подписания.</w:t>
      </w:r>
    </w:p>
    <w:p w14:paraId="7DD7BF8F" w14:textId="77777777" w:rsidR="00E26086" w:rsidRPr="008F40FE" w:rsidRDefault="00E26086" w:rsidP="00E26086">
      <w:pPr>
        <w:pStyle w:val="a8"/>
        <w:spacing w:before="4" w:line="230" w:lineRule="auto"/>
        <w:ind w:left="683" w:right="479" w:firstLine="706"/>
        <w:jc w:val="both"/>
        <w:rPr>
          <w:sz w:val="24"/>
          <w:szCs w:val="24"/>
        </w:rPr>
      </w:pPr>
      <w:r w:rsidRPr="008F40FE">
        <w:rPr>
          <w:sz w:val="24"/>
          <w:szCs w:val="24"/>
        </w:rPr>
        <w:t>На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основании части 2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статьи 9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Федерального закона от 27.07.2006 N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z w:val="24"/>
          <w:szCs w:val="24"/>
        </w:rPr>
        <w:t>152-ФЗ «О персональных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данных»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z w:val="24"/>
          <w:szCs w:val="24"/>
        </w:rPr>
        <w:t>настоящие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z w:val="24"/>
          <w:szCs w:val="24"/>
        </w:rPr>
        <w:t>согласие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на</w:t>
      </w:r>
      <w:r w:rsidRPr="008F40FE">
        <w:rPr>
          <w:spacing w:val="-14"/>
          <w:sz w:val="24"/>
          <w:szCs w:val="24"/>
        </w:rPr>
        <w:t xml:space="preserve"> </w:t>
      </w:r>
      <w:r w:rsidRPr="008F40FE">
        <w:rPr>
          <w:sz w:val="24"/>
          <w:szCs w:val="24"/>
        </w:rPr>
        <w:t>обработку</w:t>
      </w:r>
      <w:r w:rsidRPr="008F40FE">
        <w:rPr>
          <w:spacing w:val="-10"/>
          <w:sz w:val="24"/>
          <w:szCs w:val="24"/>
        </w:rPr>
        <w:t xml:space="preserve"> </w:t>
      </w:r>
      <w:r w:rsidRPr="008F40FE">
        <w:rPr>
          <w:sz w:val="24"/>
          <w:szCs w:val="24"/>
        </w:rPr>
        <w:t>персональных</w:t>
      </w:r>
      <w:r w:rsidRPr="008F40FE">
        <w:rPr>
          <w:spacing w:val="-2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данных</w:t>
      </w:r>
      <w:r w:rsidRPr="008F40FE">
        <w:rPr>
          <w:spacing w:val="-7"/>
          <w:sz w:val="24"/>
          <w:szCs w:val="24"/>
        </w:rPr>
        <w:t xml:space="preserve"> </w:t>
      </w:r>
      <w:r w:rsidRPr="008F40FE">
        <w:rPr>
          <w:sz w:val="24"/>
          <w:szCs w:val="24"/>
        </w:rPr>
        <w:t>может быть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отозвано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субъектом</w:t>
      </w:r>
      <w:r w:rsidRPr="008F40FE">
        <w:rPr>
          <w:spacing w:val="-9"/>
          <w:sz w:val="24"/>
          <w:szCs w:val="24"/>
        </w:rPr>
        <w:t xml:space="preserve"> </w:t>
      </w:r>
      <w:r w:rsidRPr="008F40FE">
        <w:rPr>
          <w:sz w:val="24"/>
          <w:szCs w:val="24"/>
        </w:rPr>
        <w:t>персональных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данных</w:t>
      </w:r>
      <w:r w:rsidRPr="008F40FE">
        <w:rPr>
          <w:spacing w:val="-10"/>
          <w:sz w:val="24"/>
          <w:szCs w:val="24"/>
        </w:rPr>
        <w:t xml:space="preserve"> </w:t>
      </w:r>
      <w:r w:rsidRPr="008F40FE">
        <w:rPr>
          <w:sz w:val="24"/>
          <w:szCs w:val="24"/>
        </w:rPr>
        <w:t>на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основании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письменного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заявления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 xml:space="preserve">в </w:t>
      </w:r>
      <w:r w:rsidRPr="008F40FE">
        <w:rPr>
          <w:w w:val="95"/>
          <w:sz w:val="24"/>
          <w:szCs w:val="24"/>
        </w:rPr>
        <w:t>произвольной форме, в порядке, установленном действующим законодательством.</w:t>
      </w:r>
    </w:p>
    <w:p w14:paraId="58DCBCC5" w14:textId="77777777" w:rsidR="00E26086" w:rsidRPr="008F40FE" w:rsidRDefault="00E26086" w:rsidP="00E26086">
      <w:pPr>
        <w:pStyle w:val="a8"/>
        <w:tabs>
          <w:tab w:val="left" w:pos="1120"/>
          <w:tab w:val="left" w:pos="2363"/>
          <w:tab w:val="left" w:pos="4375"/>
          <w:tab w:val="left" w:pos="5753"/>
          <w:tab w:val="left" w:pos="8695"/>
        </w:tabs>
        <w:spacing w:before="90" w:line="283" w:lineRule="exact"/>
        <w:ind w:left="823"/>
        <w:rPr>
          <w:sz w:val="24"/>
          <w:szCs w:val="24"/>
        </w:rPr>
      </w:pPr>
      <w:r w:rsidRPr="008F40FE">
        <w:rPr>
          <w:sz w:val="24"/>
          <w:szCs w:val="24"/>
          <w:u w:val="single" w:color="0F0F0F"/>
        </w:rPr>
        <w:tab/>
      </w:r>
      <w:r w:rsidRPr="008F40FE">
        <w:rPr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0F0F0F"/>
        </w:rPr>
        <w:tab/>
      </w:r>
      <w:r w:rsidRPr="008F40FE">
        <w:rPr>
          <w:spacing w:val="9"/>
          <w:w w:val="95"/>
          <w:sz w:val="24"/>
          <w:szCs w:val="24"/>
        </w:rPr>
        <w:t>20</w:t>
      </w:r>
      <w:r w:rsidRPr="008F40FE">
        <w:rPr>
          <w:spacing w:val="46"/>
          <w:sz w:val="24"/>
          <w:szCs w:val="24"/>
          <w:u w:val="single" w:color="0F0F0F"/>
        </w:rPr>
        <w:t xml:space="preserve">  </w:t>
      </w:r>
      <w:r w:rsidRPr="008F40FE">
        <w:rPr>
          <w:spacing w:val="-5"/>
          <w:w w:val="95"/>
          <w:sz w:val="24"/>
          <w:szCs w:val="24"/>
        </w:rPr>
        <w:t>г.</w:t>
      </w:r>
      <w:r w:rsidRPr="008F40FE">
        <w:rPr>
          <w:sz w:val="24"/>
          <w:szCs w:val="24"/>
        </w:rPr>
        <w:tab/>
      </w:r>
      <w:r w:rsidRPr="008F40FE">
        <w:rPr>
          <w:sz w:val="24"/>
          <w:szCs w:val="24"/>
          <w:u w:val="single" w:color="0F0F0F"/>
        </w:rPr>
        <w:tab/>
      </w:r>
      <w:r w:rsidRPr="008F40FE">
        <w:rPr>
          <w:spacing w:val="57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0F0F0F"/>
        </w:rPr>
        <w:tab/>
      </w:r>
    </w:p>
    <w:p w14:paraId="2742BA18" w14:textId="77777777" w:rsidR="00E26086" w:rsidRPr="008F40FE" w:rsidRDefault="00E26086" w:rsidP="00E26086">
      <w:pPr>
        <w:pStyle w:val="a8"/>
        <w:spacing w:before="2" w:line="232" w:lineRule="auto"/>
        <w:ind w:left="5877" w:right="1601" w:hanging="1464"/>
        <w:rPr>
          <w:sz w:val="24"/>
          <w:szCs w:val="24"/>
        </w:rPr>
      </w:pPr>
      <w:r w:rsidRPr="008F40FE">
        <w:rPr>
          <w:noProof/>
          <w:position w:val="-4"/>
          <w:sz w:val="24"/>
          <w:szCs w:val="24"/>
        </w:rPr>
        <w:drawing>
          <wp:inline distT="0" distB="0" distL="0" distR="0" wp14:anchorId="79E7E0AD" wp14:editId="4FA35584">
            <wp:extent cx="618785" cy="13412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5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0FE">
        <w:rPr>
          <w:spacing w:val="80"/>
          <w:sz w:val="24"/>
          <w:szCs w:val="24"/>
        </w:rPr>
        <w:t xml:space="preserve">     </w:t>
      </w:r>
      <w:r w:rsidRPr="008F40FE">
        <w:rPr>
          <w:sz w:val="24"/>
          <w:szCs w:val="24"/>
        </w:rPr>
        <w:t xml:space="preserve">Ф.И.О. родителя </w:t>
      </w:r>
      <w:r w:rsidRPr="008F40FE">
        <w:rPr>
          <w:w w:val="95"/>
          <w:sz w:val="24"/>
          <w:szCs w:val="24"/>
        </w:rPr>
        <w:t>(законного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представителя</w:t>
      </w:r>
      <w:r>
        <w:rPr>
          <w:w w:val="95"/>
          <w:sz w:val="24"/>
          <w:szCs w:val="24"/>
        </w:rPr>
        <w:t>)</w:t>
      </w:r>
    </w:p>
    <w:p w14:paraId="45E9ED1B" w14:textId="77777777" w:rsidR="00E26086" w:rsidRPr="008F40FE" w:rsidRDefault="00E26086" w:rsidP="00E26086">
      <w:pPr>
        <w:tabs>
          <w:tab w:val="left" w:pos="2363"/>
          <w:tab w:val="left" w:pos="4370"/>
          <w:tab w:val="left" w:pos="5753"/>
          <w:tab w:val="left" w:pos="5993"/>
          <w:tab w:val="left" w:pos="8815"/>
        </w:tabs>
        <w:spacing w:before="211" w:line="345" w:lineRule="exact"/>
        <w:ind w:left="684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w w:val="90"/>
          <w:sz w:val="24"/>
          <w:szCs w:val="24"/>
        </w:rPr>
        <w:t>«</w:t>
      </w:r>
      <w:r w:rsidRPr="008F40FE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75"/>
          <w:w w:val="150"/>
          <w:sz w:val="24"/>
          <w:szCs w:val="24"/>
          <w:u w:val="single" w:color="232323"/>
        </w:rPr>
        <w:t xml:space="preserve"> </w:t>
      </w:r>
      <w:r w:rsidRPr="008F40FE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8F40FE">
        <w:rPr>
          <w:rFonts w:ascii="Times New Roman" w:hAnsi="Times New Roman" w:cs="Times New Roman"/>
          <w:spacing w:val="-42"/>
          <w:w w:val="9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 w:color="232323"/>
        </w:rPr>
        <w:tab/>
      </w:r>
      <w:r w:rsidRPr="008F40FE">
        <w:rPr>
          <w:rFonts w:ascii="Times New Roman" w:hAnsi="Times New Roman" w:cs="Times New Roman"/>
          <w:spacing w:val="9"/>
          <w:w w:val="90"/>
          <w:sz w:val="24"/>
          <w:szCs w:val="24"/>
        </w:rPr>
        <w:t>20</w:t>
      </w:r>
      <w:r w:rsidRPr="008F40FE">
        <w:rPr>
          <w:rFonts w:ascii="Times New Roman" w:hAnsi="Times New Roman" w:cs="Times New Roman"/>
          <w:spacing w:val="53"/>
          <w:sz w:val="24"/>
          <w:szCs w:val="24"/>
          <w:u w:val="single" w:color="232323"/>
        </w:rPr>
        <w:t xml:space="preserve">  </w:t>
      </w:r>
      <w:r w:rsidRPr="008F40FE">
        <w:rPr>
          <w:rFonts w:ascii="Times New Roman" w:hAnsi="Times New Roman" w:cs="Times New Roman"/>
          <w:spacing w:val="-5"/>
          <w:w w:val="90"/>
          <w:sz w:val="24"/>
          <w:szCs w:val="24"/>
        </w:rPr>
        <w:t>г.</w:t>
      </w:r>
      <w:r w:rsidRPr="008F40FE">
        <w:rPr>
          <w:rFonts w:ascii="Times New Roman" w:hAnsi="Times New Roman" w:cs="Times New Roman"/>
          <w:sz w:val="24"/>
          <w:szCs w:val="24"/>
        </w:rPr>
        <w:tab/>
      </w:r>
      <w:r w:rsidRPr="008F40FE">
        <w:rPr>
          <w:rFonts w:ascii="Times New Roman" w:hAnsi="Times New Roman" w:cs="Times New Roman"/>
          <w:sz w:val="24"/>
          <w:szCs w:val="24"/>
          <w:u w:val="single" w:color="232323"/>
        </w:rPr>
        <w:tab/>
      </w:r>
      <w:r w:rsidRPr="008F40FE">
        <w:rPr>
          <w:rFonts w:ascii="Times New Roman" w:hAnsi="Times New Roman" w:cs="Times New Roman"/>
          <w:sz w:val="24"/>
          <w:szCs w:val="24"/>
        </w:rPr>
        <w:tab/>
      </w:r>
      <w:r w:rsidRPr="008F40FE">
        <w:rPr>
          <w:rFonts w:ascii="Times New Roman" w:hAnsi="Times New Roman" w:cs="Times New Roman"/>
          <w:sz w:val="24"/>
          <w:szCs w:val="24"/>
          <w:u w:val="single" w:color="232323"/>
        </w:rPr>
        <w:tab/>
      </w:r>
    </w:p>
    <w:p w14:paraId="3A39FC1A" w14:textId="77777777" w:rsidR="00E26086" w:rsidRPr="008F40FE" w:rsidRDefault="00E26086" w:rsidP="00E26086">
      <w:pPr>
        <w:spacing w:line="270" w:lineRule="exact"/>
        <w:ind w:left="4413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8148EC8" wp14:editId="57B662BA">
            <wp:extent cx="618785" cy="13717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5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0F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       </w:t>
      </w:r>
      <w:r w:rsidRPr="008F40FE">
        <w:rPr>
          <w:rFonts w:ascii="Times New Roman" w:hAnsi="Times New Roman" w:cs="Times New Roman"/>
          <w:sz w:val="24"/>
          <w:szCs w:val="24"/>
        </w:rPr>
        <w:t>Ф.И.О.</w:t>
      </w:r>
    </w:p>
    <w:p w14:paraId="5D893C5F" w14:textId="77777777" w:rsidR="00E26086" w:rsidRDefault="00E26086" w:rsidP="00E26086">
      <w:pPr>
        <w:pStyle w:val="a8"/>
        <w:spacing w:line="281" w:lineRule="exact"/>
        <w:ind w:left="6093"/>
        <w:rPr>
          <w:spacing w:val="-2"/>
          <w:sz w:val="24"/>
          <w:szCs w:val="24"/>
        </w:rPr>
      </w:pPr>
      <w:r w:rsidRPr="008F40FE">
        <w:rPr>
          <w:spacing w:val="-2"/>
          <w:w w:val="95"/>
          <w:sz w:val="24"/>
          <w:szCs w:val="24"/>
        </w:rPr>
        <w:t>наставника</w:t>
      </w:r>
      <w:r w:rsidRPr="008F40FE">
        <w:rPr>
          <w:spacing w:val="11"/>
          <w:sz w:val="24"/>
          <w:szCs w:val="24"/>
        </w:rPr>
        <w:t xml:space="preserve"> </w:t>
      </w:r>
      <w:r w:rsidRPr="008F40FE">
        <w:rPr>
          <w:spacing w:val="-2"/>
          <w:sz w:val="24"/>
          <w:szCs w:val="24"/>
        </w:rPr>
        <w:t>участник</w:t>
      </w:r>
      <w:r>
        <w:rPr>
          <w:spacing w:val="-2"/>
          <w:sz w:val="24"/>
          <w:szCs w:val="24"/>
        </w:rPr>
        <w:t>а</w:t>
      </w:r>
    </w:p>
    <w:p w14:paraId="74DDFAED" w14:textId="77777777" w:rsidR="00E26086" w:rsidRDefault="00E26086" w:rsidP="00E26086">
      <w:pPr>
        <w:pStyle w:val="a8"/>
        <w:spacing w:line="281" w:lineRule="exact"/>
        <w:ind w:left="6093"/>
        <w:rPr>
          <w:sz w:val="24"/>
          <w:szCs w:val="24"/>
        </w:rPr>
      </w:pPr>
    </w:p>
    <w:p w14:paraId="02F03DF4" w14:textId="77777777" w:rsidR="00E26086" w:rsidRDefault="00E26086" w:rsidP="00E260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558563D3" w14:textId="77777777" w:rsidR="00E26086" w:rsidRPr="008F40FE" w:rsidRDefault="00E26086" w:rsidP="00E26086">
      <w:pPr>
        <w:pStyle w:val="a8"/>
        <w:spacing w:line="281" w:lineRule="exact"/>
        <w:ind w:left="6093"/>
        <w:rPr>
          <w:sz w:val="24"/>
          <w:szCs w:val="24"/>
        </w:rPr>
        <w:sectPr w:rsidR="00E26086" w:rsidRPr="008F40FE" w:rsidSect="005420FD">
          <w:type w:val="continuous"/>
          <w:pgSz w:w="11900" w:h="16840"/>
          <w:pgMar w:top="720" w:right="720" w:bottom="720" w:left="720" w:header="0" w:footer="242" w:gutter="0"/>
          <w:cols w:space="720"/>
        </w:sectPr>
      </w:pPr>
    </w:p>
    <w:p w14:paraId="2D0B7107" w14:textId="45410678" w:rsidR="00E26086" w:rsidRPr="00E26086" w:rsidRDefault="00E26086" w:rsidP="00E26086">
      <w:pPr>
        <w:pStyle w:val="1"/>
        <w:spacing w:before="90"/>
        <w:ind w:left="647"/>
        <w:jc w:val="right"/>
        <w:rPr>
          <w:b w:val="0"/>
          <w:bCs w:val="0"/>
          <w:w w:val="90"/>
          <w:sz w:val="24"/>
          <w:szCs w:val="24"/>
        </w:rPr>
      </w:pPr>
      <w:r w:rsidRPr="00E26086">
        <w:rPr>
          <w:b w:val="0"/>
          <w:bCs w:val="0"/>
          <w:w w:val="90"/>
          <w:sz w:val="24"/>
          <w:szCs w:val="24"/>
        </w:rPr>
        <w:lastRenderedPageBreak/>
        <w:t>Приложение 4</w:t>
      </w:r>
    </w:p>
    <w:p w14:paraId="7953799B" w14:textId="0A384DC0" w:rsidR="00E26086" w:rsidRPr="008F40FE" w:rsidRDefault="00E26086" w:rsidP="00E26086">
      <w:pPr>
        <w:pStyle w:val="1"/>
        <w:spacing w:before="90"/>
        <w:ind w:left="647"/>
        <w:rPr>
          <w:sz w:val="24"/>
          <w:szCs w:val="24"/>
        </w:rPr>
      </w:pPr>
      <w:r w:rsidRPr="008F40FE">
        <w:rPr>
          <w:w w:val="90"/>
          <w:sz w:val="24"/>
          <w:szCs w:val="24"/>
        </w:rPr>
        <w:t>СОГЛАСИЕ</w:t>
      </w:r>
      <w:r w:rsidRPr="008F40FE">
        <w:rPr>
          <w:spacing w:val="38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РОДИТЕЛЕЙ</w:t>
      </w:r>
      <w:r w:rsidRPr="008F40FE">
        <w:rPr>
          <w:spacing w:val="46"/>
          <w:sz w:val="24"/>
          <w:szCs w:val="24"/>
        </w:rPr>
        <w:t xml:space="preserve"> </w:t>
      </w:r>
      <w:r w:rsidRPr="008F40FE">
        <w:rPr>
          <w:w w:val="90"/>
          <w:sz w:val="24"/>
          <w:szCs w:val="24"/>
        </w:rPr>
        <w:t>(ЗАКОННЫХ</w:t>
      </w:r>
      <w:r w:rsidRPr="008F40FE">
        <w:rPr>
          <w:spacing w:val="41"/>
          <w:sz w:val="24"/>
          <w:szCs w:val="24"/>
        </w:rPr>
        <w:t xml:space="preserve"> </w:t>
      </w:r>
      <w:r w:rsidRPr="008F40FE">
        <w:rPr>
          <w:spacing w:val="-2"/>
          <w:w w:val="90"/>
          <w:sz w:val="24"/>
          <w:szCs w:val="24"/>
        </w:rPr>
        <w:t>ПРЕДСТАВИТЕЛЕЙ)</w:t>
      </w:r>
    </w:p>
    <w:p w14:paraId="126D2BFE" w14:textId="77777777" w:rsidR="00E26086" w:rsidRPr="008F40FE" w:rsidRDefault="00E26086" w:rsidP="00E26086">
      <w:pPr>
        <w:tabs>
          <w:tab w:val="left" w:pos="1332"/>
          <w:tab w:val="left" w:pos="2360"/>
          <w:tab w:val="left" w:pos="2834"/>
          <w:tab w:val="left" w:pos="5066"/>
          <w:tab w:val="left" w:pos="6122"/>
          <w:tab w:val="left" w:pos="7583"/>
          <w:tab w:val="left" w:pos="8062"/>
        </w:tabs>
        <w:spacing w:before="238" w:line="232" w:lineRule="auto"/>
        <w:ind w:left="684" w:right="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FE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8F40FE">
        <w:rPr>
          <w:rFonts w:ascii="Times New Roman" w:hAnsi="Times New Roman" w:cs="Times New Roman"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4"/>
          <w:sz w:val="24"/>
          <w:szCs w:val="24"/>
        </w:rPr>
        <w:t>ФОТО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10"/>
          <w:sz w:val="24"/>
          <w:szCs w:val="24"/>
        </w:rPr>
        <w:t>И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2"/>
          <w:sz w:val="24"/>
          <w:szCs w:val="24"/>
        </w:rPr>
        <w:t>ВИДЕОСЪЁМКУ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4"/>
          <w:sz w:val="24"/>
          <w:szCs w:val="24"/>
        </w:rPr>
        <w:t>СЫНА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2"/>
          <w:sz w:val="24"/>
          <w:szCs w:val="24"/>
        </w:rPr>
        <w:t>(ДОЧЕРИ)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10"/>
          <w:sz w:val="24"/>
          <w:szCs w:val="24"/>
        </w:rPr>
        <w:t>И</w:t>
      </w:r>
      <w:r w:rsidRPr="008F40FE">
        <w:rPr>
          <w:rFonts w:ascii="Times New Roman" w:hAnsi="Times New Roman" w:cs="Times New Roman"/>
          <w:b/>
          <w:sz w:val="24"/>
          <w:szCs w:val="24"/>
        </w:rPr>
        <w:tab/>
      </w:r>
      <w:r w:rsidRPr="008F40FE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ДАЛЬНЕЙШЕГО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ИСПОЛЬЗОВАНИЯ</w:t>
      </w:r>
      <w:r w:rsidRPr="008F40FE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ФОТОГРАФИЧЕСКИХ</w:t>
      </w:r>
      <w:r w:rsidRPr="008F40FE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СНИМКОВ</w:t>
      </w:r>
      <w:r w:rsidRPr="008F40F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8F40FE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ВИДЕО</w:t>
      </w:r>
      <w:r w:rsidRPr="008F40FE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b/>
          <w:w w:val="95"/>
          <w:sz w:val="24"/>
          <w:szCs w:val="24"/>
        </w:rPr>
        <w:t>МАТЕРИАЛА</w:t>
      </w:r>
    </w:p>
    <w:p w14:paraId="2C7220DF" w14:textId="4D92F7F0" w:rsidR="00E26086" w:rsidRPr="008F40FE" w:rsidRDefault="00E26086" w:rsidP="00E26086">
      <w:pPr>
        <w:pStyle w:val="a8"/>
        <w:spacing w:before="9"/>
        <w:rPr>
          <w:b/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AF64BC5" wp14:editId="25C58202">
                <wp:simplePos x="0" y="0"/>
                <wp:positionH relativeFrom="page">
                  <wp:posOffset>1231265</wp:posOffset>
                </wp:positionH>
                <wp:positionV relativeFrom="paragraph">
                  <wp:posOffset>160020</wp:posOffset>
                </wp:positionV>
                <wp:extent cx="5795010" cy="1270"/>
                <wp:effectExtent l="12065" t="8255" r="12700" b="952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1270"/>
                        </a:xfrm>
                        <a:custGeom>
                          <a:avLst/>
                          <a:gdLst>
                            <a:gd name="T0" fmla="+- 0 1939 1939"/>
                            <a:gd name="T1" fmla="*/ T0 w 9126"/>
                            <a:gd name="T2" fmla="+- 0 11065 1939"/>
                            <a:gd name="T3" fmla="*/ T2 w 9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1D2" id="Полилиния: фигура 12" o:spid="_x0000_s1026" style="position:absolute;margin-left:96.95pt;margin-top:12.6pt;width:456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" path="m,l9126,e" filled="f" strokecolor="#1f1f1f" strokeweight=".25403mm">
                <v:path arrowok="t" o:connecttype="custom" o:connectlocs="0,0;5795010,0" o:connectangles="0,0"/>
                <w10:wrap type="topAndBottom" anchorx="page"/>
              </v:shape>
            </w:pict>
          </mc:Fallback>
        </mc:AlternateContent>
      </w:r>
    </w:p>
    <w:p w14:paraId="3163C7A2" w14:textId="77777777" w:rsidR="00E26086" w:rsidRPr="008F40FE" w:rsidRDefault="00E26086" w:rsidP="00E26086">
      <w:pPr>
        <w:pStyle w:val="a8"/>
        <w:tabs>
          <w:tab w:val="left" w:pos="2869"/>
          <w:tab w:val="left" w:pos="5000"/>
          <w:tab w:val="left" w:pos="10111"/>
        </w:tabs>
        <w:spacing w:line="228" w:lineRule="auto"/>
        <w:ind w:left="684" w:right="381"/>
        <w:rPr>
          <w:sz w:val="24"/>
          <w:szCs w:val="24"/>
        </w:rPr>
      </w:pPr>
      <w:r w:rsidRPr="008F40FE">
        <w:rPr>
          <w:sz w:val="24"/>
          <w:szCs w:val="24"/>
        </w:rPr>
        <w:t>Проживающий(ая)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sz w:val="24"/>
          <w:szCs w:val="24"/>
        </w:rPr>
        <w:t>по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sz w:val="24"/>
          <w:szCs w:val="24"/>
        </w:rPr>
        <w:t xml:space="preserve">адресу: </w:t>
      </w:r>
      <w:r w:rsidRPr="008F40FE">
        <w:rPr>
          <w:sz w:val="24"/>
          <w:szCs w:val="24"/>
          <w:u w:val="single"/>
        </w:rPr>
        <w:tab/>
      </w:r>
      <w:r w:rsidRPr="008F40FE">
        <w:rPr>
          <w:sz w:val="24"/>
          <w:szCs w:val="24"/>
          <w:u w:val="single"/>
        </w:rPr>
        <w:tab/>
      </w:r>
      <w:r w:rsidRPr="008F40FE">
        <w:rPr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Паспорт</w:t>
      </w:r>
      <w:r w:rsidRPr="008F40FE">
        <w:rPr>
          <w:sz w:val="24"/>
          <w:szCs w:val="24"/>
        </w:rPr>
        <w:t xml:space="preserve"> № </w:t>
      </w:r>
      <w:r w:rsidRPr="008F40FE">
        <w:rPr>
          <w:sz w:val="24"/>
          <w:szCs w:val="24"/>
          <w:u w:val="single" w:color="383838"/>
        </w:rPr>
        <w:tab/>
      </w:r>
      <w:r w:rsidRPr="008F40FE">
        <w:rPr>
          <w:sz w:val="24"/>
          <w:szCs w:val="24"/>
        </w:rPr>
        <w:t>серия</w:t>
      </w:r>
      <w:r w:rsidRPr="008F40FE">
        <w:rPr>
          <w:spacing w:val="-33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383838"/>
        </w:rPr>
        <w:tab/>
      </w:r>
      <w:r w:rsidRPr="008F40FE">
        <w:rPr>
          <w:sz w:val="24"/>
          <w:szCs w:val="24"/>
        </w:rPr>
        <w:t>, выдан</w:t>
      </w:r>
      <w:r w:rsidRPr="008F40FE">
        <w:rPr>
          <w:spacing w:val="39"/>
          <w:sz w:val="24"/>
          <w:szCs w:val="24"/>
        </w:rPr>
        <w:t xml:space="preserve"> </w:t>
      </w:r>
      <w:r w:rsidRPr="008F40FE">
        <w:rPr>
          <w:sz w:val="24"/>
          <w:szCs w:val="24"/>
          <w:u w:val="single" w:color="383838"/>
        </w:rPr>
        <w:tab/>
      </w:r>
    </w:p>
    <w:p w14:paraId="5BEE4ECE" w14:textId="77777777" w:rsidR="00E26086" w:rsidRPr="008F40FE" w:rsidRDefault="00E26086" w:rsidP="00E26086">
      <w:pPr>
        <w:pStyle w:val="a8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           Родитель (законный представитель)</w:t>
      </w:r>
    </w:p>
    <w:p w14:paraId="605218D3" w14:textId="77777777" w:rsidR="00E26086" w:rsidRPr="008F40FE" w:rsidRDefault="00E26086" w:rsidP="00E26086">
      <w:pPr>
        <w:pStyle w:val="a8"/>
        <w:spacing w:before="8"/>
        <w:rPr>
          <w:sz w:val="24"/>
          <w:szCs w:val="24"/>
        </w:rPr>
      </w:pPr>
      <w:r w:rsidRPr="008F40F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5195E78" wp14:editId="5949EFF8">
                <wp:simplePos x="0" y="0"/>
                <wp:positionH relativeFrom="page">
                  <wp:posOffset>1094105</wp:posOffset>
                </wp:positionH>
                <wp:positionV relativeFrom="paragraph">
                  <wp:posOffset>159385</wp:posOffset>
                </wp:positionV>
                <wp:extent cx="5868035" cy="1270"/>
                <wp:effectExtent l="8255" t="8890" r="10160" b="889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241"/>
                            <a:gd name="T2" fmla="+- 0 10964 172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3C5E" id="Полилиния: фигура 4" o:spid="_x0000_s1026" style="position:absolute;margin-left:86.15pt;margin-top:12.55pt;width:462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" path="m,l9241,e" filled="f" strokeweight=".25403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488F5308" w14:textId="77777777" w:rsidR="00E26086" w:rsidRPr="008F40FE" w:rsidRDefault="00E26086" w:rsidP="00E26086">
      <w:pPr>
        <w:spacing w:before="18" w:line="180" w:lineRule="exact"/>
        <w:ind w:left="684" w:right="4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0FE">
        <w:rPr>
          <w:rFonts w:ascii="Times New Roman" w:hAnsi="Times New Roman" w:cs="Times New Roman"/>
          <w:i/>
          <w:w w:val="95"/>
          <w:sz w:val="24"/>
          <w:szCs w:val="24"/>
        </w:rPr>
        <w:t>(Ф.И.О.</w:t>
      </w:r>
      <w:r w:rsidRPr="008F40F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i/>
          <w:spacing w:val="-2"/>
          <w:sz w:val="24"/>
          <w:szCs w:val="24"/>
        </w:rPr>
        <w:t>ребенка)</w:t>
      </w:r>
    </w:p>
    <w:p w14:paraId="3D7147D4" w14:textId="77777777" w:rsidR="00E26086" w:rsidRPr="008F40FE" w:rsidRDefault="00E26086" w:rsidP="00E26086">
      <w:pPr>
        <w:pStyle w:val="a8"/>
        <w:tabs>
          <w:tab w:val="left" w:pos="3510"/>
        </w:tabs>
        <w:spacing w:line="276" w:lineRule="exact"/>
        <w:ind w:left="765"/>
        <w:jc w:val="both"/>
        <w:rPr>
          <w:sz w:val="24"/>
          <w:szCs w:val="24"/>
        </w:rPr>
      </w:pPr>
      <w:r w:rsidRPr="008F40FE">
        <w:rPr>
          <w:sz w:val="24"/>
          <w:szCs w:val="24"/>
          <w:u w:val="single" w:color="0F0F0F"/>
        </w:rPr>
        <w:tab/>
      </w:r>
      <w:r w:rsidRPr="008F40FE">
        <w:rPr>
          <w:w w:val="95"/>
          <w:sz w:val="24"/>
          <w:szCs w:val="24"/>
        </w:rPr>
        <w:t>(дата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рождения)</w:t>
      </w:r>
      <w:r w:rsidRPr="008F40FE">
        <w:rPr>
          <w:spacing w:val="1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на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основании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свидетельства</w:t>
      </w:r>
      <w:r w:rsidRPr="008F40FE">
        <w:rPr>
          <w:spacing w:val="6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</w:t>
      </w:r>
      <w:r w:rsidRPr="008F40FE">
        <w:rPr>
          <w:spacing w:val="-6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рождении</w:t>
      </w:r>
      <w:r w:rsidRPr="008F40FE">
        <w:rPr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серия</w:t>
      </w:r>
    </w:p>
    <w:p w14:paraId="3DDD5566" w14:textId="77777777" w:rsidR="00E26086" w:rsidRPr="008F40FE" w:rsidRDefault="00E26086" w:rsidP="00E26086">
      <w:pPr>
        <w:pStyle w:val="a8"/>
        <w:tabs>
          <w:tab w:val="left" w:pos="1522"/>
          <w:tab w:val="left" w:pos="3313"/>
          <w:tab w:val="left" w:pos="10058"/>
        </w:tabs>
        <w:spacing w:before="3" w:line="230" w:lineRule="auto"/>
        <w:ind w:left="683" w:right="438" w:firstLine="19"/>
        <w:jc w:val="both"/>
        <w:rPr>
          <w:sz w:val="24"/>
          <w:szCs w:val="24"/>
        </w:rPr>
      </w:pPr>
      <w:r w:rsidRPr="008F40FE">
        <w:rPr>
          <w:sz w:val="24"/>
          <w:szCs w:val="24"/>
          <w:u w:val="single" w:color="2B2B2B"/>
        </w:rPr>
        <w:tab/>
      </w:r>
      <w:r w:rsidRPr="008F40FE">
        <w:rPr>
          <w:sz w:val="24"/>
          <w:szCs w:val="24"/>
        </w:rPr>
        <w:t xml:space="preserve">№ </w:t>
      </w:r>
      <w:r w:rsidRPr="008F40FE">
        <w:rPr>
          <w:sz w:val="24"/>
          <w:szCs w:val="24"/>
          <w:u w:val="single" w:color="2B2B2B"/>
        </w:rPr>
        <w:tab/>
      </w:r>
      <w:r w:rsidRPr="008F40FE">
        <w:rPr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____________________________________________</w:t>
      </w:r>
      <w:r w:rsidRPr="008F40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  <w:r w:rsidRPr="008F40FE">
        <w:rPr>
          <w:sz w:val="24"/>
          <w:szCs w:val="24"/>
        </w:rPr>
        <w:t xml:space="preserve"> даю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согласие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на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фото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и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видео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съемку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с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участием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моего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ребёнка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в</w:t>
      </w:r>
      <w:r w:rsidRPr="008F40FE">
        <w:rPr>
          <w:spacing w:val="-16"/>
          <w:sz w:val="24"/>
          <w:szCs w:val="24"/>
        </w:rPr>
        <w:t xml:space="preserve"> </w:t>
      </w:r>
      <w:r w:rsidRPr="008F40FE">
        <w:rPr>
          <w:sz w:val="24"/>
          <w:szCs w:val="24"/>
        </w:rPr>
        <w:t>Чемпионате</w:t>
      </w:r>
      <w:r w:rsidRPr="008F40FE"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Юный мастер (</w:t>
      </w:r>
      <w:r w:rsidRPr="008F40FE">
        <w:rPr>
          <w:sz w:val="24"/>
          <w:szCs w:val="24"/>
        </w:rPr>
        <w:t>Baby</w:t>
      </w:r>
      <w:r w:rsidRPr="008F40FE">
        <w:rPr>
          <w:spacing w:val="-15"/>
          <w:sz w:val="24"/>
          <w:szCs w:val="24"/>
        </w:rPr>
        <w:t xml:space="preserve"> </w:t>
      </w:r>
      <w:r w:rsidRPr="008F40FE">
        <w:rPr>
          <w:sz w:val="24"/>
          <w:szCs w:val="24"/>
        </w:rPr>
        <w:t>Skills</w:t>
      </w:r>
      <w:r>
        <w:rPr>
          <w:sz w:val="24"/>
          <w:szCs w:val="24"/>
        </w:rPr>
        <w:t>)</w:t>
      </w:r>
      <w:r w:rsidRPr="008F40FE">
        <w:rPr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 xml:space="preserve">среди воспитанников дошкольных образовательных учреждений Республики Татарстан в </w:t>
      </w:r>
      <w:r w:rsidRPr="008F40FE">
        <w:rPr>
          <w:sz w:val="24"/>
          <w:szCs w:val="24"/>
        </w:rPr>
        <w:t xml:space="preserve">2022-2023 учебном году в Государственном автономном профессиональном </w:t>
      </w:r>
      <w:r w:rsidRPr="008F40FE">
        <w:rPr>
          <w:w w:val="95"/>
          <w:sz w:val="24"/>
          <w:szCs w:val="24"/>
        </w:rPr>
        <w:t>образовательном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учреждении «Казанский педагогический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 xml:space="preserve">колледж», самостоятельно или с </w:t>
      </w:r>
      <w:r w:rsidRPr="008F40FE">
        <w:rPr>
          <w:sz w:val="24"/>
          <w:szCs w:val="24"/>
        </w:rPr>
        <w:t>привлечением третьих лиц.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С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дальнейшим использованием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фото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и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видео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съемки моего сына</w:t>
      </w:r>
      <w:r w:rsidRPr="008F40FE">
        <w:rPr>
          <w:spacing w:val="-10"/>
          <w:sz w:val="24"/>
          <w:szCs w:val="24"/>
        </w:rPr>
        <w:t xml:space="preserve"> </w:t>
      </w:r>
      <w:r w:rsidRPr="008F40FE">
        <w:rPr>
          <w:sz w:val="24"/>
          <w:szCs w:val="24"/>
        </w:rPr>
        <w:t>(дочери)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в</w:t>
      </w:r>
      <w:r w:rsidRPr="008F40FE">
        <w:rPr>
          <w:spacing w:val="-13"/>
          <w:sz w:val="24"/>
          <w:szCs w:val="24"/>
        </w:rPr>
        <w:t xml:space="preserve"> </w:t>
      </w:r>
      <w:r w:rsidRPr="008F40FE">
        <w:rPr>
          <w:sz w:val="24"/>
          <w:szCs w:val="24"/>
        </w:rPr>
        <w:t>рекламных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целях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 xml:space="preserve">Чемпионата </w:t>
      </w:r>
      <w:r>
        <w:rPr>
          <w:sz w:val="24"/>
          <w:szCs w:val="24"/>
        </w:rPr>
        <w:t>Юный мастер (</w:t>
      </w:r>
      <w:r w:rsidRPr="008F40FE">
        <w:rPr>
          <w:sz w:val="24"/>
          <w:szCs w:val="24"/>
        </w:rPr>
        <w:t>Baby</w:t>
      </w:r>
      <w:r w:rsidRPr="008F40FE">
        <w:rPr>
          <w:spacing w:val="-13"/>
          <w:sz w:val="24"/>
          <w:szCs w:val="24"/>
        </w:rPr>
        <w:t xml:space="preserve"> </w:t>
      </w:r>
      <w:r w:rsidRPr="008F40FE">
        <w:rPr>
          <w:sz w:val="24"/>
          <w:szCs w:val="24"/>
        </w:rPr>
        <w:t>Skills</w:t>
      </w:r>
      <w:r>
        <w:rPr>
          <w:sz w:val="24"/>
          <w:szCs w:val="24"/>
        </w:rPr>
        <w:t>)</w:t>
      </w:r>
      <w:r w:rsidRPr="008F40FE">
        <w:rPr>
          <w:sz w:val="24"/>
          <w:szCs w:val="24"/>
        </w:rPr>
        <w:t>,</w:t>
      </w:r>
      <w:r w:rsidRPr="008F40FE">
        <w:rPr>
          <w:spacing w:val="-9"/>
          <w:sz w:val="24"/>
          <w:szCs w:val="24"/>
        </w:rPr>
        <w:t xml:space="preserve"> </w:t>
      </w:r>
      <w:r w:rsidRPr="008F40FE">
        <w:rPr>
          <w:sz w:val="24"/>
          <w:szCs w:val="24"/>
        </w:rPr>
        <w:t>размещения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на</w:t>
      </w:r>
      <w:r w:rsidRPr="008F40FE">
        <w:rPr>
          <w:spacing w:val="-14"/>
          <w:sz w:val="24"/>
          <w:szCs w:val="24"/>
        </w:rPr>
        <w:t xml:space="preserve"> </w:t>
      </w:r>
      <w:r w:rsidRPr="008F40FE">
        <w:rPr>
          <w:sz w:val="24"/>
          <w:szCs w:val="24"/>
        </w:rPr>
        <w:t xml:space="preserve">официальных сайтах и в СМИ, которые необходимы или желаемы для достижения указанных выше </w:t>
      </w:r>
      <w:r w:rsidRPr="008F40FE">
        <w:rPr>
          <w:w w:val="95"/>
          <w:sz w:val="24"/>
          <w:szCs w:val="24"/>
        </w:rPr>
        <w:t>целей, включая (без ограничений) сбор, систематизацию,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 xml:space="preserve">накопление, хранение, уточнение </w:t>
      </w:r>
      <w:r w:rsidRPr="008F40FE">
        <w:rPr>
          <w:sz w:val="24"/>
          <w:szCs w:val="24"/>
        </w:rPr>
        <w:t>(обновление, изменение), использование, обезличивание, блокирование, фото и видео материалов, а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также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осуществление любых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z w:val="24"/>
          <w:szCs w:val="24"/>
        </w:rPr>
        <w:t>иных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z w:val="24"/>
          <w:szCs w:val="24"/>
        </w:rPr>
        <w:t>действий с</w:t>
      </w:r>
      <w:r w:rsidRPr="008F40FE">
        <w:rPr>
          <w:spacing w:val="-10"/>
          <w:sz w:val="24"/>
          <w:szCs w:val="24"/>
        </w:rPr>
        <w:t xml:space="preserve"> </w:t>
      </w:r>
      <w:r w:rsidRPr="008F40FE">
        <w:rPr>
          <w:sz w:val="24"/>
          <w:szCs w:val="24"/>
        </w:rPr>
        <w:t>фото</w:t>
      </w:r>
      <w:r w:rsidRPr="008F40FE">
        <w:rPr>
          <w:spacing w:val="-6"/>
          <w:sz w:val="24"/>
          <w:szCs w:val="24"/>
        </w:rPr>
        <w:t xml:space="preserve"> </w:t>
      </w:r>
      <w:r w:rsidRPr="008F40FE">
        <w:rPr>
          <w:sz w:val="24"/>
          <w:szCs w:val="24"/>
        </w:rPr>
        <w:t>и</w:t>
      </w:r>
      <w:r w:rsidRPr="008F40FE">
        <w:rPr>
          <w:spacing w:val="-9"/>
          <w:sz w:val="24"/>
          <w:szCs w:val="24"/>
        </w:rPr>
        <w:t xml:space="preserve"> </w:t>
      </w:r>
      <w:r w:rsidRPr="008F40FE">
        <w:rPr>
          <w:sz w:val="24"/>
          <w:szCs w:val="24"/>
        </w:rPr>
        <w:t>видео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z w:val="24"/>
          <w:szCs w:val="24"/>
        </w:rPr>
        <w:t>материалами моего сына (дочери).</w:t>
      </w:r>
    </w:p>
    <w:p w14:paraId="6F220B89" w14:textId="77777777" w:rsidR="00E26086" w:rsidRPr="008F40FE" w:rsidRDefault="00E26086" w:rsidP="00E26086">
      <w:pPr>
        <w:pStyle w:val="a8"/>
        <w:spacing w:before="3" w:line="228" w:lineRule="auto"/>
        <w:ind w:left="685" w:right="476" w:firstLine="704"/>
        <w:jc w:val="both"/>
        <w:rPr>
          <w:sz w:val="24"/>
          <w:szCs w:val="24"/>
        </w:rPr>
      </w:pPr>
      <w:r w:rsidRPr="008F40FE">
        <w:rPr>
          <w:sz w:val="24"/>
          <w:szCs w:val="24"/>
        </w:rPr>
        <w:t xml:space="preserve">Обработка фото и видео материалов осуществляется в соответствии с </w:t>
      </w:r>
      <w:r w:rsidRPr="008F40FE">
        <w:rPr>
          <w:w w:val="95"/>
          <w:sz w:val="24"/>
          <w:szCs w:val="24"/>
        </w:rPr>
        <w:t>действующим</w:t>
      </w:r>
      <w:r w:rsidRPr="008F40FE">
        <w:rPr>
          <w:spacing w:val="40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законодательством РФ.</w:t>
      </w:r>
    </w:p>
    <w:p w14:paraId="08216CAD" w14:textId="77777777" w:rsidR="00E26086" w:rsidRPr="008F40FE" w:rsidRDefault="00E26086" w:rsidP="00E26086">
      <w:pPr>
        <w:pStyle w:val="a8"/>
        <w:spacing w:before="11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_______________________________________________________________________</w:t>
      </w:r>
    </w:p>
    <w:p w14:paraId="0552DD87" w14:textId="77777777" w:rsidR="00E26086" w:rsidRPr="008F40FE" w:rsidRDefault="00E26086" w:rsidP="00E26086">
      <w:pPr>
        <w:pStyle w:val="a8"/>
        <w:spacing w:before="50" w:line="264" w:lineRule="auto"/>
        <w:ind w:left="684" w:right="472" w:hanging="2"/>
        <w:jc w:val="both"/>
        <w:rPr>
          <w:sz w:val="24"/>
          <w:szCs w:val="24"/>
        </w:rPr>
      </w:pPr>
      <w:r w:rsidRPr="008F40FE">
        <w:rPr>
          <w:sz w:val="24"/>
          <w:szCs w:val="24"/>
        </w:rPr>
        <w:t xml:space="preserve">проинформирован(а), что фото и видео материалы будут обрабатываться </w:t>
      </w:r>
      <w:r w:rsidRPr="008F40FE">
        <w:rPr>
          <w:spacing w:val="-2"/>
          <w:sz w:val="24"/>
          <w:szCs w:val="24"/>
        </w:rPr>
        <w:t>автоматизированным способом.</w:t>
      </w:r>
    </w:p>
    <w:p w14:paraId="57092BC1" w14:textId="77777777" w:rsidR="00E26086" w:rsidRPr="008F40FE" w:rsidRDefault="00E26086" w:rsidP="00E26086">
      <w:pPr>
        <w:pStyle w:val="a8"/>
        <w:spacing w:before="198" w:line="264" w:lineRule="auto"/>
        <w:ind w:left="684" w:right="476" w:firstLine="705"/>
        <w:jc w:val="both"/>
        <w:rPr>
          <w:sz w:val="24"/>
          <w:szCs w:val="24"/>
        </w:rPr>
      </w:pPr>
      <w:r w:rsidRPr="008F40FE">
        <w:rPr>
          <w:w w:val="95"/>
          <w:sz w:val="24"/>
          <w:szCs w:val="24"/>
        </w:rPr>
        <w:t>Фото и</w:t>
      </w:r>
      <w:r w:rsidRPr="008F40FE">
        <w:rPr>
          <w:spacing w:val="-10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видео материалы, после окончания действия соглашения, могут</w:t>
      </w:r>
      <w:r w:rsidRPr="008F40FE">
        <w:rPr>
          <w:spacing w:val="-3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оставаться в архиве и быть использованы</w:t>
      </w:r>
      <w:r w:rsidRPr="008F40FE">
        <w:rPr>
          <w:spacing w:val="32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в соответствии с действующим</w:t>
      </w:r>
      <w:r w:rsidRPr="008F40FE">
        <w:rPr>
          <w:spacing w:val="3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законодательством РФ.</w:t>
      </w:r>
    </w:p>
    <w:p w14:paraId="15E06F4C" w14:textId="77777777" w:rsidR="00E26086" w:rsidRPr="008F40FE" w:rsidRDefault="00E26086" w:rsidP="00E26086">
      <w:pPr>
        <w:pStyle w:val="a8"/>
        <w:spacing w:before="202"/>
        <w:ind w:left="1391"/>
        <w:rPr>
          <w:sz w:val="24"/>
          <w:szCs w:val="24"/>
        </w:rPr>
      </w:pPr>
      <w:r w:rsidRPr="008F40FE">
        <w:rPr>
          <w:spacing w:val="-2"/>
          <w:w w:val="95"/>
          <w:sz w:val="24"/>
          <w:szCs w:val="24"/>
        </w:rPr>
        <w:t>Данное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Согласие</w:t>
      </w:r>
      <w:r w:rsidRPr="008F40FE">
        <w:rPr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действует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бессрочно.</w:t>
      </w:r>
    </w:p>
    <w:p w14:paraId="5E1A6477" w14:textId="77777777" w:rsidR="00E26086" w:rsidRPr="008F40FE" w:rsidRDefault="00E26086" w:rsidP="00E26086">
      <w:pPr>
        <w:pStyle w:val="a8"/>
        <w:spacing w:before="231"/>
        <w:ind w:left="1390"/>
        <w:rPr>
          <w:sz w:val="24"/>
          <w:szCs w:val="24"/>
        </w:rPr>
      </w:pPr>
      <w:r w:rsidRPr="008F40FE">
        <w:rPr>
          <w:w w:val="95"/>
          <w:sz w:val="24"/>
          <w:szCs w:val="24"/>
        </w:rPr>
        <w:t>Согласие</w:t>
      </w:r>
      <w:r w:rsidRPr="008F40FE">
        <w:rPr>
          <w:spacing w:val="-8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может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быть</w:t>
      </w:r>
      <w:r w:rsidRPr="008F40FE">
        <w:rPr>
          <w:spacing w:val="-11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отозвано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по</w:t>
      </w:r>
      <w:r w:rsidRPr="008F40FE">
        <w:rPr>
          <w:spacing w:val="-12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моему</w:t>
      </w:r>
      <w:r w:rsidRPr="008F40FE">
        <w:rPr>
          <w:spacing w:val="-9"/>
          <w:w w:val="95"/>
          <w:sz w:val="24"/>
          <w:szCs w:val="24"/>
        </w:rPr>
        <w:t xml:space="preserve"> </w:t>
      </w:r>
      <w:r w:rsidRPr="008F40FE">
        <w:rPr>
          <w:w w:val="95"/>
          <w:sz w:val="24"/>
          <w:szCs w:val="24"/>
        </w:rPr>
        <w:t>письменному</w:t>
      </w:r>
      <w:r w:rsidRPr="008F40FE">
        <w:rPr>
          <w:spacing w:val="-1"/>
          <w:w w:val="95"/>
          <w:sz w:val="24"/>
          <w:szCs w:val="24"/>
        </w:rPr>
        <w:t xml:space="preserve"> </w:t>
      </w:r>
      <w:r w:rsidRPr="008F40FE">
        <w:rPr>
          <w:spacing w:val="-2"/>
          <w:w w:val="95"/>
          <w:sz w:val="24"/>
          <w:szCs w:val="24"/>
        </w:rPr>
        <w:t>заявлению.</w:t>
      </w:r>
    </w:p>
    <w:p w14:paraId="358D095D" w14:textId="77777777" w:rsidR="00E26086" w:rsidRPr="008F40FE" w:rsidRDefault="00E26086" w:rsidP="00E26086">
      <w:pPr>
        <w:pStyle w:val="a8"/>
        <w:spacing w:before="231" w:line="264" w:lineRule="auto"/>
        <w:ind w:left="683" w:right="486" w:firstLine="708"/>
        <w:jc w:val="both"/>
        <w:rPr>
          <w:sz w:val="24"/>
          <w:szCs w:val="24"/>
        </w:rPr>
      </w:pPr>
      <w:r w:rsidRPr="008F40FE">
        <w:rPr>
          <w:sz w:val="24"/>
          <w:szCs w:val="24"/>
        </w:rPr>
        <w:t>Я,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подтверждаю, что,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давая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такое</w:t>
      </w:r>
      <w:r w:rsidRPr="008F40FE">
        <w:rPr>
          <w:spacing w:val="-1"/>
          <w:sz w:val="24"/>
          <w:szCs w:val="24"/>
        </w:rPr>
        <w:t xml:space="preserve"> </w:t>
      </w:r>
      <w:r w:rsidRPr="008F40FE">
        <w:rPr>
          <w:sz w:val="24"/>
          <w:szCs w:val="24"/>
        </w:rPr>
        <w:t>Согласие, я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действую по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z w:val="24"/>
          <w:szCs w:val="24"/>
        </w:rPr>
        <w:t>собственной воле</w:t>
      </w:r>
      <w:r w:rsidRPr="008F40FE">
        <w:rPr>
          <w:spacing w:val="-4"/>
          <w:sz w:val="24"/>
          <w:szCs w:val="24"/>
        </w:rPr>
        <w:t xml:space="preserve"> </w:t>
      </w:r>
      <w:r w:rsidRPr="008F40FE">
        <w:rPr>
          <w:sz w:val="24"/>
          <w:szCs w:val="24"/>
        </w:rPr>
        <w:t>и</w:t>
      </w:r>
      <w:r w:rsidRPr="008F40FE">
        <w:rPr>
          <w:spacing w:val="-8"/>
          <w:sz w:val="24"/>
          <w:szCs w:val="24"/>
        </w:rPr>
        <w:t xml:space="preserve"> </w:t>
      </w:r>
      <w:r w:rsidRPr="008F40FE">
        <w:rPr>
          <w:sz w:val="24"/>
          <w:szCs w:val="24"/>
        </w:rPr>
        <w:t>в интересах</w:t>
      </w:r>
      <w:r w:rsidRPr="008F40FE">
        <w:rPr>
          <w:spacing w:val="-3"/>
          <w:sz w:val="24"/>
          <w:szCs w:val="24"/>
        </w:rPr>
        <w:t xml:space="preserve"> </w:t>
      </w:r>
      <w:r w:rsidRPr="008F40FE">
        <w:rPr>
          <w:sz w:val="24"/>
          <w:szCs w:val="24"/>
        </w:rPr>
        <w:t>своего</w:t>
      </w:r>
      <w:r w:rsidRPr="008F40FE">
        <w:rPr>
          <w:spacing w:val="-12"/>
          <w:sz w:val="24"/>
          <w:szCs w:val="24"/>
        </w:rPr>
        <w:t xml:space="preserve"> </w:t>
      </w:r>
      <w:r w:rsidRPr="008F40FE">
        <w:rPr>
          <w:sz w:val="24"/>
          <w:szCs w:val="24"/>
        </w:rPr>
        <w:t>сына</w:t>
      </w:r>
      <w:r w:rsidRPr="008F40FE">
        <w:rPr>
          <w:spacing w:val="-14"/>
          <w:sz w:val="24"/>
          <w:szCs w:val="24"/>
        </w:rPr>
        <w:t xml:space="preserve"> </w:t>
      </w:r>
      <w:r w:rsidRPr="008F40FE">
        <w:rPr>
          <w:sz w:val="24"/>
          <w:szCs w:val="24"/>
        </w:rPr>
        <w:t>(дочери).</w:t>
      </w:r>
    </w:p>
    <w:p w14:paraId="5058FED2" w14:textId="77777777" w:rsidR="00E26086" w:rsidRPr="008F40FE" w:rsidRDefault="00E26086" w:rsidP="00E26086">
      <w:pPr>
        <w:pStyle w:val="a8"/>
        <w:spacing w:before="5"/>
        <w:rPr>
          <w:sz w:val="24"/>
          <w:szCs w:val="24"/>
        </w:rPr>
      </w:pPr>
    </w:p>
    <w:p w14:paraId="0CBEF0EA" w14:textId="1A3E8729" w:rsidR="00086F41" w:rsidRPr="00E26086" w:rsidRDefault="00E26086" w:rsidP="00E26086">
      <w:pPr>
        <w:tabs>
          <w:tab w:val="left" w:pos="2723"/>
          <w:tab w:val="left" w:pos="5993"/>
          <w:tab w:val="left" w:pos="8042"/>
        </w:tabs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0487D6C9" wp14:editId="6A47A0C1">
            <wp:simplePos x="0" y="0"/>
            <wp:positionH relativeFrom="page">
              <wp:posOffset>4444282</wp:posOffset>
            </wp:positionH>
            <wp:positionV relativeFrom="paragraph">
              <wp:posOffset>80135</wp:posOffset>
            </wp:positionV>
            <wp:extent cx="39626" cy="10973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58EEEDBE" wp14:editId="612385DC">
            <wp:simplePos x="0" y="0"/>
            <wp:positionH relativeFrom="page">
              <wp:posOffset>5706239</wp:posOffset>
            </wp:positionH>
            <wp:positionV relativeFrom="paragraph">
              <wp:posOffset>80135</wp:posOffset>
            </wp:positionV>
            <wp:extent cx="39626" cy="10973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0FE">
        <w:rPr>
          <w:rFonts w:ascii="Times New Roman" w:hAnsi="Times New Roman" w:cs="Times New Roman"/>
          <w:w w:val="90"/>
          <w:sz w:val="24"/>
          <w:szCs w:val="24"/>
        </w:rPr>
        <w:t>«</w:t>
      </w:r>
      <w:r w:rsidRPr="008F40FE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66"/>
          <w:sz w:val="24"/>
          <w:szCs w:val="24"/>
          <w:u w:val="single" w:color="2F2F2F"/>
        </w:rPr>
        <w:t xml:space="preserve">   </w:t>
      </w:r>
      <w:r w:rsidRPr="008F40FE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8F40FE">
        <w:rPr>
          <w:rFonts w:ascii="Times New Roman" w:hAnsi="Times New Roman" w:cs="Times New Roman"/>
          <w:spacing w:val="-42"/>
          <w:w w:val="9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 w:color="2F2F2F"/>
        </w:rPr>
        <w:tab/>
      </w:r>
      <w:r w:rsidRPr="008F40FE">
        <w:rPr>
          <w:rFonts w:ascii="Times New Roman" w:hAnsi="Times New Roman" w:cs="Times New Roman"/>
          <w:w w:val="90"/>
          <w:sz w:val="24"/>
          <w:szCs w:val="24"/>
        </w:rPr>
        <w:t>201</w:t>
      </w:r>
      <w:r w:rsidRPr="008F40FE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pacing w:val="69"/>
          <w:sz w:val="24"/>
          <w:szCs w:val="24"/>
          <w:u w:val="single" w:color="2F2F2F"/>
        </w:rPr>
        <w:t xml:space="preserve">  </w:t>
      </w:r>
      <w:r w:rsidRPr="008F40FE">
        <w:rPr>
          <w:rFonts w:ascii="Times New Roman" w:hAnsi="Times New Roman" w:cs="Times New Roman"/>
          <w:w w:val="90"/>
          <w:sz w:val="24"/>
          <w:szCs w:val="24"/>
        </w:rPr>
        <w:t>г.</w:t>
      </w:r>
      <w:r w:rsidRPr="008F40F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 w:color="2F2F2F"/>
        </w:rPr>
        <w:tab/>
      </w:r>
      <w:r w:rsidRPr="008F40FE">
        <w:rPr>
          <w:rFonts w:ascii="Times New Roman" w:hAnsi="Times New Roman" w:cs="Times New Roman"/>
          <w:sz w:val="24"/>
          <w:szCs w:val="24"/>
        </w:rPr>
        <w:t xml:space="preserve"> </w:t>
      </w:r>
      <w:r w:rsidRPr="008F40FE">
        <w:rPr>
          <w:rFonts w:ascii="Times New Roman" w:hAnsi="Times New Roman" w:cs="Times New Roman"/>
          <w:sz w:val="24"/>
          <w:szCs w:val="24"/>
          <w:u w:val="single" w:color="2F2F2F"/>
        </w:rPr>
        <w:tab/>
      </w:r>
    </w:p>
    <w:sectPr w:rsidR="00086F41" w:rsidRPr="00E26086" w:rsidSect="0054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98F6" w14:textId="77777777" w:rsidR="004632EF" w:rsidRDefault="004632EF">
      <w:pPr>
        <w:spacing w:after="0" w:line="240" w:lineRule="auto"/>
      </w:pPr>
      <w:r>
        <w:separator/>
      </w:r>
    </w:p>
  </w:endnote>
  <w:endnote w:type="continuationSeparator" w:id="0">
    <w:p w14:paraId="1FAE24FD" w14:textId="77777777" w:rsidR="004632EF" w:rsidRDefault="0046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66C" w14:textId="77777777" w:rsidR="0044345E" w:rsidRDefault="00000000">
    <w:pPr>
      <w:pStyle w:val="a8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75EF" w14:textId="77777777" w:rsidR="004632EF" w:rsidRDefault="004632EF">
      <w:pPr>
        <w:spacing w:after="0" w:line="240" w:lineRule="auto"/>
      </w:pPr>
      <w:r>
        <w:separator/>
      </w:r>
    </w:p>
  </w:footnote>
  <w:footnote w:type="continuationSeparator" w:id="0">
    <w:p w14:paraId="4822087D" w14:textId="77777777" w:rsidR="004632EF" w:rsidRDefault="0046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059696"/>
      <w:docPartObj>
        <w:docPartGallery w:val="Page Numbers (Top of Page)"/>
        <w:docPartUnique/>
      </w:docPartObj>
    </w:sdtPr>
    <w:sdtContent>
      <w:p w14:paraId="2AD34215" w14:textId="77777777" w:rsidR="008E55DC" w:rsidRDefault="00000000">
        <w:pPr>
          <w:pStyle w:val="aa"/>
          <w:jc w:val="center"/>
        </w:pPr>
      </w:p>
      <w:p w14:paraId="059AEE75" w14:textId="77777777" w:rsidR="008E55DC" w:rsidRDefault="00000000">
        <w:pPr>
          <w:pStyle w:val="aa"/>
          <w:jc w:val="center"/>
        </w:pPr>
      </w:p>
      <w:p w14:paraId="23BAB547" w14:textId="77777777" w:rsidR="0031130D" w:rsidRDefault="00000000">
        <w:pPr>
          <w:pStyle w:val="aa"/>
          <w:jc w:val="center"/>
        </w:pPr>
      </w:p>
    </w:sdtContent>
  </w:sdt>
  <w:p w14:paraId="4CC9362A" w14:textId="77777777" w:rsidR="0031130D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731843"/>
      <w:docPartObj>
        <w:docPartGallery w:val="Page Numbers (Top of Page)"/>
        <w:docPartUnique/>
      </w:docPartObj>
    </w:sdtPr>
    <w:sdtContent>
      <w:p w14:paraId="34AE6B16" w14:textId="77777777" w:rsidR="00E26086" w:rsidRDefault="00E26086">
        <w:pPr>
          <w:pStyle w:val="aa"/>
          <w:jc w:val="center"/>
        </w:pPr>
      </w:p>
      <w:p w14:paraId="224EF852" w14:textId="77777777" w:rsidR="00E26086" w:rsidRDefault="00E26086">
        <w:pPr>
          <w:pStyle w:val="aa"/>
          <w:jc w:val="center"/>
        </w:pPr>
      </w:p>
      <w:p w14:paraId="4A9926A6" w14:textId="77777777" w:rsidR="00E26086" w:rsidRDefault="00000000">
        <w:pPr>
          <w:pStyle w:val="aa"/>
          <w:jc w:val="center"/>
        </w:pPr>
      </w:p>
    </w:sdtContent>
  </w:sdt>
  <w:p w14:paraId="706C855E" w14:textId="77777777" w:rsidR="00E26086" w:rsidRDefault="00E260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83B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87DF4"/>
    <w:multiLevelType w:val="multilevel"/>
    <w:tmpl w:val="C02277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624564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C4130B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351A16"/>
    <w:multiLevelType w:val="hybridMultilevel"/>
    <w:tmpl w:val="0A8CDF6A"/>
    <w:lvl w:ilvl="0" w:tplc="72E2E102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34E7A70">
      <w:numFmt w:val="bullet"/>
      <w:lvlText w:val="•"/>
      <w:lvlJc w:val="left"/>
      <w:pPr>
        <w:ind w:left="1158" w:hanging="324"/>
      </w:pPr>
      <w:rPr>
        <w:rFonts w:hint="default"/>
        <w:lang w:val="ru-RU" w:eastAsia="en-US" w:bidi="ar-SA"/>
      </w:rPr>
    </w:lvl>
    <w:lvl w:ilvl="2" w:tplc="7AD26D40">
      <w:numFmt w:val="bullet"/>
      <w:lvlText w:val="•"/>
      <w:lvlJc w:val="left"/>
      <w:pPr>
        <w:ind w:left="2196" w:hanging="324"/>
      </w:pPr>
      <w:rPr>
        <w:rFonts w:hint="default"/>
        <w:lang w:val="ru-RU" w:eastAsia="en-US" w:bidi="ar-SA"/>
      </w:rPr>
    </w:lvl>
    <w:lvl w:ilvl="3" w:tplc="AE043DB4">
      <w:numFmt w:val="bullet"/>
      <w:lvlText w:val="•"/>
      <w:lvlJc w:val="left"/>
      <w:pPr>
        <w:ind w:left="3234" w:hanging="324"/>
      </w:pPr>
      <w:rPr>
        <w:rFonts w:hint="default"/>
        <w:lang w:val="ru-RU" w:eastAsia="en-US" w:bidi="ar-SA"/>
      </w:rPr>
    </w:lvl>
    <w:lvl w:ilvl="4" w:tplc="B238AD3C">
      <w:numFmt w:val="bullet"/>
      <w:lvlText w:val="•"/>
      <w:lvlJc w:val="left"/>
      <w:pPr>
        <w:ind w:left="4272" w:hanging="324"/>
      </w:pPr>
      <w:rPr>
        <w:rFonts w:hint="default"/>
        <w:lang w:val="ru-RU" w:eastAsia="en-US" w:bidi="ar-SA"/>
      </w:rPr>
    </w:lvl>
    <w:lvl w:ilvl="5" w:tplc="727EBF6A">
      <w:numFmt w:val="bullet"/>
      <w:lvlText w:val="•"/>
      <w:lvlJc w:val="left"/>
      <w:pPr>
        <w:ind w:left="5310" w:hanging="324"/>
      </w:pPr>
      <w:rPr>
        <w:rFonts w:hint="default"/>
        <w:lang w:val="ru-RU" w:eastAsia="en-US" w:bidi="ar-SA"/>
      </w:rPr>
    </w:lvl>
    <w:lvl w:ilvl="6" w:tplc="DC4AC0FC">
      <w:numFmt w:val="bullet"/>
      <w:lvlText w:val="•"/>
      <w:lvlJc w:val="left"/>
      <w:pPr>
        <w:ind w:left="6348" w:hanging="324"/>
      </w:pPr>
      <w:rPr>
        <w:rFonts w:hint="default"/>
        <w:lang w:val="ru-RU" w:eastAsia="en-US" w:bidi="ar-SA"/>
      </w:rPr>
    </w:lvl>
    <w:lvl w:ilvl="7" w:tplc="055279E2">
      <w:numFmt w:val="bullet"/>
      <w:lvlText w:val="•"/>
      <w:lvlJc w:val="left"/>
      <w:pPr>
        <w:ind w:left="7386" w:hanging="324"/>
      </w:pPr>
      <w:rPr>
        <w:rFonts w:hint="default"/>
        <w:lang w:val="ru-RU" w:eastAsia="en-US" w:bidi="ar-SA"/>
      </w:rPr>
    </w:lvl>
    <w:lvl w:ilvl="8" w:tplc="5216765A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455C1A26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D82DD4"/>
    <w:multiLevelType w:val="hybridMultilevel"/>
    <w:tmpl w:val="B106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D6D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736F1A"/>
    <w:multiLevelType w:val="hybridMultilevel"/>
    <w:tmpl w:val="1E4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478F"/>
    <w:multiLevelType w:val="multilevel"/>
    <w:tmpl w:val="1592C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EC2ECD"/>
    <w:multiLevelType w:val="hybridMultilevel"/>
    <w:tmpl w:val="FDF07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5431"/>
    <w:multiLevelType w:val="multilevel"/>
    <w:tmpl w:val="600E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851014">
    <w:abstractNumId w:val="6"/>
  </w:num>
  <w:num w:numId="2" w16cid:durableId="1560940158">
    <w:abstractNumId w:val="10"/>
  </w:num>
  <w:num w:numId="3" w16cid:durableId="1769498247">
    <w:abstractNumId w:val="11"/>
  </w:num>
  <w:num w:numId="4" w16cid:durableId="1677462319">
    <w:abstractNumId w:val="0"/>
  </w:num>
  <w:num w:numId="5" w16cid:durableId="1868056690">
    <w:abstractNumId w:val="7"/>
  </w:num>
  <w:num w:numId="6" w16cid:durableId="1234049055">
    <w:abstractNumId w:val="9"/>
  </w:num>
  <w:num w:numId="7" w16cid:durableId="460076630">
    <w:abstractNumId w:val="5"/>
  </w:num>
  <w:num w:numId="8" w16cid:durableId="1687631598">
    <w:abstractNumId w:val="3"/>
  </w:num>
  <w:num w:numId="9" w16cid:durableId="258493774">
    <w:abstractNumId w:val="2"/>
  </w:num>
  <w:num w:numId="10" w16cid:durableId="1070930371">
    <w:abstractNumId w:val="1"/>
  </w:num>
  <w:num w:numId="11" w16cid:durableId="1683967543">
    <w:abstractNumId w:val="8"/>
  </w:num>
  <w:num w:numId="12" w16cid:durableId="167595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0D"/>
    <w:rsid w:val="00086F41"/>
    <w:rsid w:val="000A293A"/>
    <w:rsid w:val="000B7F4F"/>
    <w:rsid w:val="000C2699"/>
    <w:rsid w:val="000D6E53"/>
    <w:rsid w:val="001056C6"/>
    <w:rsid w:val="00305452"/>
    <w:rsid w:val="0036537D"/>
    <w:rsid w:val="00425E08"/>
    <w:rsid w:val="004416DA"/>
    <w:rsid w:val="004632EF"/>
    <w:rsid w:val="00475CEB"/>
    <w:rsid w:val="00482ADD"/>
    <w:rsid w:val="004906E9"/>
    <w:rsid w:val="00494560"/>
    <w:rsid w:val="004D510D"/>
    <w:rsid w:val="004F409D"/>
    <w:rsid w:val="005304E9"/>
    <w:rsid w:val="00537A42"/>
    <w:rsid w:val="005420FD"/>
    <w:rsid w:val="005F4010"/>
    <w:rsid w:val="00612DD5"/>
    <w:rsid w:val="006526A9"/>
    <w:rsid w:val="006936EC"/>
    <w:rsid w:val="00701CBB"/>
    <w:rsid w:val="00753EF0"/>
    <w:rsid w:val="00891397"/>
    <w:rsid w:val="008D0685"/>
    <w:rsid w:val="00961644"/>
    <w:rsid w:val="00994154"/>
    <w:rsid w:val="00A15195"/>
    <w:rsid w:val="00A408EE"/>
    <w:rsid w:val="00A663AF"/>
    <w:rsid w:val="00B26153"/>
    <w:rsid w:val="00B5083E"/>
    <w:rsid w:val="00BA2774"/>
    <w:rsid w:val="00BF3783"/>
    <w:rsid w:val="00D7037B"/>
    <w:rsid w:val="00D9643F"/>
    <w:rsid w:val="00DA124A"/>
    <w:rsid w:val="00DF5A6D"/>
    <w:rsid w:val="00E124D3"/>
    <w:rsid w:val="00E26086"/>
    <w:rsid w:val="00E30C7D"/>
    <w:rsid w:val="00E85813"/>
    <w:rsid w:val="00ED370F"/>
    <w:rsid w:val="00F17368"/>
    <w:rsid w:val="00F34CC8"/>
    <w:rsid w:val="00F6252B"/>
    <w:rsid w:val="00FD076C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6D19"/>
  <w15:chartTrackingRefBased/>
  <w15:docId w15:val="{227BF953-7A14-4320-B495-A4E4A6D4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086"/>
    <w:pPr>
      <w:widowControl w:val="0"/>
      <w:autoSpaceDE w:val="0"/>
      <w:autoSpaceDN w:val="0"/>
      <w:spacing w:after="0" w:line="240" w:lineRule="auto"/>
      <w:ind w:left="684" w:right="506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6DA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4416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139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5195"/>
    <w:rPr>
      <w:color w:val="605E5C"/>
      <w:shd w:val="clear" w:color="auto" w:fill="E1DFDD"/>
    </w:rPr>
  </w:style>
  <w:style w:type="paragraph" w:customStyle="1" w:styleId="11">
    <w:name w:val="Обычный1"/>
    <w:rsid w:val="00E26086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table" w:styleId="a7">
    <w:name w:val="Table Grid"/>
    <w:basedOn w:val="a1"/>
    <w:uiPriority w:val="59"/>
    <w:rsid w:val="00E2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6086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E260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26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1"/>
    <w:rsid w:val="00E2608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E26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2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byskills16.wixsite.com/my-site/%D0%BC%D1%83%D0%BB%D1%8C%D1%82%D0%B8%D0%BF%D0%BB%D0%B8%D0%BA%D0%B0%D1%86%D0%B8%D1%8F" TargetMode="External"/><Relationship Id="rId18" Type="http://schemas.openxmlformats.org/officeDocument/2006/relationships/hyperlink" Target="https://83865901-1838-445e-90fe-b6fc81dd9a88.filesusr.com/ugd/c2e6b3_3824a0532ae640c2b7d200fc87ad3788.pdf" TargetMode="External"/><Relationship Id="rId26" Type="http://schemas.openxmlformats.org/officeDocument/2006/relationships/hyperlink" Target="https://83865901-1838-445e-90fe-b6fc81dd9a88.filesusr.com/ugd/c2e6b3_7b3ec6a5e8f348cb87d58fd87f8fd664.pd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83865901-1838-445e-90fe-b6fc81dd9a88.filesusr.com/ugd/c2e6b3_73772ede836e418095934164ea19e6d9.pdf" TargetMode="External"/><Relationship Id="rId34" Type="http://schemas.openxmlformats.org/officeDocument/2006/relationships/hyperlink" Target="https://babyskills16.wixsite.com/my-site/%D0%BA%D0%BE%D0%BF%D0%B8%D1%8F-%D0%B8%D0%B7%D0%BE%D0%B1%D1%80%D0%B0%D0%B7%D0%B8%D1%82%D0%B5%D0%BB%D1%8C%D0%BD%D0%B0%D1%8F-%D0%B4%D0%B5%D1%8F%D1%82%D0%B5%D0%BB%D1%8C%D0%BD%D0%BE%D1%81%D1%82%D1%8C" TargetMode="External"/><Relationship Id="rId42" Type="http://schemas.openxmlformats.org/officeDocument/2006/relationships/hyperlink" Target="https://babyskills16.wixsite.com/my-site" TargetMode="External"/><Relationship Id="rId47" Type="http://schemas.openxmlformats.org/officeDocument/2006/relationships/image" Target="media/image6.png"/><Relationship Id="rId7" Type="http://schemas.openxmlformats.org/officeDocument/2006/relationships/hyperlink" Target="http://dc4krs.krsl.gov.spb.ru/" TargetMode="External"/><Relationship Id="rId12" Type="http://schemas.openxmlformats.org/officeDocument/2006/relationships/hyperlink" Target="https://babyskills16.wixsite.com/my-site/%D0%BA%D0%BE%D0%BF%D0%B8%D1%8F-%D0%BE%D0%B1%D1%81%D0%BB%D1%83%D0%B6%D0%B8%D0%B2%D0%B0%D0%BD%D0%B8%D0%B5-%D0%BD%D0%B0-%D0%B6%D0%B5%D0%BB%D0%B5%D0%B7%D0%BD%D0%BE%D0%B4%D0%BE%D1%80%D0%BE%D0%B6%D0%BD%D0%BE%D0%BC-1" TargetMode="External"/><Relationship Id="rId17" Type="http://schemas.openxmlformats.org/officeDocument/2006/relationships/hyperlink" Target="https://83865901-1838-445e-90fe-b6fc81dd9a88.filesusr.com/ugd/c2e6b3_b6e62ac9a6a5478cb0faea841b807897.pdf" TargetMode="External"/><Relationship Id="rId25" Type="http://schemas.openxmlformats.org/officeDocument/2006/relationships/hyperlink" Target="https://babyskills16.wixsite.com/my-site/%D0%BA%D0%BE%D0%BF%D0%B8%D1%8F-%D0%B3%D1%80%D0%B0%D1%84%D0%B8%D1%87%D0%B5%D1%81%D0%BA%D0%B8%D0%B9-%D0%B4%D0%B8%D0%B7%D0%B0%D0%B9%D0%BD" TargetMode="External"/><Relationship Id="rId33" Type="http://schemas.openxmlformats.org/officeDocument/2006/relationships/hyperlink" Target="https://83865901-1838-445e-90fe-b6fc81dd9a88.filesusr.com/ugd/c2e6b3_622771f4d07a45639a8c27feb5be0b0a.pdf" TargetMode="External"/><Relationship Id="rId38" Type="http://schemas.openxmlformats.org/officeDocument/2006/relationships/header" Target="header1.xml"/><Relationship Id="rId46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83865901-1838-445e-90fe-b6fc81dd9a88.filesusr.com/ugd/c2e6b3_f2ea754956794e11a98d4aedc797c62c.pdf" TargetMode="External"/><Relationship Id="rId20" Type="http://schemas.openxmlformats.org/officeDocument/2006/relationships/hyperlink" Target="https://83865901-1838-445e-90fe-b6fc81dd9a88.filesusr.com/ugd/c2e6b3_bc9086aa865e4eb496343c4544c0df19.pdf" TargetMode="External"/><Relationship Id="rId29" Type="http://schemas.openxmlformats.org/officeDocument/2006/relationships/hyperlink" Target="https://83865901-1838-445e-90fe-b6fc81dd9a88.filesusr.com/ugd/c2e6b3_cbc8686062ac4f3080216d2b3a92e559.pdf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83865901-1838-445e-90fe-b6fc81dd9a88.filesusr.com/ugd/c2e6b3_f9f5ed804f5f4484931b4e7a60f87972.pdf" TargetMode="External"/><Relationship Id="rId24" Type="http://schemas.openxmlformats.org/officeDocument/2006/relationships/hyperlink" Target="https://83865901-1838-445e-90fe-b6fc81dd9a88.filesusr.com/ugd/c2e6b3_e3a967ed5eb5442e8b63285de84f3c38.pdf" TargetMode="External"/><Relationship Id="rId32" Type="http://schemas.openxmlformats.org/officeDocument/2006/relationships/hyperlink" Target="https://babyskills16.wixsite.com/my-site/%D0%BA%D0%BE%D0%BF%D0%B8%D1%8F-%D0%BB%D0%B0%D0%BD%D0%B4%D1%88%D0%B0%D1%84%D1%82%D0%BD%D1%8B%D0%B9-%D0%B4%D0%B8%D0%B7%D0%B0%D0%B9%D0%BD" TargetMode="External"/><Relationship Id="rId37" Type="http://schemas.openxmlformats.org/officeDocument/2006/relationships/hyperlink" Target="http://www/babyskills.info" TargetMode="External"/><Relationship Id="rId40" Type="http://schemas.openxmlformats.org/officeDocument/2006/relationships/image" Target="media/image1.png"/><Relationship Id="rId45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83865901-1838-445e-90fe-b6fc81dd9a88.filesusr.com/ugd/c2e6b3_f868d66e38e04650a62a4ff95d13ba1b.pdf" TargetMode="External"/><Relationship Id="rId23" Type="http://schemas.openxmlformats.org/officeDocument/2006/relationships/hyperlink" Target="https://83865901-1838-445e-90fe-b6fc81dd9a88.filesusr.com/ugd/c2e6b3_105311f3637f4324845caa185f00d7bf.pdf" TargetMode="External"/><Relationship Id="rId28" Type="http://schemas.openxmlformats.org/officeDocument/2006/relationships/hyperlink" Target="https://83865901-1838-445e-90fe-b6fc81dd9a88.filesusr.com/ugd/c2e6b3_bcf7af6c1d8f45f1b1975556ffa04338.pdf" TargetMode="External"/><Relationship Id="rId36" Type="http://schemas.openxmlformats.org/officeDocument/2006/relationships/hyperlink" Target="https://83865901-1838-445e-90fe-b6fc81dd9a88.filesusr.com/ugd/c2e6b3_a39405fafd7e4cf7971b44c3fef49f53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byskills16.wixsite.com/my-site/%D0%BA%D0%BE%D0%BF%D0%B8%D1%8F-%D0%BE%D0%B1%D1%81%D0%BB%D1%83%D0%B6%D0%B8%D0%B2%D0%B0%D0%BD%D0%B8%D0%B5-%D0%BD%D0%B0-%D0%B6%D0%B5%D0%BB%D0%B5%D0%B7%D0%BD%D0%BE%D0%B4%D0%BE%D1%80%D0%BE%D0%B6%D0%BD%D0%BE%D0%BC" TargetMode="External"/><Relationship Id="rId19" Type="http://schemas.openxmlformats.org/officeDocument/2006/relationships/hyperlink" Target="https://83865901-1838-445e-90fe-b6fc81dd9a88.filesusr.com/ugd/c2e6b3_a65d6a6265ec43f18eed9ee1d1bc9632.pdf" TargetMode="External"/><Relationship Id="rId31" Type="http://schemas.openxmlformats.org/officeDocument/2006/relationships/hyperlink" Target="https://babyskills16.wixsite.com/my-site/blank" TargetMode="External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abyskills16.wixsite.com/my-site/%D0%B4%D0%B8%D0%B7%D0%B0%D0%B9%D0%BD%D0%B5%D1%80" TargetMode="External"/><Relationship Id="rId14" Type="http://schemas.openxmlformats.org/officeDocument/2006/relationships/hyperlink" Target="https://babyskills16.wixsite.com/my-site/%D0%BF%D0%BE%D0%B6%D0%B0%D1%80%D0%BD%D0%B0%D1%8F-%D0%B1%D0%B5%D0%B7%D0%BE%D0%BF%D0%B0%D1%81%D0%BD%D0%BE%D1%81%D1%82%D1%8C-%D0%BD%D0%B0-%D0%B6%D0%B5%D0%BB%D0%B5%D0%B7%D0%BD%D0%BE%D0%B4%D0%BE%D1%80%D0%BE%D0%B6%D0%BD%D0%BE%D0%BC" TargetMode="External"/><Relationship Id="rId22" Type="http://schemas.openxmlformats.org/officeDocument/2006/relationships/hyperlink" Target="https://babyskills16.wixsite.com/my-site/%D0%BA%D0%BE%D0%BF%D0%B8%D1%8F-%D0%BB%D0%B0%D0%B1-%D1%85%D0%B8%D0%BC-%D0%B0%D0%BD%D0%B0%D0%BB%D0%B8%D0%B7" TargetMode="External"/><Relationship Id="rId27" Type="http://schemas.openxmlformats.org/officeDocument/2006/relationships/hyperlink" Target="https://83865901-1838-445e-90fe-b6fc81dd9a88.filesusr.com/ugd/c2e6b3_fe91a60bc77a4511a28e200cb6ac87ee.pdf" TargetMode="External"/><Relationship Id="rId30" Type="http://schemas.openxmlformats.org/officeDocument/2006/relationships/hyperlink" Target="https://83865901-1838-445e-90fe-b6fc81dd9a88.filesusr.com/ugd/c2e6b3_dec7f27ddfcf45a4a3835dac3e411bf5.pdf" TargetMode="External"/><Relationship Id="rId35" Type="http://schemas.openxmlformats.org/officeDocument/2006/relationships/hyperlink" Target="https://babyskills16.wixsite.com/my-site/%D0%BA%D0%BE%D0%BF%D0%B8%D1%8F-%D1%84%D0%BB%D0%BE%D1%80%D0%B8%D1%81%D1%82%D0%B8%D0%BA%D0%B0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33krsl.do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Ковалева</cp:lastModifiedBy>
  <cp:revision>5</cp:revision>
  <dcterms:created xsi:type="dcterms:W3CDTF">2023-01-17T08:40:00Z</dcterms:created>
  <dcterms:modified xsi:type="dcterms:W3CDTF">2023-01-20T10:00:00Z</dcterms:modified>
</cp:coreProperties>
</file>