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C67FB" w14:textId="65264B0F" w:rsidR="00E21D5E" w:rsidRDefault="00E21D5E" w:rsidP="00E21D5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лист</w:t>
      </w:r>
    </w:p>
    <w:p w14:paraId="4FDD3D13" w14:textId="47BAA0EC" w:rsidR="005645D5" w:rsidRPr="006407A0" w:rsidRDefault="006407A0" w:rsidP="005645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 конкурсанта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73EDFCB0" w14:textId="37A7D2D9" w:rsidR="006407A0" w:rsidRDefault="005645D5" w:rsidP="005645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C5094BE" w14:textId="77777777" w:rsidR="00AC1123" w:rsidRDefault="00AC1123" w:rsidP="005645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7CD6A5" w14:textId="7A67028E" w:rsidR="005645D5" w:rsidRDefault="005645D5" w:rsidP="006407A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F51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Критерии оценки</w:t>
      </w:r>
    </w:p>
    <w:p w14:paraId="2FFF911A" w14:textId="77777777" w:rsidR="00AC1123" w:rsidRPr="000419AE" w:rsidRDefault="00AC1123" w:rsidP="00AC11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Удельный вес модулей. </w:t>
      </w:r>
    </w:p>
    <w:p w14:paraId="7A6E4ED6" w14:textId="77777777" w:rsidR="00AC1123" w:rsidRDefault="00AC1123" w:rsidP="00AC11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разделе определены критерии оценки и количество начисляемых баллов (измеримая оценка).</w:t>
      </w:r>
    </w:p>
    <w:p w14:paraId="74D35103" w14:textId="77777777" w:rsidR="00AC1123" w:rsidRPr="000419AE" w:rsidRDefault="00AC1123" w:rsidP="00AC11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389"/>
        <w:gridCol w:w="2189"/>
        <w:gridCol w:w="1987"/>
        <w:gridCol w:w="2863"/>
      </w:tblGrid>
      <w:tr w:rsidR="00AC1123" w:rsidRPr="00DB3FA1" w14:paraId="14A7EF2A" w14:textId="77777777" w:rsidTr="00B804B0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7E83B" w14:textId="77777777" w:rsidR="00AC1123" w:rsidRPr="00DB3FA1" w:rsidRDefault="00AC1123" w:rsidP="00B804B0">
            <w:pPr>
              <w:widowControl w:val="0"/>
              <w:spacing w:after="80" w:line="222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1AF52149" w14:textId="77777777" w:rsidR="00AC1123" w:rsidRPr="00DB3FA1" w:rsidRDefault="00AC1123" w:rsidP="00B804B0">
            <w:pPr>
              <w:widowControl w:val="0"/>
              <w:spacing w:before="80" w:after="0" w:line="222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ABF0B" w14:textId="77777777" w:rsidR="00AC1123" w:rsidRPr="00DB3FA1" w:rsidRDefault="00AC1123" w:rsidP="00B804B0">
            <w:pPr>
              <w:widowControl w:val="0"/>
              <w:tabs>
                <w:tab w:val="left" w:pos="1834"/>
              </w:tabs>
              <w:spacing w:after="0" w:line="317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Модули</w:t>
            </w: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ab/>
              <w:t>конкурсных</w:t>
            </w:r>
          </w:p>
          <w:p w14:paraId="3C4FD473" w14:textId="77777777" w:rsidR="00AC1123" w:rsidRPr="00DB3FA1" w:rsidRDefault="00AC1123" w:rsidP="00B804B0">
            <w:pPr>
              <w:widowControl w:val="0"/>
              <w:spacing w:after="0" w:line="317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заданий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6163E" w14:textId="77777777" w:rsidR="00AC1123" w:rsidRPr="00DB3FA1" w:rsidRDefault="00AC1123" w:rsidP="00B804B0">
            <w:pPr>
              <w:widowControl w:val="0"/>
              <w:spacing w:after="8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 xml:space="preserve">max. </w:t>
            </w: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баллы</w:t>
            </w:r>
          </w:p>
          <w:p w14:paraId="61E039E3" w14:textId="77777777" w:rsidR="00AC1123" w:rsidRPr="00DB3FA1" w:rsidRDefault="00AC1123" w:rsidP="00B804B0">
            <w:pPr>
              <w:widowControl w:val="0"/>
              <w:spacing w:before="80"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измеримые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9B2D9" w14:textId="77777777" w:rsidR="00AC1123" w:rsidRPr="00DB3FA1" w:rsidRDefault="00AC1123" w:rsidP="00B804B0">
            <w:pPr>
              <w:widowControl w:val="0"/>
              <w:spacing w:after="0" w:line="31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 xml:space="preserve">max. </w:t>
            </w: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баллы судейские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F128F" w14:textId="77777777" w:rsidR="00AC1123" w:rsidRPr="00DB3FA1" w:rsidRDefault="00AC1123" w:rsidP="00B804B0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</w:tr>
      <w:tr w:rsidR="00AC1123" w:rsidRPr="00DB3FA1" w14:paraId="7862E184" w14:textId="77777777" w:rsidTr="00B804B0">
        <w:trPr>
          <w:trHeight w:hRule="exact" w:val="4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ED15D" w14:textId="77777777" w:rsidR="00AC1123" w:rsidRPr="00DB3FA1" w:rsidRDefault="00AC1123" w:rsidP="00B804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28B9E" w14:textId="77777777" w:rsidR="00AC1123" w:rsidRPr="00DB3FA1" w:rsidRDefault="00AC1123" w:rsidP="00B804B0">
            <w:pPr>
              <w:widowControl w:val="0"/>
              <w:spacing w:after="0" w:line="244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Модуль А задание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2F408" w14:textId="77777777" w:rsidR="00AC1123" w:rsidRPr="00DB3FA1" w:rsidRDefault="00AC1123" w:rsidP="00B804B0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8A342" w14:textId="77777777" w:rsidR="00AC1123" w:rsidRPr="00DB3FA1" w:rsidRDefault="00AC1123" w:rsidP="00B804B0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BF856" w14:textId="77777777" w:rsidR="00AC1123" w:rsidRPr="00DB3FA1" w:rsidRDefault="00AC1123" w:rsidP="00B804B0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AC1123" w:rsidRPr="00DB3FA1" w14:paraId="48FF9B36" w14:textId="77777777" w:rsidTr="00B804B0">
        <w:trPr>
          <w:trHeight w:hRule="exact"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282E9" w14:textId="77777777" w:rsidR="00AC1123" w:rsidRPr="00DB3FA1" w:rsidRDefault="00AC1123" w:rsidP="00B804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4E529" w14:textId="77777777" w:rsidR="00AC1123" w:rsidRPr="00DB3FA1" w:rsidRDefault="00AC1123" w:rsidP="00B804B0">
            <w:pPr>
              <w:widowControl w:val="0"/>
              <w:spacing w:after="0" w:line="244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Модуль 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8186F" w14:textId="77777777" w:rsidR="00AC1123" w:rsidRPr="00DB3FA1" w:rsidRDefault="00AC1123" w:rsidP="00B804B0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E1931" w14:textId="77777777" w:rsidR="00AC1123" w:rsidRPr="00DB3FA1" w:rsidRDefault="00AC1123" w:rsidP="00B804B0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92F7E" w14:textId="77777777" w:rsidR="00AC1123" w:rsidRPr="00DB3FA1" w:rsidRDefault="00AC1123" w:rsidP="00B804B0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</w:tr>
      <w:tr w:rsidR="00AC1123" w:rsidRPr="00DB3FA1" w14:paraId="46A6BB7E" w14:textId="77777777" w:rsidTr="00B804B0">
        <w:trPr>
          <w:trHeight w:hRule="exact" w:val="3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2476E" w14:textId="77777777" w:rsidR="00AC1123" w:rsidRPr="00DB3FA1" w:rsidRDefault="00AC1123" w:rsidP="00B804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AEE26" w14:textId="77777777" w:rsidR="00AC1123" w:rsidRPr="00DB3FA1" w:rsidRDefault="00AC1123" w:rsidP="00B804B0">
            <w:pPr>
              <w:widowControl w:val="0"/>
              <w:spacing w:after="0" w:line="244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Модуль 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F0191" w14:textId="77777777" w:rsidR="00AC1123" w:rsidRPr="00DB3FA1" w:rsidRDefault="00AC1123" w:rsidP="00B804B0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C08BE" w14:textId="77777777" w:rsidR="00AC1123" w:rsidRPr="00DB3FA1" w:rsidRDefault="00AC1123" w:rsidP="00B804B0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83E9D" w14:textId="77777777" w:rsidR="00AC1123" w:rsidRPr="00DB3FA1" w:rsidRDefault="00AC1123" w:rsidP="00B804B0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AC1123" w:rsidRPr="00DB3FA1" w14:paraId="4026FAB1" w14:textId="77777777" w:rsidTr="00B804B0">
        <w:trPr>
          <w:trHeight w:hRule="exact" w:val="4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39BEE" w14:textId="77777777" w:rsidR="00AC1123" w:rsidRPr="00DB3FA1" w:rsidRDefault="00AC1123" w:rsidP="00B804B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31B40E" w14:textId="77777777" w:rsidR="00AC1123" w:rsidRPr="00DB3FA1" w:rsidRDefault="00AC1123" w:rsidP="00B804B0">
            <w:pPr>
              <w:widowControl w:val="0"/>
              <w:spacing w:after="0" w:line="222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D55892" w14:textId="77777777" w:rsidR="00AC1123" w:rsidRPr="00DB3FA1" w:rsidRDefault="00AC1123" w:rsidP="00B804B0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B3D0ED" w14:textId="77777777" w:rsidR="00AC1123" w:rsidRPr="00DB3FA1" w:rsidRDefault="00AC1123" w:rsidP="00B804B0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2DF8C" w14:textId="77777777" w:rsidR="00AC1123" w:rsidRPr="00DB3FA1" w:rsidRDefault="00AC1123" w:rsidP="00B804B0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</w:tr>
    </w:tbl>
    <w:p w14:paraId="5CD9F101" w14:textId="77777777" w:rsidR="00AC1123" w:rsidRPr="009F51FC" w:rsidRDefault="00AC1123" w:rsidP="006407A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143627D" w14:textId="07BAFF89" w:rsidR="005645D5" w:rsidRPr="00AC1123" w:rsidRDefault="00AC1123" w:rsidP="005645D5">
      <w:pPr>
        <w:pStyle w:val="20"/>
        <w:shd w:val="clear" w:color="auto" w:fill="auto"/>
        <w:ind w:firstLine="709"/>
        <w:rPr>
          <w:b/>
        </w:rPr>
      </w:pPr>
      <w:r w:rsidRPr="00AC1123">
        <w:rPr>
          <w:b/>
        </w:rPr>
        <w:t>МОДУЛЬ А. ОБРАЗОВАТЕЛЬНЫЙ «ЧТО Я ЗНАЮ О ПРОФЕССИИ «МАСТЕР ДЕКОРАТИВНО-ПРИКЛАДНОГО ИСКУССТВА»</w:t>
      </w:r>
    </w:p>
    <w:p w14:paraId="1158AAD3" w14:textId="77777777" w:rsidR="006407A0" w:rsidRPr="0047258E" w:rsidRDefault="006407A0" w:rsidP="005645D5">
      <w:pPr>
        <w:pStyle w:val="20"/>
        <w:shd w:val="clear" w:color="auto" w:fill="auto"/>
        <w:ind w:firstLine="709"/>
      </w:pP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720"/>
        <w:gridCol w:w="3071"/>
        <w:gridCol w:w="2221"/>
        <w:gridCol w:w="1042"/>
        <w:gridCol w:w="2864"/>
        <w:gridCol w:w="1134"/>
      </w:tblGrid>
      <w:tr w:rsidR="005645D5" w14:paraId="4BEF9539" w14:textId="77777777" w:rsidTr="006407A0">
        <w:trPr>
          <w:trHeight w:val="562"/>
        </w:trPr>
        <w:tc>
          <w:tcPr>
            <w:tcW w:w="720" w:type="dxa"/>
          </w:tcPr>
          <w:p w14:paraId="21263AA4" w14:textId="77777777" w:rsidR="005645D5" w:rsidRPr="00F66D0F" w:rsidRDefault="005645D5" w:rsidP="00105561">
            <w:pPr>
              <w:pStyle w:val="20"/>
              <w:shd w:val="clear" w:color="auto" w:fill="auto"/>
              <w:spacing w:before="0" w:line="240" w:lineRule="auto"/>
              <w:ind w:right="160" w:firstLine="0"/>
              <w:jc w:val="right"/>
              <w:rPr>
                <w:b/>
                <w:sz w:val="24"/>
                <w:szCs w:val="24"/>
              </w:rPr>
            </w:pPr>
            <w:r w:rsidRPr="00F66D0F">
              <w:rPr>
                <w:rStyle w:val="2105pt"/>
                <w:b/>
                <w:sz w:val="24"/>
                <w:szCs w:val="24"/>
              </w:rPr>
              <w:t>№</w:t>
            </w:r>
          </w:p>
          <w:p w14:paraId="52A46843" w14:textId="77777777" w:rsidR="005645D5" w:rsidRPr="00F66D0F" w:rsidRDefault="005645D5" w:rsidP="00105561">
            <w:pPr>
              <w:pStyle w:val="20"/>
              <w:shd w:val="clear" w:color="auto" w:fill="auto"/>
              <w:spacing w:before="0" w:line="240" w:lineRule="auto"/>
              <w:ind w:right="160" w:firstLine="0"/>
              <w:jc w:val="right"/>
              <w:rPr>
                <w:b/>
                <w:sz w:val="24"/>
                <w:szCs w:val="24"/>
              </w:rPr>
            </w:pPr>
            <w:r w:rsidRPr="00F66D0F">
              <w:rPr>
                <w:rStyle w:val="2105pt"/>
                <w:b/>
                <w:sz w:val="24"/>
                <w:szCs w:val="24"/>
              </w:rPr>
              <w:t>п/п</w:t>
            </w:r>
          </w:p>
        </w:tc>
        <w:tc>
          <w:tcPr>
            <w:tcW w:w="3071" w:type="dxa"/>
          </w:tcPr>
          <w:p w14:paraId="0840C582" w14:textId="77777777" w:rsidR="005645D5" w:rsidRPr="00F66D0F" w:rsidRDefault="005645D5" w:rsidP="00105561">
            <w:pPr>
              <w:pStyle w:val="20"/>
              <w:shd w:val="clear" w:color="auto" w:fill="auto"/>
              <w:spacing w:before="0" w:line="240" w:lineRule="auto"/>
              <w:ind w:left="200" w:firstLine="0"/>
              <w:jc w:val="left"/>
              <w:rPr>
                <w:b/>
                <w:sz w:val="24"/>
                <w:szCs w:val="24"/>
              </w:rPr>
            </w:pPr>
            <w:r w:rsidRPr="00F66D0F">
              <w:rPr>
                <w:rStyle w:val="2105pt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221" w:type="dxa"/>
          </w:tcPr>
          <w:p w14:paraId="37E5C6AC" w14:textId="77777777" w:rsidR="005645D5" w:rsidRPr="00F66D0F" w:rsidRDefault="005645D5" w:rsidP="00105561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F66D0F">
              <w:rPr>
                <w:rStyle w:val="2105pt"/>
                <w:b/>
                <w:sz w:val="24"/>
                <w:szCs w:val="24"/>
              </w:rPr>
              <w:t>Конкретизация</w:t>
            </w:r>
          </w:p>
          <w:p w14:paraId="0503820A" w14:textId="77777777" w:rsidR="005645D5" w:rsidRPr="00F66D0F" w:rsidRDefault="005645D5" w:rsidP="00105561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F66D0F">
              <w:rPr>
                <w:rStyle w:val="2105pt"/>
                <w:b/>
                <w:sz w:val="24"/>
                <w:szCs w:val="24"/>
              </w:rPr>
              <w:t>критерия</w:t>
            </w:r>
          </w:p>
        </w:tc>
        <w:tc>
          <w:tcPr>
            <w:tcW w:w="1042" w:type="dxa"/>
          </w:tcPr>
          <w:p w14:paraId="72A06D08" w14:textId="77777777" w:rsidR="005645D5" w:rsidRDefault="005645D5" w:rsidP="00105561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105pt"/>
                <w:b/>
                <w:sz w:val="24"/>
                <w:szCs w:val="24"/>
              </w:rPr>
            </w:pPr>
            <w:r w:rsidRPr="001E31C3">
              <w:rPr>
                <w:rStyle w:val="2105pt"/>
                <w:b/>
                <w:sz w:val="24"/>
                <w:szCs w:val="24"/>
                <w:lang w:val="en-US"/>
              </w:rPr>
              <w:t xml:space="preserve">Max. </w:t>
            </w:r>
            <w:proofErr w:type="spellStart"/>
            <w:r w:rsidRPr="001E31C3">
              <w:rPr>
                <w:rStyle w:val="2105pt"/>
                <w:b/>
                <w:sz w:val="24"/>
                <w:szCs w:val="24"/>
                <w:lang w:val="en-US"/>
              </w:rPr>
              <w:t>баллы</w:t>
            </w:r>
            <w:proofErr w:type="spellEnd"/>
          </w:p>
          <w:p w14:paraId="0F83BCFA" w14:textId="77777777" w:rsidR="005645D5" w:rsidRDefault="005645D5" w:rsidP="00105561">
            <w:pPr>
              <w:pStyle w:val="20"/>
              <w:shd w:val="clear" w:color="auto" w:fill="auto"/>
              <w:spacing w:before="0" w:line="240" w:lineRule="auto"/>
              <w:ind w:left="180" w:firstLine="0"/>
              <w:jc w:val="left"/>
              <w:rPr>
                <w:rStyle w:val="2105pt"/>
                <w:b/>
                <w:sz w:val="24"/>
                <w:szCs w:val="24"/>
                <w:lang w:val="en-US"/>
              </w:rPr>
            </w:pPr>
            <w:r>
              <w:rPr>
                <w:rStyle w:val="2105pt"/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2864" w:type="dxa"/>
          </w:tcPr>
          <w:p w14:paraId="4BF57A0B" w14:textId="77777777" w:rsidR="005645D5" w:rsidRDefault="005645D5" w:rsidP="00105561">
            <w:pPr>
              <w:pStyle w:val="20"/>
              <w:shd w:val="clear" w:color="auto" w:fill="auto"/>
              <w:spacing w:before="0" w:line="240" w:lineRule="auto"/>
              <w:ind w:left="180" w:firstLine="0"/>
              <w:jc w:val="left"/>
              <w:rPr>
                <w:rStyle w:val="2105pt"/>
                <w:b/>
                <w:sz w:val="24"/>
                <w:szCs w:val="24"/>
              </w:rPr>
            </w:pPr>
            <w:r>
              <w:rPr>
                <w:rStyle w:val="2105pt"/>
                <w:b/>
                <w:sz w:val="24"/>
                <w:szCs w:val="24"/>
                <w:lang w:val="en-US"/>
              </w:rPr>
              <w:t>Max</w:t>
            </w:r>
            <w:r w:rsidRPr="0070650B">
              <w:rPr>
                <w:rStyle w:val="2105pt"/>
                <w:b/>
                <w:sz w:val="24"/>
                <w:szCs w:val="24"/>
              </w:rPr>
              <w:t xml:space="preserve">. </w:t>
            </w:r>
            <w:r>
              <w:rPr>
                <w:rStyle w:val="2105pt"/>
                <w:b/>
                <w:sz w:val="24"/>
                <w:szCs w:val="24"/>
              </w:rPr>
              <w:t>баллы</w:t>
            </w:r>
          </w:p>
          <w:p w14:paraId="2357CCD1" w14:textId="77777777" w:rsidR="005645D5" w:rsidRPr="00F66D0F" w:rsidRDefault="005645D5" w:rsidP="00105561">
            <w:pPr>
              <w:pStyle w:val="20"/>
              <w:shd w:val="clear" w:color="auto" w:fill="auto"/>
              <w:spacing w:before="0" w:line="240" w:lineRule="auto"/>
              <w:ind w:left="1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14:paraId="7A593913" w14:textId="77777777" w:rsidR="005645D5" w:rsidRDefault="005645D5" w:rsidP="00105561">
            <w:pPr>
              <w:pStyle w:val="20"/>
              <w:shd w:val="clear" w:color="auto" w:fill="auto"/>
              <w:spacing w:before="0" w:line="240" w:lineRule="auto"/>
              <w:ind w:right="-149" w:firstLine="0"/>
              <w:jc w:val="left"/>
              <w:rPr>
                <w:rStyle w:val="2105pt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фактически</w:t>
            </w:r>
          </w:p>
        </w:tc>
      </w:tr>
      <w:tr w:rsidR="005645D5" w14:paraId="32EBD6C6" w14:textId="77777777" w:rsidTr="006407A0">
        <w:tc>
          <w:tcPr>
            <w:tcW w:w="720" w:type="dxa"/>
          </w:tcPr>
          <w:p w14:paraId="413C8758" w14:textId="77777777" w:rsidR="005645D5" w:rsidRPr="00F66D0F" w:rsidRDefault="005645D5" w:rsidP="0010556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D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4A211A6D" w14:textId="77777777" w:rsidR="005645D5" w:rsidRPr="00F66D0F" w:rsidRDefault="005645D5" w:rsidP="0010556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D0F">
              <w:rPr>
                <w:rStyle w:val="210pt"/>
                <w:sz w:val="24"/>
                <w:szCs w:val="24"/>
              </w:rPr>
              <w:t>Первоначальные знания о профессии</w:t>
            </w:r>
          </w:p>
        </w:tc>
        <w:tc>
          <w:tcPr>
            <w:tcW w:w="2221" w:type="dxa"/>
          </w:tcPr>
          <w:p w14:paraId="72FFB12B" w14:textId="77777777" w:rsidR="005645D5" w:rsidRPr="00F66D0F" w:rsidRDefault="005645D5" w:rsidP="00105561">
            <w:pPr>
              <w:pStyle w:val="20"/>
              <w:shd w:val="clear" w:color="auto" w:fill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14:paraId="563CBC33" w14:textId="77777777" w:rsidR="005645D5" w:rsidRPr="00F66D0F" w:rsidRDefault="005645D5" w:rsidP="0010556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14:paraId="730CDAD9" w14:textId="77777777" w:rsidR="005645D5" w:rsidRPr="00F66D0F" w:rsidRDefault="005645D5" w:rsidP="0010556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F34AD5E" w14:textId="77777777" w:rsidR="005645D5" w:rsidRPr="00F66D0F" w:rsidRDefault="005645D5" w:rsidP="0010556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645D5" w14:paraId="0CD07F0F" w14:textId="77777777" w:rsidTr="006407A0">
        <w:tc>
          <w:tcPr>
            <w:tcW w:w="720" w:type="dxa"/>
          </w:tcPr>
          <w:p w14:paraId="1C9B4BCA" w14:textId="77777777" w:rsidR="005645D5" w:rsidRPr="00F9337F" w:rsidRDefault="005645D5" w:rsidP="0010556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9337F">
              <w:rPr>
                <w:sz w:val="24"/>
                <w:szCs w:val="24"/>
              </w:rPr>
              <w:t>1.1</w:t>
            </w:r>
          </w:p>
        </w:tc>
        <w:tc>
          <w:tcPr>
            <w:tcW w:w="3071" w:type="dxa"/>
          </w:tcPr>
          <w:p w14:paraId="0CB74067" w14:textId="77777777" w:rsidR="005645D5" w:rsidRDefault="005645D5" w:rsidP="00105561">
            <w:pPr>
              <w:pStyle w:val="20"/>
              <w:shd w:val="clear" w:color="auto" w:fill="auto"/>
              <w:spacing w:before="0" w:line="240" w:lineRule="auto"/>
              <w:ind w:right="-108" w:firstLine="0"/>
            </w:pPr>
            <w:r>
              <w:rPr>
                <w:rStyle w:val="2105pt"/>
              </w:rPr>
              <w:t>Демонстрация элементарных представлений по содержанию задания</w:t>
            </w:r>
          </w:p>
        </w:tc>
        <w:tc>
          <w:tcPr>
            <w:tcW w:w="2221" w:type="dxa"/>
          </w:tcPr>
          <w:p w14:paraId="6D2E75D9" w14:textId="77777777" w:rsidR="005645D5" w:rsidRDefault="005645D5" w:rsidP="00105561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105pt"/>
              </w:rPr>
              <w:t>Выбирает картинки соответствующие</w:t>
            </w:r>
          </w:p>
          <w:p w14:paraId="2A6BFC25" w14:textId="77777777" w:rsidR="005645D5" w:rsidRDefault="005645D5" w:rsidP="00105561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105pt"/>
              </w:rPr>
              <w:t>заданию</w:t>
            </w:r>
          </w:p>
        </w:tc>
        <w:tc>
          <w:tcPr>
            <w:tcW w:w="1042" w:type="dxa"/>
          </w:tcPr>
          <w:p w14:paraId="0BB4EA17" w14:textId="77777777" w:rsidR="005645D5" w:rsidRDefault="005645D5" w:rsidP="0010556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10pt"/>
              </w:rPr>
            </w:pPr>
          </w:p>
        </w:tc>
        <w:tc>
          <w:tcPr>
            <w:tcW w:w="2864" w:type="dxa"/>
            <w:vAlign w:val="bottom"/>
          </w:tcPr>
          <w:p w14:paraId="3685353F" w14:textId="77777777" w:rsidR="005645D5" w:rsidRDefault="005645D5" w:rsidP="0010556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pt"/>
              </w:rPr>
              <w:t>1,4</w:t>
            </w:r>
          </w:p>
          <w:p w14:paraId="2F5870E7" w14:textId="77777777" w:rsidR="005645D5" w:rsidRDefault="005645D5" w:rsidP="00105561">
            <w:pPr>
              <w:pStyle w:val="20"/>
              <w:shd w:val="clear" w:color="auto" w:fill="auto"/>
              <w:spacing w:before="0" w:line="240" w:lineRule="auto"/>
              <w:ind w:firstLine="220"/>
              <w:jc w:val="left"/>
            </w:pPr>
            <w:r>
              <w:rPr>
                <w:rStyle w:val="2105pt"/>
              </w:rPr>
              <w:t>(0,2 за правильно выбранную картинку)</w:t>
            </w:r>
          </w:p>
        </w:tc>
        <w:tc>
          <w:tcPr>
            <w:tcW w:w="1134" w:type="dxa"/>
          </w:tcPr>
          <w:p w14:paraId="6EF01E8A" w14:textId="77777777" w:rsidR="005645D5" w:rsidRDefault="005645D5" w:rsidP="0010556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10pt"/>
              </w:rPr>
            </w:pPr>
          </w:p>
        </w:tc>
      </w:tr>
      <w:tr w:rsidR="005645D5" w14:paraId="288DC6BE" w14:textId="77777777" w:rsidTr="006407A0">
        <w:tc>
          <w:tcPr>
            <w:tcW w:w="720" w:type="dxa"/>
          </w:tcPr>
          <w:p w14:paraId="35A71DB8" w14:textId="77777777" w:rsidR="005645D5" w:rsidRDefault="005645D5" w:rsidP="00105561">
            <w:pPr>
              <w:pStyle w:val="20"/>
              <w:shd w:val="clear" w:color="auto" w:fill="auto"/>
              <w:spacing w:before="0" w:line="232" w:lineRule="exact"/>
              <w:ind w:right="160" w:firstLine="0"/>
              <w:jc w:val="right"/>
            </w:pPr>
            <w:r>
              <w:rPr>
                <w:rStyle w:val="2105pt"/>
              </w:rPr>
              <w:t>1.2</w:t>
            </w:r>
          </w:p>
        </w:tc>
        <w:tc>
          <w:tcPr>
            <w:tcW w:w="3071" w:type="dxa"/>
          </w:tcPr>
          <w:p w14:paraId="672BE951" w14:textId="77777777" w:rsidR="005645D5" w:rsidRDefault="005645D5" w:rsidP="00105561">
            <w:pPr>
              <w:pStyle w:val="20"/>
              <w:shd w:val="clear" w:color="auto" w:fill="auto"/>
              <w:spacing w:before="0" w:line="254" w:lineRule="exact"/>
              <w:ind w:right="-108" w:firstLine="0"/>
            </w:pPr>
            <w:r>
              <w:rPr>
                <w:rStyle w:val="2105pt"/>
              </w:rPr>
              <w:t>Демонстрация элементарных представлений о профессии «</w:t>
            </w:r>
            <w:r w:rsidRPr="00F9337F">
              <w:rPr>
                <w:rStyle w:val="2105pt"/>
              </w:rPr>
              <w:t>Мастер декоративно-прикладного искусства»</w:t>
            </w:r>
          </w:p>
        </w:tc>
        <w:tc>
          <w:tcPr>
            <w:tcW w:w="2221" w:type="dxa"/>
          </w:tcPr>
          <w:p w14:paraId="1AA2C196" w14:textId="77777777" w:rsidR="005645D5" w:rsidRDefault="005645D5" w:rsidP="00105561">
            <w:pPr>
              <w:pStyle w:val="20"/>
              <w:shd w:val="clear" w:color="auto" w:fill="auto"/>
              <w:spacing w:before="0" w:line="254" w:lineRule="exact"/>
              <w:ind w:firstLine="0"/>
            </w:pPr>
            <w:r>
              <w:rPr>
                <w:rStyle w:val="2105pt"/>
              </w:rPr>
              <w:t>Отвечает на все вопросы</w:t>
            </w:r>
          </w:p>
        </w:tc>
        <w:tc>
          <w:tcPr>
            <w:tcW w:w="1042" w:type="dxa"/>
          </w:tcPr>
          <w:p w14:paraId="70E96650" w14:textId="77777777" w:rsidR="005645D5" w:rsidRDefault="005645D5" w:rsidP="00105561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Style w:val="210pt"/>
              </w:rPr>
            </w:pPr>
          </w:p>
        </w:tc>
        <w:tc>
          <w:tcPr>
            <w:tcW w:w="2864" w:type="dxa"/>
          </w:tcPr>
          <w:p w14:paraId="45070E90" w14:textId="77777777" w:rsidR="005645D5" w:rsidRDefault="005645D5" w:rsidP="00105561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  <w:p w14:paraId="3AC67BC3" w14:textId="77777777" w:rsidR="005645D5" w:rsidRDefault="005645D5" w:rsidP="00105561">
            <w:pPr>
              <w:pStyle w:val="20"/>
              <w:shd w:val="clear" w:color="auto" w:fill="auto"/>
              <w:spacing w:before="0" w:line="250" w:lineRule="exact"/>
              <w:ind w:firstLine="0"/>
            </w:pPr>
            <w:r>
              <w:rPr>
                <w:rStyle w:val="2105pt"/>
              </w:rPr>
              <w:t>(0,2 за каждый правильный ответ).</w:t>
            </w:r>
          </w:p>
        </w:tc>
        <w:tc>
          <w:tcPr>
            <w:tcW w:w="1134" w:type="dxa"/>
          </w:tcPr>
          <w:p w14:paraId="6B86AC52" w14:textId="77777777" w:rsidR="005645D5" w:rsidRDefault="005645D5" w:rsidP="00105561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Style w:val="210pt"/>
              </w:rPr>
            </w:pPr>
          </w:p>
        </w:tc>
      </w:tr>
      <w:tr w:rsidR="005645D5" w14:paraId="5E66E08D" w14:textId="77777777" w:rsidTr="006407A0">
        <w:tc>
          <w:tcPr>
            <w:tcW w:w="720" w:type="dxa"/>
          </w:tcPr>
          <w:p w14:paraId="620E31BA" w14:textId="77777777" w:rsidR="005645D5" w:rsidRDefault="005645D5" w:rsidP="00105561">
            <w:pPr>
              <w:pStyle w:val="20"/>
              <w:shd w:val="clear" w:color="auto" w:fill="auto"/>
              <w:spacing w:before="0" w:line="232" w:lineRule="exact"/>
              <w:ind w:right="160" w:firstLine="0"/>
              <w:jc w:val="right"/>
              <w:rPr>
                <w:rStyle w:val="2105pt"/>
              </w:rPr>
            </w:pPr>
            <w:r>
              <w:rPr>
                <w:rStyle w:val="2105pt"/>
              </w:rPr>
              <w:t>1.3</w:t>
            </w:r>
          </w:p>
        </w:tc>
        <w:tc>
          <w:tcPr>
            <w:tcW w:w="3071" w:type="dxa"/>
          </w:tcPr>
          <w:p w14:paraId="55968A14" w14:textId="77777777" w:rsidR="005645D5" w:rsidRPr="00F9337F" w:rsidRDefault="005645D5" w:rsidP="00105561">
            <w:pPr>
              <w:pStyle w:val="20"/>
              <w:shd w:val="clear" w:color="auto" w:fill="auto"/>
              <w:spacing w:before="0" w:line="254" w:lineRule="exact"/>
              <w:ind w:right="-108" w:firstLine="0"/>
              <w:rPr>
                <w:rStyle w:val="2105pt"/>
              </w:rPr>
            </w:pPr>
            <w:r>
              <w:rPr>
                <w:rStyle w:val="2105pt"/>
              </w:rPr>
              <w:t>Понимание социальной значимости профессии</w:t>
            </w:r>
          </w:p>
        </w:tc>
        <w:tc>
          <w:tcPr>
            <w:tcW w:w="2221" w:type="dxa"/>
          </w:tcPr>
          <w:p w14:paraId="0B3C157C" w14:textId="77777777" w:rsidR="005645D5" w:rsidRPr="00F9337F" w:rsidRDefault="005645D5" w:rsidP="00105561">
            <w:pPr>
              <w:pStyle w:val="20"/>
              <w:shd w:val="clear" w:color="auto" w:fill="auto"/>
              <w:spacing w:before="0" w:line="254" w:lineRule="exact"/>
              <w:ind w:firstLine="0"/>
              <w:jc w:val="left"/>
              <w:rPr>
                <w:rStyle w:val="2105pt"/>
              </w:rPr>
            </w:pPr>
            <w:r>
              <w:rPr>
                <w:rStyle w:val="2105pt"/>
              </w:rPr>
              <w:t>Дает развернутые ответы о значимости профессии</w:t>
            </w:r>
          </w:p>
        </w:tc>
        <w:tc>
          <w:tcPr>
            <w:tcW w:w="1042" w:type="dxa"/>
          </w:tcPr>
          <w:p w14:paraId="1B10DEF6" w14:textId="77777777" w:rsidR="005645D5" w:rsidRDefault="005645D5" w:rsidP="00105561">
            <w:pPr>
              <w:pStyle w:val="20"/>
              <w:spacing w:before="0" w:line="240" w:lineRule="auto"/>
              <w:ind w:firstLine="34"/>
              <w:jc w:val="center"/>
              <w:rPr>
                <w:rStyle w:val="2105pt"/>
                <w:b/>
                <w:bCs/>
              </w:rPr>
            </w:pPr>
          </w:p>
        </w:tc>
        <w:tc>
          <w:tcPr>
            <w:tcW w:w="2864" w:type="dxa"/>
          </w:tcPr>
          <w:p w14:paraId="71463D95" w14:textId="77777777" w:rsidR="005645D5" w:rsidRPr="0070650B" w:rsidRDefault="005645D5" w:rsidP="00105561">
            <w:pPr>
              <w:pStyle w:val="20"/>
              <w:spacing w:before="0" w:line="240" w:lineRule="auto"/>
              <w:ind w:firstLine="34"/>
              <w:jc w:val="center"/>
              <w:rPr>
                <w:rStyle w:val="2105pt"/>
                <w:b/>
                <w:bCs/>
              </w:rPr>
            </w:pPr>
            <w:r>
              <w:rPr>
                <w:rStyle w:val="2105pt"/>
                <w:b/>
                <w:bCs/>
              </w:rPr>
              <w:t>0,6</w:t>
            </w:r>
          </w:p>
          <w:p w14:paraId="2EB58281" w14:textId="77777777" w:rsidR="005645D5" w:rsidRPr="0070650B" w:rsidRDefault="005645D5" w:rsidP="00105561">
            <w:pPr>
              <w:pStyle w:val="20"/>
              <w:spacing w:before="0" w:line="240" w:lineRule="auto"/>
              <w:ind w:firstLine="34"/>
              <w:rPr>
                <w:rStyle w:val="2105pt"/>
                <w:bCs/>
              </w:rPr>
            </w:pPr>
            <w:r>
              <w:rPr>
                <w:rStyle w:val="2105pt"/>
                <w:bCs/>
              </w:rPr>
              <w:t>0,6</w:t>
            </w:r>
            <w:r w:rsidRPr="0070650B">
              <w:rPr>
                <w:rStyle w:val="2105pt"/>
                <w:bCs/>
              </w:rPr>
              <w:t>-понимает и объясняет социальную значимость профессии;</w:t>
            </w:r>
          </w:p>
          <w:p w14:paraId="045C4EA2" w14:textId="77777777" w:rsidR="005645D5" w:rsidRPr="0070650B" w:rsidRDefault="005645D5" w:rsidP="00105561">
            <w:pPr>
              <w:pStyle w:val="20"/>
              <w:spacing w:before="0" w:line="240" w:lineRule="auto"/>
              <w:ind w:firstLine="34"/>
              <w:rPr>
                <w:rStyle w:val="2105pt"/>
                <w:bCs/>
              </w:rPr>
            </w:pPr>
            <w:r w:rsidRPr="0070650B">
              <w:rPr>
                <w:rStyle w:val="2105pt"/>
                <w:bCs/>
              </w:rPr>
              <w:t>0,</w:t>
            </w:r>
            <w:r>
              <w:rPr>
                <w:rStyle w:val="2105pt"/>
                <w:bCs/>
              </w:rPr>
              <w:t>3</w:t>
            </w:r>
            <w:r w:rsidRPr="0070650B">
              <w:rPr>
                <w:rStyle w:val="2105pt"/>
                <w:bCs/>
              </w:rPr>
              <w:t>- не полностью объясняет;</w:t>
            </w:r>
          </w:p>
          <w:p w14:paraId="64414011" w14:textId="77777777" w:rsidR="005645D5" w:rsidRPr="0070650B" w:rsidRDefault="005645D5" w:rsidP="00105561">
            <w:pPr>
              <w:pStyle w:val="20"/>
              <w:shd w:val="clear" w:color="auto" w:fill="auto"/>
              <w:spacing w:before="0" w:line="240" w:lineRule="auto"/>
              <w:ind w:firstLine="34"/>
              <w:rPr>
                <w:rStyle w:val="2105pt"/>
              </w:rPr>
            </w:pPr>
            <w:r w:rsidRPr="0070650B">
              <w:rPr>
                <w:rStyle w:val="2105pt"/>
                <w:bCs/>
              </w:rPr>
              <w:t xml:space="preserve">0 </w:t>
            </w:r>
            <w:r>
              <w:rPr>
                <w:rStyle w:val="2105pt"/>
                <w:bCs/>
              </w:rPr>
              <w:t>–</w:t>
            </w:r>
            <w:r w:rsidRPr="0070650B">
              <w:rPr>
                <w:rStyle w:val="2105pt"/>
                <w:bCs/>
              </w:rPr>
              <w:t xml:space="preserve"> не раскрыл тему</w:t>
            </w:r>
          </w:p>
        </w:tc>
        <w:tc>
          <w:tcPr>
            <w:tcW w:w="1134" w:type="dxa"/>
          </w:tcPr>
          <w:p w14:paraId="3643B441" w14:textId="77777777" w:rsidR="005645D5" w:rsidRDefault="005645D5" w:rsidP="00105561">
            <w:pPr>
              <w:pStyle w:val="20"/>
              <w:spacing w:before="0" w:line="240" w:lineRule="auto"/>
              <w:ind w:firstLine="34"/>
              <w:jc w:val="center"/>
              <w:rPr>
                <w:rStyle w:val="2105pt"/>
                <w:b/>
                <w:bCs/>
              </w:rPr>
            </w:pPr>
          </w:p>
        </w:tc>
      </w:tr>
      <w:tr w:rsidR="005645D5" w14:paraId="2D439E17" w14:textId="77777777" w:rsidTr="006407A0">
        <w:tc>
          <w:tcPr>
            <w:tcW w:w="720" w:type="dxa"/>
          </w:tcPr>
          <w:p w14:paraId="2BC1713E" w14:textId="77777777" w:rsidR="005645D5" w:rsidRPr="00D134AF" w:rsidRDefault="005645D5" w:rsidP="00105561">
            <w:pPr>
              <w:pStyle w:val="20"/>
              <w:shd w:val="clear" w:color="auto" w:fill="auto"/>
              <w:spacing w:before="0" w:line="232" w:lineRule="exact"/>
              <w:ind w:right="160" w:firstLine="0"/>
              <w:jc w:val="right"/>
              <w:rPr>
                <w:rStyle w:val="2105pt"/>
              </w:rPr>
            </w:pPr>
          </w:p>
        </w:tc>
        <w:tc>
          <w:tcPr>
            <w:tcW w:w="3071" w:type="dxa"/>
          </w:tcPr>
          <w:p w14:paraId="37222034" w14:textId="77777777" w:rsidR="005645D5" w:rsidRDefault="005645D5" w:rsidP="00105561">
            <w:pPr>
              <w:pStyle w:val="20"/>
              <w:shd w:val="clear" w:color="auto" w:fill="auto"/>
              <w:spacing w:before="0" w:line="254" w:lineRule="exact"/>
              <w:ind w:firstLine="0"/>
              <w:jc w:val="left"/>
              <w:rPr>
                <w:rStyle w:val="2105pt"/>
              </w:rPr>
            </w:pPr>
            <w:r>
              <w:rPr>
                <w:rStyle w:val="2105pt"/>
              </w:rPr>
              <w:t>Общее впечатление</w:t>
            </w:r>
          </w:p>
        </w:tc>
        <w:tc>
          <w:tcPr>
            <w:tcW w:w="2221" w:type="dxa"/>
          </w:tcPr>
          <w:p w14:paraId="333A4C13" w14:textId="77777777" w:rsidR="005645D5" w:rsidRDefault="005645D5" w:rsidP="00105561">
            <w:pPr>
              <w:pStyle w:val="20"/>
              <w:shd w:val="clear" w:color="auto" w:fill="auto"/>
              <w:spacing w:before="0" w:line="254" w:lineRule="exact"/>
              <w:ind w:firstLine="0"/>
              <w:jc w:val="left"/>
              <w:rPr>
                <w:rStyle w:val="2105pt"/>
              </w:rPr>
            </w:pPr>
          </w:p>
        </w:tc>
        <w:tc>
          <w:tcPr>
            <w:tcW w:w="1042" w:type="dxa"/>
          </w:tcPr>
          <w:p w14:paraId="5E853EEE" w14:textId="77777777" w:rsidR="005645D5" w:rsidRPr="0004215F" w:rsidRDefault="005645D5" w:rsidP="00105561">
            <w:pPr>
              <w:pStyle w:val="20"/>
              <w:spacing w:before="0" w:line="240" w:lineRule="auto"/>
              <w:ind w:firstLine="34"/>
              <w:jc w:val="center"/>
              <w:rPr>
                <w:rStyle w:val="2105pt"/>
                <w:b/>
                <w:bCs/>
                <w:lang w:val="en-US"/>
              </w:rPr>
            </w:pPr>
            <w:r>
              <w:rPr>
                <w:rStyle w:val="2105pt"/>
                <w:b/>
                <w:bCs/>
                <w:lang w:val="en-US"/>
              </w:rPr>
              <w:t>3</w:t>
            </w:r>
          </w:p>
        </w:tc>
        <w:tc>
          <w:tcPr>
            <w:tcW w:w="2864" w:type="dxa"/>
          </w:tcPr>
          <w:p w14:paraId="38CC1BFC" w14:textId="77777777" w:rsidR="005645D5" w:rsidRDefault="005645D5" w:rsidP="00105561">
            <w:pPr>
              <w:pStyle w:val="20"/>
              <w:spacing w:before="0" w:line="240" w:lineRule="auto"/>
              <w:ind w:right="-108" w:firstLine="34"/>
              <w:rPr>
                <w:rStyle w:val="2105pt"/>
                <w:bCs/>
              </w:rPr>
            </w:pPr>
            <w:r w:rsidRPr="00B34D10">
              <w:rPr>
                <w:rStyle w:val="2105pt"/>
                <w:bCs/>
              </w:rPr>
              <w:t xml:space="preserve">3- </w:t>
            </w:r>
            <w:r>
              <w:rPr>
                <w:rStyle w:val="2105pt"/>
                <w:bCs/>
              </w:rPr>
              <w:t>аргументированно и развернуто отвечает и рассказывает о профессии,</w:t>
            </w:r>
          </w:p>
          <w:p w14:paraId="095A5F21" w14:textId="77777777" w:rsidR="005645D5" w:rsidRPr="00B34D10" w:rsidRDefault="005645D5" w:rsidP="00105561">
            <w:pPr>
              <w:pStyle w:val="20"/>
              <w:spacing w:before="0" w:line="240" w:lineRule="auto"/>
              <w:ind w:right="-108" w:firstLine="34"/>
              <w:rPr>
                <w:rStyle w:val="2105pt"/>
                <w:bCs/>
              </w:rPr>
            </w:pPr>
            <w:r>
              <w:rPr>
                <w:rStyle w:val="2105pt"/>
                <w:bCs/>
              </w:rPr>
              <w:t>расставляя        акценты на значимых умениях людей данной профессии</w:t>
            </w:r>
          </w:p>
          <w:p w14:paraId="6B001A86" w14:textId="620AD03A" w:rsidR="005645D5" w:rsidRDefault="005645D5" w:rsidP="00105561">
            <w:pPr>
              <w:pStyle w:val="20"/>
              <w:spacing w:before="0" w:line="240" w:lineRule="auto"/>
              <w:ind w:right="-108" w:firstLine="34"/>
              <w:rPr>
                <w:rStyle w:val="2105pt"/>
                <w:bCs/>
              </w:rPr>
            </w:pPr>
            <w:r w:rsidRPr="00B34D10">
              <w:rPr>
                <w:rStyle w:val="2105pt"/>
                <w:bCs/>
              </w:rPr>
              <w:t>2-</w:t>
            </w:r>
            <w:r>
              <w:rPr>
                <w:rStyle w:val="2105pt"/>
                <w:bCs/>
              </w:rPr>
              <w:t xml:space="preserve"> производит впечатление, знающего специфику данной профессии, положительно мотивированного на знания о </w:t>
            </w:r>
            <w:r>
              <w:rPr>
                <w:rStyle w:val="2105pt"/>
                <w:bCs/>
              </w:rPr>
              <w:lastRenderedPageBreak/>
              <w:t>ней</w:t>
            </w:r>
            <w:r w:rsidRPr="00B34D10">
              <w:rPr>
                <w:rStyle w:val="2105pt"/>
                <w:bCs/>
              </w:rPr>
              <w:t xml:space="preserve"> </w:t>
            </w:r>
          </w:p>
          <w:p w14:paraId="7E0686F4" w14:textId="77777777" w:rsidR="005645D5" w:rsidRDefault="005645D5" w:rsidP="00105561">
            <w:pPr>
              <w:pStyle w:val="20"/>
              <w:spacing w:before="0" w:line="240" w:lineRule="auto"/>
              <w:ind w:firstLine="34"/>
              <w:jc w:val="left"/>
              <w:rPr>
                <w:rStyle w:val="2105pt"/>
                <w:bCs/>
              </w:rPr>
            </w:pPr>
            <w:r w:rsidRPr="00B34D10">
              <w:rPr>
                <w:rStyle w:val="2105pt"/>
                <w:bCs/>
              </w:rPr>
              <w:t>1</w:t>
            </w:r>
            <w:r>
              <w:rPr>
                <w:rStyle w:val="2105pt"/>
                <w:bCs/>
              </w:rPr>
              <w:t xml:space="preserve">- не логично демонстрирует вою позицию о данной профессии, наблюдается путаница в понятиях и действиях </w:t>
            </w:r>
          </w:p>
          <w:p w14:paraId="5B743DA5" w14:textId="77777777" w:rsidR="005645D5" w:rsidRDefault="005645D5" w:rsidP="00105561">
            <w:pPr>
              <w:pStyle w:val="20"/>
              <w:spacing w:before="0" w:line="240" w:lineRule="auto"/>
              <w:ind w:firstLine="34"/>
              <w:jc w:val="left"/>
              <w:rPr>
                <w:rStyle w:val="2105pt"/>
                <w:b/>
                <w:bCs/>
              </w:rPr>
            </w:pPr>
            <w:r w:rsidRPr="00B34D10">
              <w:rPr>
                <w:rStyle w:val="2105pt"/>
                <w:bCs/>
              </w:rPr>
              <w:t xml:space="preserve">0- </w:t>
            </w:r>
            <w:r>
              <w:rPr>
                <w:rStyle w:val="2105pt"/>
                <w:bCs/>
              </w:rPr>
              <w:t xml:space="preserve"> не показывает знаний о данной профессии</w:t>
            </w:r>
          </w:p>
        </w:tc>
        <w:tc>
          <w:tcPr>
            <w:tcW w:w="1134" w:type="dxa"/>
          </w:tcPr>
          <w:p w14:paraId="156DB84A" w14:textId="77777777" w:rsidR="005645D5" w:rsidRDefault="005645D5" w:rsidP="00105561">
            <w:pPr>
              <w:pStyle w:val="20"/>
              <w:spacing w:before="0" w:line="240" w:lineRule="auto"/>
              <w:ind w:firstLine="34"/>
              <w:jc w:val="center"/>
              <w:rPr>
                <w:rStyle w:val="2105pt"/>
                <w:b/>
                <w:bCs/>
              </w:rPr>
            </w:pPr>
          </w:p>
        </w:tc>
      </w:tr>
      <w:tr w:rsidR="005645D5" w14:paraId="7FA6361D" w14:textId="77777777" w:rsidTr="006407A0">
        <w:tc>
          <w:tcPr>
            <w:tcW w:w="720" w:type="dxa"/>
          </w:tcPr>
          <w:p w14:paraId="16149C78" w14:textId="77777777" w:rsidR="005645D5" w:rsidRPr="00B34D10" w:rsidRDefault="005645D5" w:rsidP="00105561">
            <w:pPr>
              <w:pStyle w:val="20"/>
              <w:shd w:val="clear" w:color="auto" w:fill="auto"/>
              <w:spacing w:before="0" w:line="232" w:lineRule="exact"/>
              <w:ind w:right="160" w:firstLine="0"/>
              <w:jc w:val="right"/>
              <w:rPr>
                <w:rStyle w:val="2105pt"/>
              </w:rPr>
            </w:pPr>
          </w:p>
        </w:tc>
        <w:tc>
          <w:tcPr>
            <w:tcW w:w="3071" w:type="dxa"/>
          </w:tcPr>
          <w:p w14:paraId="2FC35F57" w14:textId="77777777" w:rsidR="005645D5" w:rsidRPr="00C61F1F" w:rsidRDefault="005645D5" w:rsidP="00105561">
            <w:pPr>
              <w:pStyle w:val="20"/>
              <w:shd w:val="clear" w:color="auto" w:fill="auto"/>
              <w:spacing w:before="0" w:line="254" w:lineRule="exact"/>
              <w:ind w:firstLine="0"/>
              <w:jc w:val="left"/>
              <w:rPr>
                <w:rStyle w:val="2105pt"/>
                <w:b/>
                <w:sz w:val="24"/>
                <w:szCs w:val="24"/>
              </w:rPr>
            </w:pPr>
            <w:r w:rsidRPr="00C61F1F">
              <w:rPr>
                <w:rStyle w:val="2105pt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21" w:type="dxa"/>
          </w:tcPr>
          <w:p w14:paraId="752D6BD6" w14:textId="77777777" w:rsidR="005645D5" w:rsidRDefault="005645D5" w:rsidP="00105561">
            <w:pPr>
              <w:pStyle w:val="20"/>
              <w:shd w:val="clear" w:color="auto" w:fill="auto"/>
              <w:spacing w:before="0" w:line="254" w:lineRule="exact"/>
              <w:ind w:firstLine="0"/>
              <w:jc w:val="left"/>
              <w:rPr>
                <w:rStyle w:val="2105pt"/>
              </w:rPr>
            </w:pPr>
          </w:p>
        </w:tc>
        <w:tc>
          <w:tcPr>
            <w:tcW w:w="1042" w:type="dxa"/>
          </w:tcPr>
          <w:p w14:paraId="6A8EEBC6" w14:textId="77777777" w:rsidR="005645D5" w:rsidRDefault="005645D5" w:rsidP="00105561">
            <w:pPr>
              <w:pStyle w:val="20"/>
              <w:spacing w:before="0" w:line="240" w:lineRule="auto"/>
              <w:ind w:firstLine="34"/>
              <w:jc w:val="center"/>
              <w:rPr>
                <w:rStyle w:val="2105pt"/>
                <w:b/>
                <w:bCs/>
              </w:rPr>
            </w:pPr>
            <w:r>
              <w:rPr>
                <w:rStyle w:val="2105pt"/>
                <w:b/>
                <w:bCs/>
              </w:rPr>
              <w:t>3</w:t>
            </w:r>
          </w:p>
        </w:tc>
        <w:tc>
          <w:tcPr>
            <w:tcW w:w="2864" w:type="dxa"/>
          </w:tcPr>
          <w:p w14:paraId="07F7EEAA" w14:textId="77777777" w:rsidR="005645D5" w:rsidRDefault="005645D5" w:rsidP="00105561">
            <w:pPr>
              <w:pStyle w:val="20"/>
              <w:spacing w:before="0" w:line="240" w:lineRule="auto"/>
              <w:ind w:firstLine="34"/>
              <w:jc w:val="center"/>
              <w:rPr>
                <w:rStyle w:val="2105pt"/>
                <w:b/>
                <w:bCs/>
              </w:rPr>
            </w:pPr>
            <w:r>
              <w:rPr>
                <w:rStyle w:val="2105pt"/>
                <w:b/>
                <w:bCs/>
              </w:rPr>
              <w:t>3</w:t>
            </w:r>
          </w:p>
        </w:tc>
        <w:tc>
          <w:tcPr>
            <w:tcW w:w="1134" w:type="dxa"/>
          </w:tcPr>
          <w:p w14:paraId="4D8B9A2B" w14:textId="47D4737A" w:rsidR="005645D5" w:rsidRDefault="005645D5" w:rsidP="00105561">
            <w:pPr>
              <w:pStyle w:val="20"/>
              <w:spacing w:before="0" w:line="240" w:lineRule="auto"/>
              <w:ind w:firstLine="34"/>
              <w:jc w:val="center"/>
              <w:rPr>
                <w:rStyle w:val="2105pt"/>
                <w:b/>
                <w:bCs/>
              </w:rPr>
            </w:pPr>
          </w:p>
        </w:tc>
      </w:tr>
    </w:tbl>
    <w:p w14:paraId="2676F637" w14:textId="77777777" w:rsidR="005645D5" w:rsidRDefault="005645D5" w:rsidP="005645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3CD0633D" w14:textId="77777777" w:rsidR="005645D5" w:rsidRPr="006449DD" w:rsidRDefault="005645D5" w:rsidP="005645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08B301F1" w14:textId="77777777" w:rsidR="00206159" w:rsidRDefault="00206159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14:paraId="217BEB09" w14:textId="1058CA48" w:rsidR="005645D5" w:rsidRPr="00AC1123" w:rsidRDefault="00AC1123" w:rsidP="005645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AC112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МОДУЛЬ В (ПРОДУКТИВНЫЙ). ПОДБОР МАТЕРИАЛОВ (ОБОРУДОВАНИЯ) И СОЗДАНИЕ ПРОДУКТА – ДЕКОРАТИВНО-ПРИКЛАДНОГО ХАРАКТЕРА  </w:t>
      </w:r>
    </w:p>
    <w:p w14:paraId="29F483E0" w14:textId="77777777" w:rsidR="005645D5" w:rsidRPr="006449DD" w:rsidRDefault="005645D5" w:rsidP="005645D5">
      <w:pPr>
        <w:widowControl w:val="0"/>
        <w:spacing w:after="0" w:line="240" w:lineRule="auto"/>
        <w:ind w:left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"/>
        <w:tblW w:w="10910" w:type="dxa"/>
        <w:tblLayout w:type="fixed"/>
        <w:tblLook w:val="04A0" w:firstRow="1" w:lastRow="0" w:firstColumn="1" w:lastColumn="0" w:noHBand="0" w:noVBand="1"/>
      </w:tblPr>
      <w:tblGrid>
        <w:gridCol w:w="720"/>
        <w:gridCol w:w="4491"/>
        <w:gridCol w:w="1134"/>
        <w:gridCol w:w="3573"/>
        <w:gridCol w:w="992"/>
      </w:tblGrid>
      <w:tr w:rsidR="005645D5" w:rsidRPr="006449DD" w14:paraId="4AA2F3E9" w14:textId="77777777" w:rsidTr="006407A0">
        <w:trPr>
          <w:trHeight w:val="562"/>
        </w:trPr>
        <w:tc>
          <w:tcPr>
            <w:tcW w:w="720" w:type="dxa"/>
          </w:tcPr>
          <w:p w14:paraId="2473E66B" w14:textId="77777777" w:rsidR="005645D5" w:rsidRPr="006449DD" w:rsidRDefault="005645D5" w:rsidP="00105561">
            <w:pPr>
              <w:widowControl w:val="0"/>
              <w:ind w:right="1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D5B59A3" w14:textId="77777777" w:rsidR="005645D5" w:rsidRPr="006449DD" w:rsidRDefault="005645D5" w:rsidP="00105561">
            <w:pPr>
              <w:widowControl w:val="0"/>
              <w:ind w:right="1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4491" w:type="dxa"/>
          </w:tcPr>
          <w:p w14:paraId="048A6FA0" w14:textId="77777777" w:rsidR="005645D5" w:rsidRPr="006449DD" w:rsidRDefault="005645D5" w:rsidP="00105561">
            <w:pPr>
              <w:widowControl w:val="0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критерия</w:t>
            </w:r>
          </w:p>
        </w:tc>
        <w:tc>
          <w:tcPr>
            <w:tcW w:w="1134" w:type="dxa"/>
          </w:tcPr>
          <w:p w14:paraId="4DE90373" w14:textId="77777777" w:rsidR="005645D5" w:rsidRPr="006449DD" w:rsidRDefault="005645D5" w:rsidP="0010556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Max. </w:t>
            </w:r>
            <w:proofErr w:type="spellStart"/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баллы</w:t>
            </w:r>
            <w:proofErr w:type="spellEnd"/>
          </w:p>
          <w:p w14:paraId="7F3620B3" w14:textId="77777777" w:rsidR="005645D5" w:rsidRPr="006449DD" w:rsidRDefault="005645D5" w:rsidP="0010556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J</w:t>
            </w:r>
          </w:p>
        </w:tc>
        <w:tc>
          <w:tcPr>
            <w:tcW w:w="3573" w:type="dxa"/>
          </w:tcPr>
          <w:p w14:paraId="5A916FA2" w14:textId="77777777" w:rsidR="005645D5" w:rsidRPr="006449DD" w:rsidRDefault="005645D5" w:rsidP="0010556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Max</w:t>
            </w: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баллы</w:t>
            </w:r>
          </w:p>
          <w:p w14:paraId="18747664" w14:textId="77777777" w:rsidR="005645D5" w:rsidRPr="006449DD" w:rsidRDefault="005645D5" w:rsidP="0010556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</w:p>
        </w:tc>
        <w:tc>
          <w:tcPr>
            <w:tcW w:w="992" w:type="dxa"/>
          </w:tcPr>
          <w:p w14:paraId="46EE9A51" w14:textId="77777777" w:rsidR="005645D5" w:rsidRPr="006449DD" w:rsidRDefault="005645D5" w:rsidP="00105561">
            <w:pPr>
              <w:widowControl w:val="0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5645D5" w:rsidRPr="006449DD" w14:paraId="257E2F77" w14:textId="77777777" w:rsidTr="006407A0">
        <w:tc>
          <w:tcPr>
            <w:tcW w:w="720" w:type="dxa"/>
            <w:vAlign w:val="center"/>
          </w:tcPr>
          <w:p w14:paraId="68740D5B" w14:textId="77777777" w:rsidR="005645D5" w:rsidRPr="006449DD" w:rsidRDefault="005645D5" w:rsidP="00105561">
            <w:pPr>
              <w:widowControl w:val="0"/>
              <w:spacing w:line="244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4491" w:type="dxa"/>
          </w:tcPr>
          <w:p w14:paraId="4731427C" w14:textId="77777777" w:rsidR="005645D5" w:rsidRPr="006449DD" w:rsidRDefault="005645D5" w:rsidP="00105561">
            <w:pPr>
              <w:widowControl w:val="0"/>
              <w:spacing w:line="24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Соблюдение времени на выполнение задания</w:t>
            </w:r>
          </w:p>
        </w:tc>
        <w:tc>
          <w:tcPr>
            <w:tcW w:w="1134" w:type="dxa"/>
          </w:tcPr>
          <w:p w14:paraId="47D07480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573" w:type="dxa"/>
          </w:tcPr>
          <w:p w14:paraId="23122A18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0.5</w:t>
            </w:r>
          </w:p>
        </w:tc>
        <w:tc>
          <w:tcPr>
            <w:tcW w:w="992" w:type="dxa"/>
          </w:tcPr>
          <w:p w14:paraId="0AE59B29" w14:textId="77777777" w:rsidR="005645D5" w:rsidRPr="006449DD" w:rsidRDefault="005645D5" w:rsidP="0010556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5D5" w:rsidRPr="006449DD" w14:paraId="6D8A7168" w14:textId="77777777" w:rsidTr="006407A0">
        <w:tc>
          <w:tcPr>
            <w:tcW w:w="720" w:type="dxa"/>
            <w:vAlign w:val="center"/>
          </w:tcPr>
          <w:p w14:paraId="74EFAB37" w14:textId="77777777" w:rsidR="005645D5" w:rsidRPr="006449DD" w:rsidRDefault="005645D5" w:rsidP="00105561">
            <w:pPr>
              <w:widowControl w:val="0"/>
              <w:spacing w:line="244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1.2</w:t>
            </w:r>
          </w:p>
        </w:tc>
        <w:tc>
          <w:tcPr>
            <w:tcW w:w="4491" w:type="dxa"/>
          </w:tcPr>
          <w:p w14:paraId="298845A8" w14:textId="77777777" w:rsidR="005645D5" w:rsidRPr="006449DD" w:rsidRDefault="005645D5" w:rsidP="00105561">
            <w:pPr>
              <w:widowControl w:val="0"/>
              <w:spacing w:line="24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449DD">
              <w:rPr>
                <w:rFonts w:ascii="Times New Roman" w:eastAsia="Calibri" w:hAnsi="Times New Roman" w:cs="Times New Roman"/>
              </w:rPr>
              <w:t>Соблюдение правил конкурса</w:t>
            </w:r>
          </w:p>
        </w:tc>
        <w:tc>
          <w:tcPr>
            <w:tcW w:w="1134" w:type="dxa"/>
          </w:tcPr>
          <w:p w14:paraId="6BE50E6D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573" w:type="dxa"/>
          </w:tcPr>
          <w:p w14:paraId="4D6767FA" w14:textId="77777777" w:rsidR="005645D5" w:rsidRPr="006449DD" w:rsidRDefault="005645D5" w:rsidP="0010556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.0</w:t>
            </w:r>
          </w:p>
        </w:tc>
        <w:tc>
          <w:tcPr>
            <w:tcW w:w="992" w:type="dxa"/>
            <w:vAlign w:val="bottom"/>
          </w:tcPr>
          <w:p w14:paraId="130CCFBE" w14:textId="77777777" w:rsidR="005645D5" w:rsidRPr="006449DD" w:rsidRDefault="005645D5" w:rsidP="00105561">
            <w:pPr>
              <w:widowControl w:val="0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5D5" w:rsidRPr="006449DD" w14:paraId="5BBAE83B" w14:textId="77777777" w:rsidTr="006407A0">
        <w:tc>
          <w:tcPr>
            <w:tcW w:w="720" w:type="dxa"/>
            <w:vAlign w:val="center"/>
          </w:tcPr>
          <w:p w14:paraId="732D8443" w14:textId="77777777" w:rsidR="005645D5" w:rsidRPr="006449DD" w:rsidRDefault="005645D5" w:rsidP="00105561">
            <w:pPr>
              <w:widowControl w:val="0"/>
              <w:spacing w:line="244" w:lineRule="exact"/>
              <w:ind w:left="20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1.3</w:t>
            </w:r>
          </w:p>
        </w:tc>
        <w:tc>
          <w:tcPr>
            <w:tcW w:w="4491" w:type="dxa"/>
          </w:tcPr>
          <w:p w14:paraId="3437E451" w14:textId="77777777" w:rsidR="005645D5" w:rsidRPr="006449DD" w:rsidRDefault="005645D5" w:rsidP="0010556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Безопасное использование материалов и оборудований</w:t>
            </w:r>
          </w:p>
        </w:tc>
        <w:tc>
          <w:tcPr>
            <w:tcW w:w="1134" w:type="dxa"/>
          </w:tcPr>
          <w:p w14:paraId="5F3ED981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573" w:type="dxa"/>
          </w:tcPr>
          <w:p w14:paraId="092B2127" w14:textId="77777777" w:rsidR="005645D5" w:rsidRPr="006449DD" w:rsidRDefault="005645D5" w:rsidP="0010556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0.5</w:t>
            </w:r>
          </w:p>
        </w:tc>
        <w:tc>
          <w:tcPr>
            <w:tcW w:w="992" w:type="dxa"/>
            <w:vAlign w:val="bottom"/>
          </w:tcPr>
          <w:p w14:paraId="56A38F3D" w14:textId="77777777" w:rsidR="005645D5" w:rsidRPr="006449DD" w:rsidRDefault="005645D5" w:rsidP="00105561">
            <w:pPr>
              <w:widowControl w:val="0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5D5" w:rsidRPr="006449DD" w14:paraId="7968BF2C" w14:textId="77777777" w:rsidTr="006407A0">
        <w:tc>
          <w:tcPr>
            <w:tcW w:w="720" w:type="dxa"/>
            <w:vAlign w:val="bottom"/>
          </w:tcPr>
          <w:p w14:paraId="2C6C0DCE" w14:textId="77777777" w:rsidR="005645D5" w:rsidRPr="006449DD" w:rsidRDefault="005645D5" w:rsidP="00105561">
            <w:pPr>
              <w:widowControl w:val="0"/>
              <w:spacing w:line="244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4491" w:type="dxa"/>
          </w:tcPr>
          <w:p w14:paraId="485A60AB" w14:textId="77777777" w:rsidR="005645D5" w:rsidRPr="006449DD" w:rsidRDefault="005645D5" w:rsidP="0010556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Использование специальной одежды </w:t>
            </w:r>
          </w:p>
        </w:tc>
        <w:tc>
          <w:tcPr>
            <w:tcW w:w="1134" w:type="dxa"/>
          </w:tcPr>
          <w:p w14:paraId="4E3B48E0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573" w:type="dxa"/>
          </w:tcPr>
          <w:p w14:paraId="5367A186" w14:textId="77777777" w:rsidR="005645D5" w:rsidRPr="006449DD" w:rsidRDefault="005645D5" w:rsidP="0010556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0,</w:t>
            </w: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992" w:type="dxa"/>
          </w:tcPr>
          <w:p w14:paraId="49AC7DF3" w14:textId="77777777" w:rsidR="005645D5" w:rsidRPr="006449DD" w:rsidRDefault="005645D5" w:rsidP="00105561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5D5" w:rsidRPr="006449DD" w14:paraId="532D48EB" w14:textId="77777777" w:rsidTr="006407A0">
        <w:tc>
          <w:tcPr>
            <w:tcW w:w="720" w:type="dxa"/>
          </w:tcPr>
          <w:p w14:paraId="427AEA67" w14:textId="77777777" w:rsidR="005645D5" w:rsidRPr="006449DD" w:rsidRDefault="005645D5" w:rsidP="00105561">
            <w:pPr>
              <w:widowControl w:val="0"/>
              <w:spacing w:line="244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4491" w:type="dxa"/>
          </w:tcPr>
          <w:p w14:paraId="007F4F28" w14:textId="77777777" w:rsidR="005645D5" w:rsidRPr="006449DD" w:rsidRDefault="005645D5" w:rsidP="0010556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Целесообразность  использования  отобранных  материалов  и инструментов для выполнения росписи.</w:t>
            </w:r>
          </w:p>
        </w:tc>
        <w:tc>
          <w:tcPr>
            <w:tcW w:w="1134" w:type="dxa"/>
          </w:tcPr>
          <w:p w14:paraId="2F0C6DED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573" w:type="dxa"/>
          </w:tcPr>
          <w:p w14:paraId="0AE1E003" w14:textId="77777777" w:rsidR="005645D5" w:rsidRPr="006449DD" w:rsidRDefault="005645D5" w:rsidP="0010556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0,5</w:t>
            </w:r>
          </w:p>
        </w:tc>
        <w:tc>
          <w:tcPr>
            <w:tcW w:w="992" w:type="dxa"/>
          </w:tcPr>
          <w:p w14:paraId="165B99F0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777CA74F" w14:textId="77777777" w:rsidTr="006407A0">
        <w:tc>
          <w:tcPr>
            <w:tcW w:w="720" w:type="dxa"/>
          </w:tcPr>
          <w:p w14:paraId="0B532E76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4*</w:t>
            </w:r>
          </w:p>
        </w:tc>
        <w:tc>
          <w:tcPr>
            <w:tcW w:w="4491" w:type="dxa"/>
            <w:vAlign w:val="bottom"/>
          </w:tcPr>
          <w:p w14:paraId="112A20D0" w14:textId="77777777" w:rsidR="005645D5" w:rsidRPr="006449DD" w:rsidRDefault="005645D5" w:rsidP="001055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Соответствие использованных элементов росписи</w:t>
            </w:r>
          </w:p>
        </w:tc>
        <w:tc>
          <w:tcPr>
            <w:tcW w:w="1134" w:type="dxa"/>
          </w:tcPr>
          <w:p w14:paraId="18398B08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573" w:type="dxa"/>
          </w:tcPr>
          <w:p w14:paraId="72975F9C" w14:textId="77777777" w:rsidR="005645D5" w:rsidRPr="006449DD" w:rsidRDefault="005645D5" w:rsidP="0010556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0,5</w:t>
            </w:r>
          </w:p>
        </w:tc>
        <w:tc>
          <w:tcPr>
            <w:tcW w:w="992" w:type="dxa"/>
          </w:tcPr>
          <w:p w14:paraId="343BDC3C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0101D8C8" w14:textId="77777777" w:rsidTr="006407A0">
        <w:tc>
          <w:tcPr>
            <w:tcW w:w="720" w:type="dxa"/>
          </w:tcPr>
          <w:p w14:paraId="042B86C7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5*</w:t>
            </w:r>
          </w:p>
        </w:tc>
        <w:tc>
          <w:tcPr>
            <w:tcW w:w="4491" w:type="dxa"/>
            <w:vAlign w:val="bottom"/>
          </w:tcPr>
          <w:p w14:paraId="14DE2430" w14:textId="77777777" w:rsidR="005645D5" w:rsidRPr="006449DD" w:rsidRDefault="005645D5" w:rsidP="00105561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449DD">
              <w:rPr>
                <w:rFonts w:ascii="Times New Roman" w:eastAsia="Times New Roman" w:hAnsi="Times New Roman" w:cs="Times New Roman"/>
              </w:rPr>
              <w:t>Гармоничность композиционного решения.</w:t>
            </w:r>
          </w:p>
        </w:tc>
        <w:tc>
          <w:tcPr>
            <w:tcW w:w="1134" w:type="dxa"/>
          </w:tcPr>
          <w:p w14:paraId="291EF924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573" w:type="dxa"/>
          </w:tcPr>
          <w:p w14:paraId="24489A4B" w14:textId="77777777" w:rsidR="005645D5" w:rsidRPr="006449DD" w:rsidRDefault="005645D5" w:rsidP="0010556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992" w:type="dxa"/>
          </w:tcPr>
          <w:p w14:paraId="1053FC47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05C62363" w14:textId="77777777" w:rsidTr="006407A0">
        <w:tc>
          <w:tcPr>
            <w:tcW w:w="720" w:type="dxa"/>
          </w:tcPr>
          <w:p w14:paraId="3EE631D8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6.*</w:t>
            </w:r>
          </w:p>
        </w:tc>
        <w:tc>
          <w:tcPr>
            <w:tcW w:w="4491" w:type="dxa"/>
          </w:tcPr>
          <w:p w14:paraId="2013065C" w14:textId="77777777" w:rsidR="005645D5" w:rsidRPr="006449DD" w:rsidRDefault="005645D5" w:rsidP="00105561">
            <w:pPr>
              <w:widowControl w:val="0"/>
              <w:spacing w:line="24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449DD">
              <w:rPr>
                <w:rFonts w:ascii="Times New Roman" w:eastAsia="Times New Roman" w:hAnsi="Times New Roman" w:cs="Times New Roman"/>
              </w:rPr>
              <w:t>Соразмерность отдельных элементов композиции</w:t>
            </w:r>
          </w:p>
        </w:tc>
        <w:tc>
          <w:tcPr>
            <w:tcW w:w="1134" w:type="dxa"/>
          </w:tcPr>
          <w:p w14:paraId="14E7C307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573" w:type="dxa"/>
          </w:tcPr>
          <w:p w14:paraId="1A31A196" w14:textId="77777777" w:rsidR="005645D5" w:rsidRPr="006449DD" w:rsidRDefault="005645D5" w:rsidP="0010556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0,5</w:t>
            </w:r>
          </w:p>
        </w:tc>
        <w:tc>
          <w:tcPr>
            <w:tcW w:w="992" w:type="dxa"/>
          </w:tcPr>
          <w:p w14:paraId="7D10BA40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44A177C4" w14:textId="77777777" w:rsidTr="006407A0">
        <w:tc>
          <w:tcPr>
            <w:tcW w:w="720" w:type="dxa"/>
          </w:tcPr>
          <w:p w14:paraId="1D484371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7*</w:t>
            </w:r>
          </w:p>
        </w:tc>
        <w:tc>
          <w:tcPr>
            <w:tcW w:w="4491" w:type="dxa"/>
          </w:tcPr>
          <w:p w14:paraId="784FFB8C" w14:textId="77777777" w:rsidR="005645D5" w:rsidRPr="006449DD" w:rsidRDefault="005645D5" w:rsidP="001055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Целесообразность выбора формата, фона.</w:t>
            </w:r>
          </w:p>
        </w:tc>
        <w:tc>
          <w:tcPr>
            <w:tcW w:w="1134" w:type="dxa"/>
          </w:tcPr>
          <w:p w14:paraId="2F721E39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573" w:type="dxa"/>
          </w:tcPr>
          <w:p w14:paraId="47FE4DFE" w14:textId="77777777" w:rsidR="005645D5" w:rsidRPr="006449DD" w:rsidRDefault="005645D5" w:rsidP="0010556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0,5</w:t>
            </w:r>
          </w:p>
        </w:tc>
        <w:tc>
          <w:tcPr>
            <w:tcW w:w="992" w:type="dxa"/>
          </w:tcPr>
          <w:p w14:paraId="0202E896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155745AF" w14:textId="77777777" w:rsidTr="006407A0">
        <w:tc>
          <w:tcPr>
            <w:tcW w:w="720" w:type="dxa"/>
          </w:tcPr>
          <w:p w14:paraId="017C79AB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4491" w:type="dxa"/>
            <w:vAlign w:val="bottom"/>
          </w:tcPr>
          <w:p w14:paraId="1F5448F9" w14:textId="77777777" w:rsidR="005645D5" w:rsidRPr="006449DD" w:rsidRDefault="005645D5" w:rsidP="0010556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Раскрытие темы конкурсного задания согласно 30% изменению</w:t>
            </w:r>
          </w:p>
        </w:tc>
        <w:tc>
          <w:tcPr>
            <w:tcW w:w="1134" w:type="dxa"/>
          </w:tcPr>
          <w:p w14:paraId="7F80469B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573" w:type="dxa"/>
          </w:tcPr>
          <w:p w14:paraId="77219EF4" w14:textId="77777777" w:rsidR="005645D5" w:rsidRPr="006449DD" w:rsidRDefault="005645D5" w:rsidP="0010556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0,5</w:t>
            </w:r>
          </w:p>
        </w:tc>
        <w:tc>
          <w:tcPr>
            <w:tcW w:w="992" w:type="dxa"/>
          </w:tcPr>
          <w:p w14:paraId="5FDBFBC9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71476A34" w14:textId="77777777" w:rsidTr="006407A0">
        <w:tc>
          <w:tcPr>
            <w:tcW w:w="720" w:type="dxa"/>
          </w:tcPr>
          <w:p w14:paraId="5019011F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4491" w:type="dxa"/>
          </w:tcPr>
          <w:p w14:paraId="6A4CE517" w14:textId="77777777" w:rsidR="005645D5" w:rsidRPr="006449DD" w:rsidRDefault="005645D5" w:rsidP="001055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чистоты и порядка на рабочем месте в процессе выполнения задания</w:t>
            </w:r>
          </w:p>
        </w:tc>
        <w:tc>
          <w:tcPr>
            <w:tcW w:w="1134" w:type="dxa"/>
          </w:tcPr>
          <w:p w14:paraId="22FD939A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573" w:type="dxa"/>
          </w:tcPr>
          <w:p w14:paraId="7514322A" w14:textId="77777777" w:rsidR="005645D5" w:rsidRPr="006449DD" w:rsidRDefault="005645D5" w:rsidP="0010556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0,5</w:t>
            </w:r>
          </w:p>
        </w:tc>
        <w:tc>
          <w:tcPr>
            <w:tcW w:w="992" w:type="dxa"/>
          </w:tcPr>
          <w:p w14:paraId="22D57071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1DD9A6FA" w14:textId="77777777" w:rsidTr="006407A0">
        <w:tc>
          <w:tcPr>
            <w:tcW w:w="720" w:type="dxa"/>
          </w:tcPr>
          <w:p w14:paraId="5BC22DD9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10.</w:t>
            </w:r>
          </w:p>
        </w:tc>
        <w:tc>
          <w:tcPr>
            <w:tcW w:w="4491" w:type="dxa"/>
          </w:tcPr>
          <w:p w14:paraId="4365B978" w14:textId="77777777" w:rsidR="005645D5" w:rsidRPr="006449DD" w:rsidRDefault="005645D5" w:rsidP="001055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рабочего места в порядок по окончании работы</w:t>
            </w:r>
          </w:p>
        </w:tc>
        <w:tc>
          <w:tcPr>
            <w:tcW w:w="1134" w:type="dxa"/>
          </w:tcPr>
          <w:p w14:paraId="3089100E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573" w:type="dxa"/>
          </w:tcPr>
          <w:p w14:paraId="1539AC4D" w14:textId="77777777" w:rsidR="005645D5" w:rsidRPr="006449DD" w:rsidRDefault="005645D5" w:rsidP="0010556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0,</w:t>
            </w: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992" w:type="dxa"/>
          </w:tcPr>
          <w:p w14:paraId="6093B6D3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3DA43C88" w14:textId="77777777" w:rsidTr="006407A0">
        <w:tc>
          <w:tcPr>
            <w:tcW w:w="720" w:type="dxa"/>
          </w:tcPr>
          <w:p w14:paraId="41E794FE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11</w:t>
            </w:r>
          </w:p>
        </w:tc>
        <w:tc>
          <w:tcPr>
            <w:tcW w:w="4491" w:type="dxa"/>
            <w:vAlign w:val="bottom"/>
          </w:tcPr>
          <w:p w14:paraId="6C4BBBBF" w14:textId="77777777" w:rsidR="005645D5" w:rsidRPr="006449DD" w:rsidRDefault="005645D5" w:rsidP="0010556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Аккуратность</w:t>
            </w:r>
          </w:p>
        </w:tc>
        <w:tc>
          <w:tcPr>
            <w:tcW w:w="1134" w:type="dxa"/>
          </w:tcPr>
          <w:p w14:paraId="306E88AC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</w:pPr>
          </w:p>
        </w:tc>
        <w:tc>
          <w:tcPr>
            <w:tcW w:w="3573" w:type="dxa"/>
          </w:tcPr>
          <w:p w14:paraId="1B7DF2BF" w14:textId="77777777" w:rsidR="005645D5" w:rsidRPr="006449DD" w:rsidRDefault="005645D5" w:rsidP="0010556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992" w:type="dxa"/>
          </w:tcPr>
          <w:p w14:paraId="49D64F12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729422E5" w14:textId="77777777" w:rsidTr="006407A0">
        <w:tc>
          <w:tcPr>
            <w:tcW w:w="720" w:type="dxa"/>
          </w:tcPr>
          <w:p w14:paraId="60B302D3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12</w:t>
            </w:r>
          </w:p>
        </w:tc>
        <w:tc>
          <w:tcPr>
            <w:tcW w:w="4491" w:type="dxa"/>
          </w:tcPr>
          <w:p w14:paraId="4E803530" w14:textId="77777777" w:rsidR="005645D5" w:rsidRPr="006449DD" w:rsidRDefault="005645D5" w:rsidP="0010556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Calibri" w:hAnsi="Times New Roman" w:cs="Times New Roman"/>
                <w:sz w:val="24"/>
                <w:szCs w:val="24"/>
              </w:rPr>
              <w:t>Увлеченность выполнение действия</w:t>
            </w:r>
          </w:p>
        </w:tc>
        <w:tc>
          <w:tcPr>
            <w:tcW w:w="1134" w:type="dxa"/>
          </w:tcPr>
          <w:p w14:paraId="278558CB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 w:bidi="ru-RU"/>
              </w:rPr>
              <w:t>3</w:t>
            </w:r>
          </w:p>
          <w:p w14:paraId="41AC1BDE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573" w:type="dxa"/>
          </w:tcPr>
          <w:p w14:paraId="02B5EF5D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3- полное погружение в процесс художественной деятельности;</w:t>
            </w:r>
          </w:p>
          <w:p w14:paraId="18AC82DA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2- заинтересованность проявляется на 2 этапах выполнения задания;</w:t>
            </w:r>
          </w:p>
          <w:p w14:paraId="2D24A44A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1- заинтересованность проявляется только на одном их этапом, наблюдается переключаемость с задания</w:t>
            </w:r>
          </w:p>
          <w:p w14:paraId="71BF731C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0-  не проявляется увлеченность заданием</w:t>
            </w:r>
          </w:p>
        </w:tc>
        <w:tc>
          <w:tcPr>
            <w:tcW w:w="992" w:type="dxa"/>
          </w:tcPr>
          <w:p w14:paraId="58AFFD45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27EFEDDB" w14:textId="77777777" w:rsidTr="006407A0">
        <w:tc>
          <w:tcPr>
            <w:tcW w:w="720" w:type="dxa"/>
          </w:tcPr>
          <w:p w14:paraId="380B9B6F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13</w:t>
            </w:r>
          </w:p>
        </w:tc>
        <w:tc>
          <w:tcPr>
            <w:tcW w:w="4491" w:type="dxa"/>
          </w:tcPr>
          <w:p w14:paraId="3056CF10" w14:textId="77777777" w:rsidR="005645D5" w:rsidRPr="006449DD" w:rsidRDefault="005645D5" w:rsidP="0010556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Эмоциональная устойчивость</w:t>
            </w:r>
          </w:p>
        </w:tc>
        <w:tc>
          <w:tcPr>
            <w:tcW w:w="1134" w:type="dxa"/>
          </w:tcPr>
          <w:p w14:paraId="0D525535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 w:bidi="ru-RU"/>
              </w:rPr>
              <w:t>3</w:t>
            </w:r>
          </w:p>
        </w:tc>
        <w:tc>
          <w:tcPr>
            <w:tcW w:w="3573" w:type="dxa"/>
          </w:tcPr>
          <w:p w14:paraId="2A9B952B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3-во время   выполнения максимальная эмоциональная устойчивость даже в случае неудачи, сохраняет спокойствие и эффективность работы;</w:t>
            </w:r>
          </w:p>
          <w:p w14:paraId="2DB64DF7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2-эмоционально уравновешен внешне, но испытывает трудности с регуляцией своего поведения;</w:t>
            </w:r>
          </w:p>
          <w:p w14:paraId="45D9D12D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1- эмоционально нестабилен, проявление расстройства, плаксивости, но продолжает выполнять задание;</w:t>
            </w:r>
          </w:p>
          <w:p w14:paraId="503A7A06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0- отказ от выполнения задания</w:t>
            </w:r>
          </w:p>
        </w:tc>
        <w:tc>
          <w:tcPr>
            <w:tcW w:w="992" w:type="dxa"/>
          </w:tcPr>
          <w:p w14:paraId="6E680760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75EA0F03" w14:textId="77777777" w:rsidTr="006407A0">
        <w:tc>
          <w:tcPr>
            <w:tcW w:w="720" w:type="dxa"/>
          </w:tcPr>
          <w:p w14:paraId="3A84A753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14</w:t>
            </w:r>
          </w:p>
        </w:tc>
        <w:tc>
          <w:tcPr>
            <w:tcW w:w="4491" w:type="dxa"/>
          </w:tcPr>
          <w:p w14:paraId="0E1400E9" w14:textId="77777777" w:rsidR="005645D5" w:rsidRPr="006449DD" w:rsidRDefault="005645D5" w:rsidP="0010556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впечатление от выполненной </w:t>
            </w:r>
            <w:r w:rsidRPr="006449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работы </w:t>
            </w:r>
          </w:p>
        </w:tc>
        <w:tc>
          <w:tcPr>
            <w:tcW w:w="1134" w:type="dxa"/>
          </w:tcPr>
          <w:p w14:paraId="30739162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 w:bidi="ru-RU"/>
              </w:rPr>
              <w:lastRenderedPageBreak/>
              <w:t>3</w:t>
            </w:r>
          </w:p>
        </w:tc>
        <w:tc>
          <w:tcPr>
            <w:tcW w:w="3573" w:type="dxa"/>
          </w:tcPr>
          <w:p w14:paraId="5C9D32EB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3- максимальная реализация заданной </w:t>
            </w: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темы с выраженной долей аккуратности и увлеченностью процессом;</w:t>
            </w:r>
          </w:p>
          <w:p w14:paraId="15B744CE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2- тема реализована, соблюден алгоритм </w:t>
            </w:r>
            <w:proofErr w:type="gramStart"/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действий ,</w:t>
            </w:r>
            <w:proofErr w:type="gramEnd"/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работа имеет некоторые элементы небрежности;</w:t>
            </w:r>
          </w:p>
          <w:p w14:paraId="32D747BD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1- тема имеет авторскую интерпретацию, что не отражает общей картины </w:t>
            </w:r>
            <w:proofErr w:type="gramStart"/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выполненного  конкурсного</w:t>
            </w:r>
            <w:proofErr w:type="gramEnd"/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задания;</w:t>
            </w:r>
          </w:p>
          <w:p w14:paraId="07E7DA48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0- работа не соответствует теме, выполнена небрежно</w:t>
            </w:r>
          </w:p>
        </w:tc>
        <w:tc>
          <w:tcPr>
            <w:tcW w:w="992" w:type="dxa"/>
          </w:tcPr>
          <w:p w14:paraId="64ADAD9B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1D27CC8D" w14:textId="77777777" w:rsidTr="006407A0">
        <w:tc>
          <w:tcPr>
            <w:tcW w:w="720" w:type="dxa"/>
            <w:vAlign w:val="center"/>
          </w:tcPr>
          <w:p w14:paraId="2F4EE206" w14:textId="77777777" w:rsidR="005645D5" w:rsidRPr="006449DD" w:rsidRDefault="005645D5" w:rsidP="00105561">
            <w:pPr>
              <w:widowControl w:val="0"/>
              <w:spacing w:line="244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1" w:type="dxa"/>
          </w:tcPr>
          <w:p w14:paraId="0041C472" w14:textId="4C60B93C" w:rsidR="005645D5" w:rsidRPr="006449DD" w:rsidRDefault="005645D5" w:rsidP="00105561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7619E8BB" w14:textId="77777777" w:rsidR="005645D5" w:rsidRPr="006449DD" w:rsidRDefault="005645D5" w:rsidP="00105561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3573" w:type="dxa"/>
          </w:tcPr>
          <w:p w14:paraId="5B024B4A" w14:textId="77777777" w:rsidR="005645D5" w:rsidRPr="006449DD" w:rsidRDefault="005645D5" w:rsidP="00105561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992" w:type="dxa"/>
          </w:tcPr>
          <w:p w14:paraId="020F39C4" w14:textId="6B039314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</w:tbl>
    <w:p w14:paraId="1ADF077B" w14:textId="77777777" w:rsidR="005645D5" w:rsidRPr="006449DD" w:rsidRDefault="005645D5" w:rsidP="005645D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792EC462" w14:textId="77777777" w:rsidR="005645D5" w:rsidRPr="006449DD" w:rsidRDefault="005645D5" w:rsidP="005645D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449D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*Данные критерии в случае 30% задания в виде создания декоративной скульптуры для интерьера (по теме, по замыслу) имеют следующую замену: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720"/>
        <w:gridCol w:w="4491"/>
        <w:gridCol w:w="1134"/>
        <w:gridCol w:w="1985"/>
        <w:gridCol w:w="1559"/>
      </w:tblGrid>
      <w:tr w:rsidR="005645D5" w:rsidRPr="006449DD" w14:paraId="04D0BB09" w14:textId="77777777" w:rsidTr="00105561">
        <w:tc>
          <w:tcPr>
            <w:tcW w:w="720" w:type="dxa"/>
          </w:tcPr>
          <w:p w14:paraId="1230E77A" w14:textId="77777777" w:rsidR="005645D5" w:rsidRPr="006449DD" w:rsidRDefault="005645D5" w:rsidP="00105561">
            <w:pPr>
              <w:widowControl w:val="0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92D012B" w14:textId="77777777" w:rsidR="005645D5" w:rsidRPr="006449DD" w:rsidRDefault="005645D5" w:rsidP="00105561">
            <w:pPr>
              <w:widowControl w:val="0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4491" w:type="dxa"/>
          </w:tcPr>
          <w:p w14:paraId="4E92C442" w14:textId="77777777" w:rsidR="005645D5" w:rsidRPr="006449DD" w:rsidRDefault="005645D5" w:rsidP="00105561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критерия</w:t>
            </w:r>
          </w:p>
        </w:tc>
        <w:tc>
          <w:tcPr>
            <w:tcW w:w="1134" w:type="dxa"/>
          </w:tcPr>
          <w:p w14:paraId="6F7FF8B5" w14:textId="77777777" w:rsidR="005645D5" w:rsidRPr="006449DD" w:rsidRDefault="005645D5" w:rsidP="001055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Max. </w:t>
            </w:r>
            <w:proofErr w:type="spellStart"/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баллы</w:t>
            </w:r>
            <w:proofErr w:type="spellEnd"/>
          </w:p>
          <w:p w14:paraId="1B7524B4" w14:textId="77777777" w:rsidR="005645D5" w:rsidRPr="006449DD" w:rsidRDefault="005645D5" w:rsidP="0010556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       S</w:t>
            </w:r>
          </w:p>
        </w:tc>
        <w:tc>
          <w:tcPr>
            <w:tcW w:w="1985" w:type="dxa"/>
          </w:tcPr>
          <w:p w14:paraId="780DC50F" w14:textId="77777777" w:rsidR="005645D5" w:rsidRPr="006449DD" w:rsidRDefault="005645D5" w:rsidP="0010556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Max</w:t>
            </w: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баллы</w:t>
            </w:r>
          </w:p>
          <w:p w14:paraId="434DCF14" w14:textId="77777777" w:rsidR="005645D5" w:rsidRPr="006449DD" w:rsidRDefault="005645D5" w:rsidP="001055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</w:p>
        </w:tc>
        <w:tc>
          <w:tcPr>
            <w:tcW w:w="1559" w:type="dxa"/>
          </w:tcPr>
          <w:p w14:paraId="1B0E0B35" w14:textId="77777777" w:rsidR="005645D5" w:rsidRPr="006449DD" w:rsidRDefault="005645D5" w:rsidP="00105561">
            <w:pPr>
              <w:widowControl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5645D5" w:rsidRPr="006449DD" w14:paraId="31DDCF96" w14:textId="77777777" w:rsidTr="00105561">
        <w:tc>
          <w:tcPr>
            <w:tcW w:w="720" w:type="dxa"/>
          </w:tcPr>
          <w:p w14:paraId="56A40662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4*</w:t>
            </w:r>
          </w:p>
        </w:tc>
        <w:tc>
          <w:tcPr>
            <w:tcW w:w="4491" w:type="dxa"/>
            <w:vAlign w:val="bottom"/>
          </w:tcPr>
          <w:p w14:paraId="6D95CDB1" w14:textId="77777777" w:rsidR="005645D5" w:rsidRPr="006449DD" w:rsidRDefault="005645D5" w:rsidP="001055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6449DD">
              <w:rPr>
                <w:rFonts w:ascii="Times New Roman" w:eastAsia="Times New Roman" w:hAnsi="Times New Roman" w:cs="Times New Roman"/>
              </w:rPr>
              <w:t>Внесение дополнительных элементов декора в скульптуру</w:t>
            </w:r>
          </w:p>
        </w:tc>
        <w:tc>
          <w:tcPr>
            <w:tcW w:w="1134" w:type="dxa"/>
          </w:tcPr>
          <w:p w14:paraId="2700F551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985" w:type="dxa"/>
          </w:tcPr>
          <w:p w14:paraId="6ACFDB32" w14:textId="77777777" w:rsidR="005645D5" w:rsidRPr="006449DD" w:rsidRDefault="005645D5" w:rsidP="0010556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0,5</w:t>
            </w:r>
          </w:p>
        </w:tc>
        <w:tc>
          <w:tcPr>
            <w:tcW w:w="1559" w:type="dxa"/>
          </w:tcPr>
          <w:p w14:paraId="431904E6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275C7444" w14:textId="77777777" w:rsidTr="00105561">
        <w:tc>
          <w:tcPr>
            <w:tcW w:w="720" w:type="dxa"/>
          </w:tcPr>
          <w:p w14:paraId="257173C7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5*</w:t>
            </w:r>
          </w:p>
        </w:tc>
        <w:tc>
          <w:tcPr>
            <w:tcW w:w="4491" w:type="dxa"/>
            <w:vAlign w:val="bottom"/>
          </w:tcPr>
          <w:p w14:paraId="0C735B4F" w14:textId="77777777" w:rsidR="005645D5" w:rsidRPr="006449DD" w:rsidRDefault="005645D5" w:rsidP="00105561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449DD">
              <w:rPr>
                <w:rFonts w:ascii="Times New Roman" w:eastAsia="Times New Roman" w:hAnsi="Times New Roman" w:cs="Times New Roman"/>
              </w:rPr>
              <w:t>Гармоничность созданной декоративной скульптуры.</w:t>
            </w:r>
          </w:p>
        </w:tc>
        <w:tc>
          <w:tcPr>
            <w:tcW w:w="1134" w:type="dxa"/>
          </w:tcPr>
          <w:p w14:paraId="40829A26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985" w:type="dxa"/>
          </w:tcPr>
          <w:p w14:paraId="6D608356" w14:textId="77777777" w:rsidR="005645D5" w:rsidRPr="006449DD" w:rsidRDefault="005645D5" w:rsidP="0010556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1559" w:type="dxa"/>
          </w:tcPr>
          <w:p w14:paraId="2A9B6AC9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7CD7BA22" w14:textId="77777777" w:rsidTr="00105561">
        <w:tc>
          <w:tcPr>
            <w:tcW w:w="720" w:type="dxa"/>
          </w:tcPr>
          <w:p w14:paraId="20E526FA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6.*</w:t>
            </w:r>
          </w:p>
        </w:tc>
        <w:tc>
          <w:tcPr>
            <w:tcW w:w="4491" w:type="dxa"/>
          </w:tcPr>
          <w:p w14:paraId="1215093C" w14:textId="77777777" w:rsidR="005645D5" w:rsidRPr="006449DD" w:rsidRDefault="005645D5" w:rsidP="00105561">
            <w:pPr>
              <w:widowControl w:val="0"/>
              <w:spacing w:line="24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449DD">
              <w:rPr>
                <w:rFonts w:ascii="Times New Roman" w:eastAsia="Times New Roman" w:hAnsi="Times New Roman" w:cs="Times New Roman"/>
              </w:rPr>
              <w:t>Соразмерность отдельных элементов скульптуры</w:t>
            </w:r>
          </w:p>
        </w:tc>
        <w:tc>
          <w:tcPr>
            <w:tcW w:w="1134" w:type="dxa"/>
          </w:tcPr>
          <w:p w14:paraId="4C0FF00E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985" w:type="dxa"/>
          </w:tcPr>
          <w:p w14:paraId="1A7917D7" w14:textId="77777777" w:rsidR="005645D5" w:rsidRPr="006449DD" w:rsidRDefault="005645D5" w:rsidP="0010556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0,5</w:t>
            </w:r>
          </w:p>
        </w:tc>
        <w:tc>
          <w:tcPr>
            <w:tcW w:w="1559" w:type="dxa"/>
          </w:tcPr>
          <w:p w14:paraId="329442E9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0EAE299A" w14:textId="77777777" w:rsidTr="00105561">
        <w:tc>
          <w:tcPr>
            <w:tcW w:w="720" w:type="dxa"/>
          </w:tcPr>
          <w:p w14:paraId="7B0CB437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7*</w:t>
            </w:r>
          </w:p>
        </w:tc>
        <w:tc>
          <w:tcPr>
            <w:tcW w:w="4491" w:type="dxa"/>
          </w:tcPr>
          <w:p w14:paraId="316AAA93" w14:textId="77777777" w:rsidR="005645D5" w:rsidRPr="006449DD" w:rsidRDefault="005645D5" w:rsidP="001055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Целесообразность выбора цветового решения</w:t>
            </w:r>
          </w:p>
        </w:tc>
        <w:tc>
          <w:tcPr>
            <w:tcW w:w="1134" w:type="dxa"/>
          </w:tcPr>
          <w:p w14:paraId="641EA856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985" w:type="dxa"/>
          </w:tcPr>
          <w:p w14:paraId="072CCA68" w14:textId="77777777" w:rsidR="005645D5" w:rsidRPr="006449DD" w:rsidRDefault="005645D5" w:rsidP="0010556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6449DD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0,5</w:t>
            </w:r>
          </w:p>
        </w:tc>
        <w:tc>
          <w:tcPr>
            <w:tcW w:w="1559" w:type="dxa"/>
          </w:tcPr>
          <w:p w14:paraId="5C5D9F1E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</w:tbl>
    <w:p w14:paraId="4A7EBB68" w14:textId="77777777" w:rsidR="005645D5" w:rsidRPr="006449DD" w:rsidRDefault="005645D5" w:rsidP="005645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75B3F8BD" w14:textId="77777777" w:rsidR="00206159" w:rsidRDefault="00206159">
      <w:pP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14:paraId="7AE8630A" w14:textId="501C4E3B" w:rsidR="005645D5" w:rsidRPr="00AC1123" w:rsidRDefault="00AC1123" w:rsidP="005645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AC112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МОДУЛЬ С. СОЦИАЛЬНО-КОММУНИКАТИВНЫЙ</w:t>
      </w:r>
    </w:p>
    <w:tbl>
      <w:tblPr>
        <w:tblStyle w:val="1"/>
        <w:tblW w:w="11052" w:type="dxa"/>
        <w:tblLayout w:type="fixed"/>
        <w:tblLook w:val="04A0" w:firstRow="1" w:lastRow="0" w:firstColumn="1" w:lastColumn="0" w:noHBand="0" w:noVBand="1"/>
      </w:tblPr>
      <w:tblGrid>
        <w:gridCol w:w="720"/>
        <w:gridCol w:w="4633"/>
        <w:gridCol w:w="992"/>
        <w:gridCol w:w="2864"/>
        <w:gridCol w:w="1843"/>
      </w:tblGrid>
      <w:tr w:rsidR="005645D5" w:rsidRPr="006449DD" w14:paraId="1DBE53C6" w14:textId="77777777" w:rsidTr="006407A0">
        <w:trPr>
          <w:trHeight w:val="562"/>
        </w:trPr>
        <w:tc>
          <w:tcPr>
            <w:tcW w:w="720" w:type="dxa"/>
          </w:tcPr>
          <w:p w14:paraId="402C63CE" w14:textId="77777777" w:rsidR="005645D5" w:rsidRPr="006449DD" w:rsidRDefault="005645D5" w:rsidP="00105561">
            <w:pPr>
              <w:widowControl w:val="0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1FDA258" w14:textId="77777777" w:rsidR="005645D5" w:rsidRPr="006449DD" w:rsidRDefault="005645D5" w:rsidP="00105561">
            <w:pPr>
              <w:widowControl w:val="0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4633" w:type="dxa"/>
          </w:tcPr>
          <w:p w14:paraId="7A49A889" w14:textId="77777777" w:rsidR="005645D5" w:rsidRPr="006449DD" w:rsidRDefault="005645D5" w:rsidP="00105561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критерия</w:t>
            </w:r>
          </w:p>
        </w:tc>
        <w:tc>
          <w:tcPr>
            <w:tcW w:w="992" w:type="dxa"/>
          </w:tcPr>
          <w:p w14:paraId="76D3942B" w14:textId="77777777" w:rsidR="005645D5" w:rsidRPr="006449DD" w:rsidRDefault="005645D5" w:rsidP="0010556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Max. </w:t>
            </w:r>
            <w:proofErr w:type="spellStart"/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баллы</w:t>
            </w:r>
            <w:proofErr w:type="spellEnd"/>
          </w:p>
          <w:p w14:paraId="2DE824E4" w14:textId="77777777" w:rsidR="005645D5" w:rsidRPr="006449DD" w:rsidRDefault="005645D5" w:rsidP="001055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J</w:t>
            </w:r>
          </w:p>
        </w:tc>
        <w:tc>
          <w:tcPr>
            <w:tcW w:w="2864" w:type="dxa"/>
          </w:tcPr>
          <w:p w14:paraId="3DDC0EA1" w14:textId="77777777" w:rsidR="005645D5" w:rsidRPr="006449DD" w:rsidRDefault="005645D5" w:rsidP="0010556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Max</w:t>
            </w: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баллы</w:t>
            </w:r>
          </w:p>
          <w:p w14:paraId="3E29FB1F" w14:textId="77777777" w:rsidR="005645D5" w:rsidRPr="006449DD" w:rsidRDefault="005645D5" w:rsidP="001055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</w:p>
        </w:tc>
        <w:tc>
          <w:tcPr>
            <w:tcW w:w="1843" w:type="dxa"/>
          </w:tcPr>
          <w:p w14:paraId="6B93BCC9" w14:textId="77777777" w:rsidR="005645D5" w:rsidRPr="006449DD" w:rsidRDefault="005645D5" w:rsidP="00105561">
            <w:pPr>
              <w:widowControl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5645D5" w:rsidRPr="006449DD" w14:paraId="7F946647" w14:textId="77777777" w:rsidTr="006407A0">
        <w:tc>
          <w:tcPr>
            <w:tcW w:w="720" w:type="dxa"/>
            <w:vAlign w:val="center"/>
          </w:tcPr>
          <w:p w14:paraId="29A08402" w14:textId="77777777" w:rsidR="005645D5" w:rsidRPr="006449DD" w:rsidRDefault="005645D5" w:rsidP="00105561">
            <w:pPr>
              <w:widowControl w:val="0"/>
              <w:spacing w:line="244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4633" w:type="dxa"/>
          </w:tcPr>
          <w:p w14:paraId="0DF51998" w14:textId="77777777" w:rsidR="005645D5" w:rsidRPr="006449DD" w:rsidRDefault="005645D5" w:rsidP="00105561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Поприветствовать экспертов</w:t>
            </w:r>
          </w:p>
        </w:tc>
        <w:tc>
          <w:tcPr>
            <w:tcW w:w="992" w:type="dxa"/>
          </w:tcPr>
          <w:p w14:paraId="0EE3A008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864" w:type="dxa"/>
          </w:tcPr>
          <w:p w14:paraId="4D7F1524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0,25</w:t>
            </w:r>
          </w:p>
        </w:tc>
        <w:tc>
          <w:tcPr>
            <w:tcW w:w="1843" w:type="dxa"/>
          </w:tcPr>
          <w:p w14:paraId="1F5AF5CC" w14:textId="77777777" w:rsidR="005645D5" w:rsidRPr="006449DD" w:rsidRDefault="005645D5" w:rsidP="0010556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5D5" w:rsidRPr="006449DD" w14:paraId="37CC75CE" w14:textId="77777777" w:rsidTr="006407A0">
        <w:tc>
          <w:tcPr>
            <w:tcW w:w="720" w:type="dxa"/>
            <w:vAlign w:val="center"/>
          </w:tcPr>
          <w:p w14:paraId="7B24A375" w14:textId="77777777" w:rsidR="005645D5" w:rsidRPr="006449DD" w:rsidRDefault="005645D5" w:rsidP="00105561">
            <w:pPr>
              <w:widowControl w:val="0"/>
              <w:spacing w:line="244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1.2</w:t>
            </w:r>
          </w:p>
        </w:tc>
        <w:tc>
          <w:tcPr>
            <w:tcW w:w="4633" w:type="dxa"/>
          </w:tcPr>
          <w:p w14:paraId="479FAE79" w14:textId="77777777" w:rsidR="005645D5" w:rsidRPr="006449DD" w:rsidRDefault="005645D5" w:rsidP="00105561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Представиться экспертам</w:t>
            </w:r>
          </w:p>
        </w:tc>
        <w:tc>
          <w:tcPr>
            <w:tcW w:w="992" w:type="dxa"/>
          </w:tcPr>
          <w:p w14:paraId="53F5323F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864" w:type="dxa"/>
          </w:tcPr>
          <w:p w14:paraId="00957002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0,25</w:t>
            </w:r>
          </w:p>
        </w:tc>
        <w:tc>
          <w:tcPr>
            <w:tcW w:w="1843" w:type="dxa"/>
            <w:vAlign w:val="bottom"/>
          </w:tcPr>
          <w:p w14:paraId="7FF6BD63" w14:textId="77777777" w:rsidR="005645D5" w:rsidRPr="006449DD" w:rsidRDefault="005645D5" w:rsidP="00105561">
            <w:pPr>
              <w:widowControl w:val="0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5D5" w:rsidRPr="006449DD" w14:paraId="118F9BF2" w14:textId="77777777" w:rsidTr="006407A0">
        <w:tc>
          <w:tcPr>
            <w:tcW w:w="720" w:type="dxa"/>
            <w:vAlign w:val="center"/>
          </w:tcPr>
          <w:p w14:paraId="39D02200" w14:textId="77777777" w:rsidR="005645D5" w:rsidRPr="006449DD" w:rsidRDefault="005645D5" w:rsidP="00105561">
            <w:pPr>
              <w:widowControl w:val="0"/>
              <w:spacing w:line="244" w:lineRule="exact"/>
              <w:ind w:left="20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1.3</w:t>
            </w:r>
          </w:p>
        </w:tc>
        <w:tc>
          <w:tcPr>
            <w:tcW w:w="4633" w:type="dxa"/>
          </w:tcPr>
          <w:p w14:paraId="00B51C64" w14:textId="77777777" w:rsidR="005645D5" w:rsidRPr="006449DD" w:rsidRDefault="005645D5" w:rsidP="00105561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Обозначение названия презентуемого продукта</w:t>
            </w:r>
          </w:p>
        </w:tc>
        <w:tc>
          <w:tcPr>
            <w:tcW w:w="992" w:type="dxa"/>
          </w:tcPr>
          <w:p w14:paraId="3F0ED942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864" w:type="dxa"/>
          </w:tcPr>
          <w:p w14:paraId="37B183E8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843" w:type="dxa"/>
            <w:vAlign w:val="bottom"/>
          </w:tcPr>
          <w:p w14:paraId="301E32CC" w14:textId="77777777" w:rsidR="005645D5" w:rsidRPr="006449DD" w:rsidRDefault="005645D5" w:rsidP="00105561">
            <w:pPr>
              <w:widowControl w:val="0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5D5" w:rsidRPr="006449DD" w14:paraId="0E692956" w14:textId="77777777" w:rsidTr="006407A0">
        <w:tc>
          <w:tcPr>
            <w:tcW w:w="720" w:type="dxa"/>
            <w:vAlign w:val="bottom"/>
          </w:tcPr>
          <w:p w14:paraId="4D5E529A" w14:textId="77777777" w:rsidR="005645D5" w:rsidRPr="006449DD" w:rsidRDefault="005645D5" w:rsidP="00105561">
            <w:pPr>
              <w:widowControl w:val="0"/>
              <w:spacing w:line="244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4633" w:type="dxa"/>
            <w:vAlign w:val="bottom"/>
          </w:tcPr>
          <w:p w14:paraId="3693C6EC" w14:textId="77777777" w:rsidR="005645D5" w:rsidRPr="006449DD" w:rsidRDefault="005645D5" w:rsidP="00105561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Соблюдение времени на выполнение задания</w:t>
            </w:r>
          </w:p>
        </w:tc>
        <w:tc>
          <w:tcPr>
            <w:tcW w:w="992" w:type="dxa"/>
          </w:tcPr>
          <w:p w14:paraId="5E431191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864" w:type="dxa"/>
            <w:vAlign w:val="bottom"/>
          </w:tcPr>
          <w:p w14:paraId="4E05CC9B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0,25</w:t>
            </w:r>
          </w:p>
        </w:tc>
        <w:tc>
          <w:tcPr>
            <w:tcW w:w="1843" w:type="dxa"/>
          </w:tcPr>
          <w:p w14:paraId="4F87237C" w14:textId="77777777" w:rsidR="005645D5" w:rsidRPr="006449DD" w:rsidRDefault="005645D5" w:rsidP="00105561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5D5" w:rsidRPr="006449DD" w14:paraId="36D602B9" w14:textId="77777777" w:rsidTr="006407A0">
        <w:tc>
          <w:tcPr>
            <w:tcW w:w="720" w:type="dxa"/>
          </w:tcPr>
          <w:p w14:paraId="7363812F" w14:textId="77777777" w:rsidR="005645D5" w:rsidRPr="006449DD" w:rsidRDefault="005645D5" w:rsidP="00105561">
            <w:pPr>
              <w:widowControl w:val="0"/>
              <w:spacing w:line="244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4633" w:type="dxa"/>
          </w:tcPr>
          <w:p w14:paraId="4B5FEA13" w14:textId="77777777" w:rsidR="005645D5" w:rsidRPr="006449DD" w:rsidRDefault="005645D5" w:rsidP="00105561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Презентовать продукт своей деятельности  декоративно-прикладного характера</w:t>
            </w:r>
          </w:p>
        </w:tc>
        <w:tc>
          <w:tcPr>
            <w:tcW w:w="992" w:type="dxa"/>
          </w:tcPr>
          <w:p w14:paraId="39A3BA70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864" w:type="dxa"/>
          </w:tcPr>
          <w:p w14:paraId="593424DE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40772BBF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4C491994" w14:textId="77777777" w:rsidTr="006407A0">
        <w:tc>
          <w:tcPr>
            <w:tcW w:w="720" w:type="dxa"/>
          </w:tcPr>
          <w:p w14:paraId="4B333FDC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4633" w:type="dxa"/>
            <w:vAlign w:val="bottom"/>
          </w:tcPr>
          <w:p w14:paraId="0825ADCC" w14:textId="77777777" w:rsidR="005645D5" w:rsidRPr="006449DD" w:rsidRDefault="005645D5" w:rsidP="001055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Определение  предназначения презентуемого продукта</w:t>
            </w:r>
          </w:p>
        </w:tc>
        <w:tc>
          <w:tcPr>
            <w:tcW w:w="992" w:type="dxa"/>
          </w:tcPr>
          <w:p w14:paraId="28891A8A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864" w:type="dxa"/>
          </w:tcPr>
          <w:p w14:paraId="2ECBF926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6221F88D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79D5F20F" w14:textId="77777777" w:rsidTr="006407A0">
        <w:tc>
          <w:tcPr>
            <w:tcW w:w="720" w:type="dxa"/>
          </w:tcPr>
          <w:p w14:paraId="2B67333C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4633" w:type="dxa"/>
            <w:vAlign w:val="bottom"/>
          </w:tcPr>
          <w:p w14:paraId="312550ED" w14:textId="77777777" w:rsidR="005645D5" w:rsidRPr="006449DD" w:rsidRDefault="005645D5" w:rsidP="00105561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Соответствие отобранного оборудования для создания продукта декоративно-прикладного характера</w:t>
            </w:r>
          </w:p>
        </w:tc>
        <w:tc>
          <w:tcPr>
            <w:tcW w:w="992" w:type="dxa"/>
          </w:tcPr>
          <w:p w14:paraId="7F9E5C8D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864" w:type="dxa"/>
          </w:tcPr>
          <w:p w14:paraId="79517FDC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0,25</w:t>
            </w:r>
          </w:p>
        </w:tc>
        <w:tc>
          <w:tcPr>
            <w:tcW w:w="1843" w:type="dxa"/>
          </w:tcPr>
          <w:p w14:paraId="46A317D4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4C54FD4E" w14:textId="77777777" w:rsidTr="006407A0">
        <w:tc>
          <w:tcPr>
            <w:tcW w:w="720" w:type="dxa"/>
          </w:tcPr>
          <w:p w14:paraId="1FB425AF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4633" w:type="dxa"/>
          </w:tcPr>
          <w:p w14:paraId="5D166458" w14:textId="77777777" w:rsidR="005645D5" w:rsidRPr="006449DD" w:rsidRDefault="005645D5" w:rsidP="00105561">
            <w:pPr>
              <w:widowControl w:val="0"/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Демонстрация знаний о предназначении  оборудования для выполнения продукта декоративно-прикладного характера</w:t>
            </w:r>
          </w:p>
        </w:tc>
        <w:tc>
          <w:tcPr>
            <w:tcW w:w="992" w:type="dxa"/>
          </w:tcPr>
          <w:p w14:paraId="3F145F88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864" w:type="dxa"/>
          </w:tcPr>
          <w:p w14:paraId="0BA1BCE6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56D88AE3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48F3B9E3" w14:textId="77777777" w:rsidTr="006407A0">
        <w:tc>
          <w:tcPr>
            <w:tcW w:w="720" w:type="dxa"/>
          </w:tcPr>
          <w:p w14:paraId="7386872E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4633" w:type="dxa"/>
          </w:tcPr>
          <w:p w14:paraId="0AFCD47E" w14:textId="77777777" w:rsidR="005645D5" w:rsidRPr="006449DD" w:rsidRDefault="005645D5" w:rsidP="00105561">
            <w:pPr>
              <w:widowControl w:val="0"/>
              <w:spacing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Наличие схемы отражающей алгоритм или этап работы над созданием продукта декоративно – прикладного характера  </w:t>
            </w:r>
          </w:p>
        </w:tc>
        <w:tc>
          <w:tcPr>
            <w:tcW w:w="992" w:type="dxa"/>
          </w:tcPr>
          <w:p w14:paraId="2070A517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864" w:type="dxa"/>
          </w:tcPr>
          <w:p w14:paraId="1C7A297E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15967ADA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477F5C1E" w14:textId="77777777" w:rsidTr="006407A0">
        <w:tc>
          <w:tcPr>
            <w:tcW w:w="720" w:type="dxa"/>
          </w:tcPr>
          <w:p w14:paraId="492F1840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4633" w:type="dxa"/>
          </w:tcPr>
          <w:p w14:paraId="2EC22079" w14:textId="77777777" w:rsidR="005645D5" w:rsidRPr="006449DD" w:rsidRDefault="005645D5" w:rsidP="00105561">
            <w:pPr>
              <w:widowControl w:val="0"/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Демонстрация алгоритма или этапа работы  над созданием продукта декоративно-прикладного характера с использованием графических символов (инфографика)</w:t>
            </w:r>
          </w:p>
        </w:tc>
        <w:tc>
          <w:tcPr>
            <w:tcW w:w="992" w:type="dxa"/>
          </w:tcPr>
          <w:p w14:paraId="686497E6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864" w:type="dxa"/>
          </w:tcPr>
          <w:p w14:paraId="76243981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0,25</w:t>
            </w:r>
          </w:p>
        </w:tc>
        <w:tc>
          <w:tcPr>
            <w:tcW w:w="1843" w:type="dxa"/>
          </w:tcPr>
          <w:p w14:paraId="66BEF9BB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103F0EED" w14:textId="77777777" w:rsidTr="006407A0">
        <w:tc>
          <w:tcPr>
            <w:tcW w:w="720" w:type="dxa"/>
          </w:tcPr>
          <w:p w14:paraId="7BFDB4ED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4633" w:type="dxa"/>
            <w:vAlign w:val="bottom"/>
          </w:tcPr>
          <w:p w14:paraId="4F12D39F" w14:textId="77777777" w:rsidR="005645D5" w:rsidRPr="006449DD" w:rsidRDefault="005645D5" w:rsidP="00105561">
            <w:pPr>
              <w:widowControl w:val="0"/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Соответствие отобранных графических символов содержанию  алгоритма или этапа работы</w:t>
            </w:r>
          </w:p>
        </w:tc>
        <w:tc>
          <w:tcPr>
            <w:tcW w:w="992" w:type="dxa"/>
          </w:tcPr>
          <w:p w14:paraId="204D476A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864" w:type="dxa"/>
            <w:vAlign w:val="bottom"/>
          </w:tcPr>
          <w:p w14:paraId="4FB98061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1A7EDF09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171D8034" w14:textId="77777777" w:rsidTr="006407A0">
        <w:tc>
          <w:tcPr>
            <w:tcW w:w="720" w:type="dxa"/>
          </w:tcPr>
          <w:p w14:paraId="5E2C457B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10.</w:t>
            </w:r>
          </w:p>
        </w:tc>
        <w:tc>
          <w:tcPr>
            <w:tcW w:w="4633" w:type="dxa"/>
          </w:tcPr>
          <w:p w14:paraId="6372600A" w14:textId="77777777" w:rsidR="005645D5" w:rsidRPr="006449DD" w:rsidRDefault="005645D5" w:rsidP="0010556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Рабочее место чистое, аккуратно убранное</w:t>
            </w:r>
          </w:p>
        </w:tc>
        <w:tc>
          <w:tcPr>
            <w:tcW w:w="992" w:type="dxa"/>
          </w:tcPr>
          <w:p w14:paraId="35DB501A" w14:textId="77777777" w:rsidR="005645D5" w:rsidRPr="006449DD" w:rsidRDefault="005645D5" w:rsidP="00105561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864" w:type="dxa"/>
          </w:tcPr>
          <w:p w14:paraId="399CC193" w14:textId="77777777" w:rsidR="005645D5" w:rsidRPr="006449DD" w:rsidRDefault="005645D5" w:rsidP="00105561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0,</w:t>
            </w: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2</w:t>
            </w: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4DBAECDC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7DF4A2B5" w14:textId="77777777" w:rsidTr="006407A0">
        <w:tc>
          <w:tcPr>
            <w:tcW w:w="720" w:type="dxa"/>
          </w:tcPr>
          <w:p w14:paraId="61CBFAEB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4633" w:type="dxa"/>
          </w:tcPr>
          <w:p w14:paraId="6965F3C4" w14:textId="77777777" w:rsidR="005645D5" w:rsidRPr="006449DD" w:rsidRDefault="005645D5" w:rsidP="001055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Владение  профессиональной  терминологией  соответствующей профессии при  демонстрации продукта </w:t>
            </w:r>
          </w:p>
        </w:tc>
        <w:tc>
          <w:tcPr>
            <w:tcW w:w="992" w:type="dxa"/>
          </w:tcPr>
          <w:p w14:paraId="0745A3B6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 w:bidi="ru-RU"/>
              </w:rPr>
              <w:t>3</w:t>
            </w:r>
          </w:p>
        </w:tc>
        <w:tc>
          <w:tcPr>
            <w:tcW w:w="2864" w:type="dxa"/>
          </w:tcPr>
          <w:p w14:paraId="15A63A1D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3- использует в речи   до 5-6 слов-терминов,</w:t>
            </w:r>
          </w:p>
          <w:p w14:paraId="25101878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2-использует 3-4 слова-термина,</w:t>
            </w:r>
          </w:p>
          <w:p w14:paraId="75877454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1- использует 2 слова</w:t>
            </w:r>
          </w:p>
          <w:p w14:paraId="6886B851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0-не использует терминологию совсем</w:t>
            </w:r>
          </w:p>
        </w:tc>
        <w:tc>
          <w:tcPr>
            <w:tcW w:w="1843" w:type="dxa"/>
          </w:tcPr>
          <w:p w14:paraId="1359FABB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36A77AD1" w14:textId="77777777" w:rsidTr="006407A0">
        <w:tc>
          <w:tcPr>
            <w:tcW w:w="720" w:type="dxa"/>
          </w:tcPr>
          <w:p w14:paraId="2D130499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4633" w:type="dxa"/>
          </w:tcPr>
          <w:p w14:paraId="4DA42B63" w14:textId="77777777" w:rsidR="005645D5" w:rsidRPr="006449DD" w:rsidRDefault="005645D5" w:rsidP="00105561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Эмоциональность,  выраженная заинтересованность в демонстрируемом  продукте</w:t>
            </w:r>
          </w:p>
        </w:tc>
        <w:tc>
          <w:tcPr>
            <w:tcW w:w="992" w:type="dxa"/>
          </w:tcPr>
          <w:p w14:paraId="2E214B95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 w:bidi="ru-RU"/>
              </w:rPr>
              <w:t>3</w:t>
            </w:r>
          </w:p>
          <w:p w14:paraId="4E5D6C11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864" w:type="dxa"/>
          </w:tcPr>
          <w:p w14:paraId="7107B951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3- ярко выражена </w:t>
            </w:r>
            <w:proofErr w:type="gramStart"/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заинтересованность ,</w:t>
            </w:r>
            <w:proofErr w:type="gramEnd"/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презентует его с любовью и гордостью</w:t>
            </w:r>
          </w:p>
          <w:p w14:paraId="505D3CE7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2- проявляет интерес к созданному продукту, но безынициативно;</w:t>
            </w:r>
          </w:p>
          <w:p w14:paraId="23F65A16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1- презентует без явной ситуации понравиться</w:t>
            </w:r>
          </w:p>
          <w:p w14:paraId="3CEAD49C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0- не проявляется заинтересованность в представляемом продукте (отстраненность)</w:t>
            </w:r>
          </w:p>
        </w:tc>
        <w:tc>
          <w:tcPr>
            <w:tcW w:w="1843" w:type="dxa"/>
          </w:tcPr>
          <w:p w14:paraId="17EB3D9D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64D61B7E" w14:textId="77777777" w:rsidTr="006407A0">
        <w:tc>
          <w:tcPr>
            <w:tcW w:w="720" w:type="dxa"/>
          </w:tcPr>
          <w:p w14:paraId="521F620A" w14:textId="77777777" w:rsidR="005645D5" w:rsidRPr="006449DD" w:rsidRDefault="005645D5" w:rsidP="00105561">
            <w:pPr>
              <w:widowControl w:val="0"/>
              <w:ind w:left="19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633" w:type="dxa"/>
          </w:tcPr>
          <w:p w14:paraId="190109BA" w14:textId="77777777" w:rsidR="005645D5" w:rsidRPr="006449DD" w:rsidRDefault="005645D5" w:rsidP="0010556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Эстетический вкус </w:t>
            </w:r>
          </w:p>
        </w:tc>
        <w:tc>
          <w:tcPr>
            <w:tcW w:w="992" w:type="dxa"/>
          </w:tcPr>
          <w:p w14:paraId="57DEF438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 w:bidi="ru-RU"/>
              </w:rPr>
              <w:t>3</w:t>
            </w:r>
          </w:p>
        </w:tc>
        <w:tc>
          <w:tcPr>
            <w:tcW w:w="2864" w:type="dxa"/>
          </w:tcPr>
          <w:p w14:paraId="1F4BE568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3- ярко выражен</w:t>
            </w:r>
          </w:p>
          <w:p w14:paraId="3DAC912F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2- проявляется в отдельных элементах продукта</w:t>
            </w:r>
          </w:p>
          <w:p w14:paraId="204AA014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1-  не достаточно отражает специфику продукта</w:t>
            </w:r>
          </w:p>
          <w:p w14:paraId="69EBD73C" w14:textId="77777777" w:rsidR="005645D5" w:rsidRPr="006449DD" w:rsidRDefault="005645D5" w:rsidP="00105561">
            <w:pPr>
              <w:widowControl w:val="0"/>
              <w:shd w:val="clear" w:color="auto" w:fill="FFFFFF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0-не проявляется вовсе </w:t>
            </w:r>
          </w:p>
        </w:tc>
        <w:tc>
          <w:tcPr>
            <w:tcW w:w="1843" w:type="dxa"/>
          </w:tcPr>
          <w:p w14:paraId="17AD0CF0" w14:textId="77777777" w:rsidR="005645D5" w:rsidRPr="006449DD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5645D5" w:rsidRPr="006449DD" w14:paraId="00FE79CA" w14:textId="77777777" w:rsidTr="006407A0">
        <w:tc>
          <w:tcPr>
            <w:tcW w:w="720" w:type="dxa"/>
            <w:vAlign w:val="center"/>
          </w:tcPr>
          <w:p w14:paraId="04E9957B" w14:textId="77777777" w:rsidR="005645D5" w:rsidRPr="006449DD" w:rsidRDefault="005645D5" w:rsidP="00105561">
            <w:pPr>
              <w:widowControl w:val="0"/>
              <w:spacing w:line="244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3" w:type="dxa"/>
          </w:tcPr>
          <w:p w14:paraId="101847F5" w14:textId="1A44DB34" w:rsidR="005645D5" w:rsidRPr="006449DD" w:rsidRDefault="005645D5" w:rsidP="00105561">
            <w:pPr>
              <w:widowControl w:val="0"/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0E8D454B" w14:textId="77777777" w:rsidR="005645D5" w:rsidRPr="006449DD" w:rsidRDefault="005645D5" w:rsidP="00105561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 w:bidi="ru-RU"/>
              </w:rPr>
            </w:pPr>
            <w:r w:rsidRPr="006449D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 w:bidi="ru-RU"/>
              </w:rPr>
              <w:t>9</w:t>
            </w:r>
          </w:p>
        </w:tc>
        <w:tc>
          <w:tcPr>
            <w:tcW w:w="2864" w:type="dxa"/>
          </w:tcPr>
          <w:p w14:paraId="5CA80611" w14:textId="77777777" w:rsidR="005645D5" w:rsidRPr="00A6464A" w:rsidRDefault="005645D5" w:rsidP="00105561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4FDA061" w14:textId="132D89EF" w:rsidR="005645D5" w:rsidRPr="00A6464A" w:rsidRDefault="005645D5" w:rsidP="00105561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</w:tbl>
    <w:p w14:paraId="6BD6EFE3" w14:textId="1B58BB09" w:rsidR="001C03FC" w:rsidRDefault="00E21D5E"/>
    <w:p w14:paraId="145E3397" w14:textId="717A4D1D" w:rsidR="009F51FC" w:rsidRPr="009F51FC" w:rsidRDefault="009F51FC" w:rsidP="009F51F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F51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Итоговая таблица по всем модулям</w:t>
      </w:r>
    </w:p>
    <w:p w14:paraId="7750CAA0" w14:textId="77777777" w:rsidR="009F51FC" w:rsidRPr="009F51FC" w:rsidRDefault="009F51FC" w:rsidP="009F51F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1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389"/>
        <w:gridCol w:w="2189"/>
        <w:gridCol w:w="1987"/>
        <w:gridCol w:w="2863"/>
      </w:tblGrid>
      <w:tr w:rsidR="009F51FC" w:rsidRPr="00DB3FA1" w14:paraId="6E100D79" w14:textId="77777777" w:rsidTr="00105561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DE1FF" w14:textId="77777777" w:rsidR="009F51FC" w:rsidRPr="00DB3FA1" w:rsidRDefault="009F51FC" w:rsidP="00105561">
            <w:pPr>
              <w:widowControl w:val="0"/>
              <w:spacing w:after="80" w:line="222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4D03F20A" w14:textId="77777777" w:rsidR="009F51FC" w:rsidRPr="00DB3FA1" w:rsidRDefault="009F51FC" w:rsidP="00105561">
            <w:pPr>
              <w:widowControl w:val="0"/>
              <w:spacing w:before="80" w:after="0" w:line="222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953F5" w14:textId="77777777" w:rsidR="009F51FC" w:rsidRPr="00DB3FA1" w:rsidRDefault="009F51FC" w:rsidP="00105561">
            <w:pPr>
              <w:widowControl w:val="0"/>
              <w:tabs>
                <w:tab w:val="left" w:pos="1834"/>
              </w:tabs>
              <w:spacing w:after="0" w:line="317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Модули</w:t>
            </w: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ab/>
              <w:t>конкурсных</w:t>
            </w:r>
          </w:p>
          <w:p w14:paraId="02C6AE2E" w14:textId="77777777" w:rsidR="009F51FC" w:rsidRPr="00DB3FA1" w:rsidRDefault="009F51FC" w:rsidP="00105561">
            <w:pPr>
              <w:widowControl w:val="0"/>
              <w:spacing w:after="0" w:line="317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заданий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4DBD4" w14:textId="77777777" w:rsidR="009F51FC" w:rsidRPr="00DB3FA1" w:rsidRDefault="009F51FC" w:rsidP="00105561">
            <w:pPr>
              <w:widowControl w:val="0"/>
              <w:spacing w:after="8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 xml:space="preserve">max. </w:t>
            </w: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баллы</w:t>
            </w:r>
          </w:p>
          <w:p w14:paraId="0A420194" w14:textId="77777777" w:rsidR="009F51FC" w:rsidRPr="00DB3FA1" w:rsidRDefault="009F51FC" w:rsidP="00105561">
            <w:pPr>
              <w:widowControl w:val="0"/>
              <w:spacing w:before="80"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измеримые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33FAB" w14:textId="77777777" w:rsidR="009F51FC" w:rsidRPr="00DB3FA1" w:rsidRDefault="009F51FC" w:rsidP="00105561">
            <w:pPr>
              <w:widowControl w:val="0"/>
              <w:spacing w:after="0" w:line="31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 xml:space="preserve">max. </w:t>
            </w: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баллы судейские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E3FBD" w14:textId="77777777" w:rsidR="009F51FC" w:rsidRPr="00DB3FA1" w:rsidRDefault="009F51FC" w:rsidP="00105561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</w:tr>
      <w:tr w:rsidR="009F51FC" w:rsidRPr="00DB3FA1" w14:paraId="143F2EE4" w14:textId="77777777" w:rsidTr="00105561">
        <w:trPr>
          <w:trHeight w:hRule="exact" w:val="4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1D6A9" w14:textId="77777777" w:rsidR="009F51FC" w:rsidRPr="00DB3FA1" w:rsidRDefault="009F51FC" w:rsidP="0010556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50D68" w14:textId="77777777" w:rsidR="009F51FC" w:rsidRPr="00DB3FA1" w:rsidRDefault="009F51FC" w:rsidP="00105561">
            <w:pPr>
              <w:widowControl w:val="0"/>
              <w:spacing w:after="0" w:line="244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Модуль А задание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FF391" w14:textId="7BED4E70" w:rsidR="009F51FC" w:rsidRPr="00DB3FA1" w:rsidRDefault="009F51FC" w:rsidP="00105561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008FF" w14:textId="6504CADB" w:rsidR="009F51FC" w:rsidRPr="00DB3FA1" w:rsidRDefault="009F51FC" w:rsidP="00105561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5FA46" w14:textId="7F249242" w:rsidR="009F51FC" w:rsidRPr="00DB3FA1" w:rsidRDefault="009F51FC" w:rsidP="00105561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F51FC" w:rsidRPr="00DB3FA1" w14:paraId="73736B91" w14:textId="77777777" w:rsidTr="00105561">
        <w:trPr>
          <w:trHeight w:hRule="exact"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6A40A" w14:textId="77777777" w:rsidR="009F51FC" w:rsidRPr="00DB3FA1" w:rsidRDefault="009F51FC" w:rsidP="0010556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FEAD9" w14:textId="77777777" w:rsidR="009F51FC" w:rsidRPr="00DB3FA1" w:rsidRDefault="009F51FC" w:rsidP="00105561">
            <w:pPr>
              <w:widowControl w:val="0"/>
              <w:spacing w:after="0" w:line="244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Модуль 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17128" w14:textId="59E71719" w:rsidR="009F51FC" w:rsidRPr="00DB3FA1" w:rsidRDefault="009F51FC" w:rsidP="00105561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EDBB4" w14:textId="03E714AB" w:rsidR="009F51FC" w:rsidRPr="00DB3FA1" w:rsidRDefault="009F51FC" w:rsidP="00105561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F6FDE" w14:textId="390BE3C4" w:rsidR="009F51FC" w:rsidRPr="00DB3FA1" w:rsidRDefault="009F51FC" w:rsidP="00105561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F51FC" w:rsidRPr="00DB3FA1" w14:paraId="5B79389E" w14:textId="77777777" w:rsidTr="00105561">
        <w:trPr>
          <w:trHeight w:hRule="exact" w:val="3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2844D" w14:textId="77777777" w:rsidR="009F51FC" w:rsidRPr="00DB3FA1" w:rsidRDefault="009F51FC" w:rsidP="0010556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A43BB" w14:textId="77777777" w:rsidR="009F51FC" w:rsidRPr="00DB3FA1" w:rsidRDefault="009F51FC" w:rsidP="00105561">
            <w:pPr>
              <w:widowControl w:val="0"/>
              <w:spacing w:after="0" w:line="244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Модуль 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53AE5" w14:textId="116DF007" w:rsidR="009F51FC" w:rsidRPr="00DB3FA1" w:rsidRDefault="009F51FC" w:rsidP="00105561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1347D" w14:textId="5310A72E" w:rsidR="009F51FC" w:rsidRPr="00DB3FA1" w:rsidRDefault="009F51FC" w:rsidP="00105561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77C53" w14:textId="182D9E5D" w:rsidR="009F51FC" w:rsidRPr="00DB3FA1" w:rsidRDefault="009F51FC" w:rsidP="00105561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F51FC" w:rsidRPr="00DB3FA1" w14:paraId="4DBA9181" w14:textId="77777777" w:rsidTr="00105561">
        <w:trPr>
          <w:trHeight w:hRule="exact" w:val="4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DF5A4" w14:textId="77777777" w:rsidR="009F51FC" w:rsidRPr="00DB3FA1" w:rsidRDefault="009F51FC" w:rsidP="0010556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457229" w14:textId="77777777" w:rsidR="009F51FC" w:rsidRPr="00DB3FA1" w:rsidRDefault="009F51FC" w:rsidP="00105561">
            <w:pPr>
              <w:widowControl w:val="0"/>
              <w:spacing w:after="0" w:line="222" w:lineRule="exact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47258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398A14" w14:textId="419DFD22" w:rsidR="009F51FC" w:rsidRPr="00DB3FA1" w:rsidRDefault="009F51FC" w:rsidP="00105561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72EC6C" w14:textId="40EA7F5B" w:rsidR="009F51FC" w:rsidRPr="00DB3FA1" w:rsidRDefault="009F51FC" w:rsidP="00105561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4A5D4" w14:textId="29210631" w:rsidR="009F51FC" w:rsidRPr="00DB3FA1" w:rsidRDefault="009F51FC" w:rsidP="00105561">
            <w:pPr>
              <w:widowControl w:val="0"/>
              <w:spacing w:after="0" w:line="222" w:lineRule="exact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14B919C5" w14:textId="77777777" w:rsidR="009F51FC" w:rsidRDefault="009F51FC"/>
    <w:p w14:paraId="4D6BD25A" w14:textId="2A05DE10" w:rsidR="00206159" w:rsidRDefault="00206159"/>
    <w:p w14:paraId="3E24CE20" w14:textId="250471F3" w:rsidR="006407A0" w:rsidRDefault="006407A0"/>
    <w:p w14:paraId="36944654" w14:textId="77777777" w:rsidR="006407A0" w:rsidRDefault="006407A0"/>
    <w:sectPr w:rsidR="006407A0" w:rsidSect="006407A0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66"/>
    <w:rsid w:val="00206159"/>
    <w:rsid w:val="005645D5"/>
    <w:rsid w:val="005749A6"/>
    <w:rsid w:val="006407A0"/>
    <w:rsid w:val="009F51FC"/>
    <w:rsid w:val="00AC1123"/>
    <w:rsid w:val="00BD1E66"/>
    <w:rsid w:val="00C86B3A"/>
    <w:rsid w:val="00E2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41A9"/>
  <w15:chartTrackingRefBased/>
  <w15:docId w15:val="{76A0F90A-BB7D-4859-85F1-D40B133D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645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45D5"/>
    <w:pPr>
      <w:widowControl w:val="0"/>
      <w:shd w:val="clear" w:color="auto" w:fill="FFFFFF"/>
      <w:spacing w:before="320" w:after="0" w:line="31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564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64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3"/>
    <w:uiPriority w:val="59"/>
    <w:rsid w:val="0056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Ряховская</dc:creator>
  <cp:keywords/>
  <dc:description/>
  <cp:lastModifiedBy>9 Группа</cp:lastModifiedBy>
  <cp:revision>6</cp:revision>
  <dcterms:created xsi:type="dcterms:W3CDTF">2023-03-15T16:54:00Z</dcterms:created>
  <dcterms:modified xsi:type="dcterms:W3CDTF">2023-03-16T11:10:00Z</dcterms:modified>
</cp:coreProperties>
</file>