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4EDDC" w14:textId="77777777" w:rsidR="00D33053" w:rsidRPr="00AF108A" w:rsidRDefault="00D33053" w:rsidP="00D330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3. КОНКУРСНОЕ ЗАДАНИЕ (для дошкольников)</w:t>
      </w:r>
    </w:p>
    <w:p w14:paraId="68C5B7CF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3.1. 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«воспитатель детей дошкольного возраста», подготовка и проведения занятия с детьми дошкольного возраста по речевому развитию в соответствии с конкурсным заданием.</w:t>
      </w:r>
    </w:p>
    <w:p w14:paraId="04296475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3.2.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Конкурсное задание имеет следующие модули: </w:t>
      </w:r>
    </w:p>
    <w:p w14:paraId="42FF9154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ab/>
      </w:r>
      <w:r w:rsidRPr="00AF108A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AF108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А </w:t>
      </w:r>
      <w:r w:rsidRPr="00AF108A">
        <w:rPr>
          <w:rFonts w:ascii="Times New Roman" w:hAnsi="Times New Roman" w:cs="Times New Roman"/>
          <w:b/>
          <w:bCs/>
          <w:sz w:val="28"/>
          <w:szCs w:val="28"/>
        </w:rPr>
        <w:tab/>
        <w:t>(образовательный)</w:t>
      </w:r>
      <w:r w:rsidRPr="00AF108A">
        <w:rPr>
          <w:rFonts w:ascii="Times New Roman" w:hAnsi="Times New Roman" w:cs="Times New Roman"/>
          <w:sz w:val="28"/>
          <w:szCs w:val="28"/>
        </w:rPr>
        <w:t xml:space="preserve">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– «Что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я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знаю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о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профессии «воспитатель»?», «Выбери те предметы, которые понадобятся воспитателю». </w:t>
      </w:r>
    </w:p>
    <w:p w14:paraId="61771F87" w14:textId="77777777" w:rsidR="00D33053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AF108A">
        <w:rPr>
          <w:rFonts w:ascii="Times New Roman" w:hAnsi="Times New Roman" w:cs="Times New Roman"/>
          <w:b/>
          <w:bCs/>
          <w:sz w:val="28"/>
          <w:szCs w:val="28"/>
        </w:rPr>
        <w:tab/>
        <w:t>В</w:t>
      </w:r>
      <w:r w:rsidRPr="00AF108A">
        <w:rPr>
          <w:rFonts w:ascii="Times New Roman" w:hAnsi="Times New Roman" w:cs="Times New Roman"/>
          <w:sz w:val="28"/>
          <w:szCs w:val="28"/>
        </w:rPr>
        <w:t xml:space="preserve">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(социально-коммуникативный)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– </w:t>
      </w:r>
      <w:r w:rsidRPr="00AF108A">
        <w:rPr>
          <w:rFonts w:ascii="Times New Roman" w:hAnsi="Times New Roman" w:cs="Times New Roman"/>
          <w:sz w:val="28"/>
          <w:szCs w:val="28"/>
        </w:rPr>
        <w:tab/>
        <w:t>организационно- мотивационный сбор детей.</w:t>
      </w:r>
    </w:p>
    <w:p w14:paraId="320159FB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Модуль С</w:t>
      </w:r>
      <w:r w:rsidRPr="00AF108A">
        <w:rPr>
          <w:rFonts w:ascii="Times New Roman" w:hAnsi="Times New Roman" w:cs="Times New Roman"/>
          <w:sz w:val="28"/>
          <w:szCs w:val="28"/>
        </w:rPr>
        <w:t xml:space="preserve"> (продуктивный) – подготовка проведения занятия с детьми. </w:t>
      </w:r>
    </w:p>
    <w:p w14:paraId="78E5C726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3.3.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В ходе Чемпионата Участник выполняет задания трех модулей. </w:t>
      </w:r>
    </w:p>
    <w:p w14:paraId="2215FC43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В день, предшествующий дню проведения Чемпионата, Главный эксперт проводит жеребьевку участников, определяет 30% изменения заданий: «Заяц- </w:t>
      </w:r>
      <w:proofErr w:type="spellStart"/>
      <w:r w:rsidRPr="00AF108A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AF108A">
        <w:rPr>
          <w:rFonts w:ascii="Times New Roman" w:hAnsi="Times New Roman" w:cs="Times New Roman"/>
          <w:sz w:val="28"/>
          <w:szCs w:val="28"/>
        </w:rPr>
        <w:t xml:space="preserve">», «Лисичка со скалочкой», «У страха глаза велики». </w:t>
      </w:r>
    </w:p>
    <w:p w14:paraId="407B48C4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3.4.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Соревнование длится 2 часа. На выполнение участником каждого модуля и демонстрацию выполненного задания отводится не более 30 минут.  </w:t>
      </w:r>
    </w:p>
    <w:p w14:paraId="54A36A68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3.5.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Организатором. </w:t>
      </w:r>
    </w:p>
    <w:p w14:paraId="1C360481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Модуль А</w:t>
      </w:r>
      <w:r w:rsidRPr="00AF108A">
        <w:rPr>
          <w:rFonts w:ascii="Times New Roman" w:hAnsi="Times New Roman" w:cs="Times New Roman"/>
          <w:sz w:val="28"/>
          <w:szCs w:val="28"/>
        </w:rPr>
        <w:t xml:space="preserve">. «Что я знаю о профессии «Воспитатель детей дошкольного возраста»» </w:t>
      </w:r>
    </w:p>
    <w:p w14:paraId="5F5791D8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Цель: демонстрация участником элементарных представлений о компетенции «Дошкольное воспитание» посредством выполнения 2 дидактических заданий познавательной направленности. </w:t>
      </w:r>
    </w:p>
    <w:p w14:paraId="3D82E229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двух заданий: 5 мин. Лимит времени на представление задания: не предусмотрен </w:t>
      </w:r>
    </w:p>
    <w:p w14:paraId="612B1ECD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Конкурсное задание 1.</w:t>
      </w:r>
      <w:r w:rsidRPr="00AF108A">
        <w:rPr>
          <w:rFonts w:ascii="Times New Roman" w:hAnsi="Times New Roman" w:cs="Times New Roman"/>
          <w:sz w:val="28"/>
          <w:szCs w:val="28"/>
        </w:rPr>
        <w:t xml:space="preserve"> «Кто такой воспитатель?» </w:t>
      </w:r>
    </w:p>
    <w:p w14:paraId="4E498B7E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демонстрация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элементарных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представлений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о профессии «Воспитатель детей дошкольного возраста» </w:t>
      </w:r>
    </w:p>
    <w:p w14:paraId="767945A0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3 мин. </w:t>
      </w:r>
    </w:p>
    <w:p w14:paraId="2570F7B3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Лимит времени на представление задания: не предусмотрен. </w:t>
      </w:r>
    </w:p>
    <w:p w14:paraId="79DB4924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Алгоритм выполнения задания: </w:t>
      </w:r>
    </w:p>
    <w:p w14:paraId="6C91F657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выслушать задание; </w:t>
      </w:r>
    </w:p>
    <w:p w14:paraId="36A46902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рассказать о профессии, ответить на вопросы. </w:t>
      </w:r>
    </w:p>
    <w:p w14:paraId="79DA9559" w14:textId="77777777" w:rsidR="00D33053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Ожидаемый результат: демонстрирует элементарные представления о профессии. </w:t>
      </w:r>
    </w:p>
    <w:p w14:paraId="1502682F" w14:textId="26AA99CA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Конкурсное задание 2.</w:t>
      </w:r>
      <w:r w:rsidRPr="00AF108A">
        <w:rPr>
          <w:rFonts w:ascii="Times New Roman" w:hAnsi="Times New Roman" w:cs="Times New Roman"/>
          <w:sz w:val="28"/>
          <w:szCs w:val="28"/>
        </w:rPr>
        <w:t xml:space="preserve"> «Что необходимо воспитателю?» </w:t>
      </w:r>
    </w:p>
    <w:p w14:paraId="18639B15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Цель: демонстрация элементарных представлений о предметах и оборудованиях, соответствующей компетенции «Дошкольное воспитание» Лимит времени на выполнение задания: 2 мин. Лимит времени на представление задания: не предусмотрен. </w:t>
      </w:r>
    </w:p>
    <w:p w14:paraId="40413D76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Алгоритм выполнения задания: </w:t>
      </w:r>
    </w:p>
    <w:p w14:paraId="21DFA0A0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выслушать задание; </w:t>
      </w:r>
    </w:p>
    <w:p w14:paraId="1B21DBEA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разложить материал; </w:t>
      </w:r>
    </w:p>
    <w:p w14:paraId="7CFE65EA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рассмотреть предметы и оборудование; </w:t>
      </w:r>
    </w:p>
    <w:p w14:paraId="4698ADE8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выбрать предметы и оборудование, соответствующее компетенции «Дошкольное воспитание» и собрать их в индивидуальный конверт. </w:t>
      </w:r>
    </w:p>
    <w:p w14:paraId="6A546656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убрать рабочее место. </w:t>
      </w:r>
    </w:p>
    <w:p w14:paraId="42E6CEE7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Ожидаемый результат: демонстрирует элементарные представления о предметах и оборудованиях, соответствующие по компетенции «Дошкольное воспитание». </w:t>
      </w:r>
    </w:p>
    <w:p w14:paraId="5C5D3FE0" w14:textId="2B9C4FB5" w:rsidR="00D33053" w:rsidRDefault="00D33053" w:rsidP="00D33053">
      <w:pPr>
        <w:rPr>
          <w:rFonts w:ascii="Times New Roman" w:hAnsi="Times New Roman" w:cs="Times New Roman"/>
          <w:sz w:val="28"/>
          <w:szCs w:val="28"/>
        </w:rPr>
      </w:pPr>
    </w:p>
    <w:p w14:paraId="6F64F57B" w14:textId="00685F87" w:rsidR="00D33053" w:rsidRPr="006B5800" w:rsidRDefault="00D33053" w:rsidP="00D330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B580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Критерии оценки </w:t>
      </w:r>
    </w:p>
    <w:p w14:paraId="0F2A5836" w14:textId="77777777" w:rsidR="00D33053" w:rsidRPr="006B5800" w:rsidRDefault="00D33053" w:rsidP="00D3305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58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 ««Что я знаю о профессии «Воспитатель детей дошкольного возраста»»»?</w:t>
      </w:r>
    </w:p>
    <w:tbl>
      <w:tblPr>
        <w:tblW w:w="10060" w:type="dxa"/>
        <w:tblInd w:w="426" w:type="dxa"/>
        <w:tblCellMar>
          <w:left w:w="4" w:type="dxa"/>
          <w:right w:w="13" w:type="dxa"/>
        </w:tblCellMar>
        <w:tblLook w:val="04A0" w:firstRow="1" w:lastRow="0" w:firstColumn="1" w:lastColumn="0" w:noHBand="0" w:noVBand="1"/>
      </w:tblPr>
      <w:tblGrid>
        <w:gridCol w:w="521"/>
        <w:gridCol w:w="2722"/>
        <w:gridCol w:w="2556"/>
        <w:gridCol w:w="2081"/>
        <w:gridCol w:w="295"/>
        <w:gridCol w:w="141"/>
        <w:gridCol w:w="436"/>
        <w:gridCol w:w="436"/>
        <w:gridCol w:w="346"/>
        <w:gridCol w:w="90"/>
        <w:gridCol w:w="436"/>
      </w:tblGrid>
      <w:tr w:rsidR="00D33053" w:rsidRPr="006B5800" w14:paraId="64722BBA" w14:textId="77777777" w:rsidTr="008579BB">
        <w:trPr>
          <w:trHeight w:val="886"/>
        </w:trPr>
        <w:tc>
          <w:tcPr>
            <w:tcW w:w="52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686D214" w14:textId="77777777" w:rsidR="00D33053" w:rsidRPr="006B5800" w:rsidRDefault="00D33053" w:rsidP="008579BB">
            <w:pPr>
              <w:spacing w:after="10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№ </w:t>
            </w:r>
          </w:p>
          <w:p w14:paraId="5D362786" w14:textId="77777777" w:rsidR="00D33053" w:rsidRPr="006B5800" w:rsidRDefault="00D33053" w:rsidP="008579BB">
            <w:pPr>
              <w:spacing w:after="0"/>
              <w:ind w:lef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27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1972CDB" w14:textId="77777777" w:rsidR="00D33053" w:rsidRPr="006B5800" w:rsidRDefault="00D33053" w:rsidP="008579BB">
            <w:pPr>
              <w:spacing w:after="0"/>
              <w:ind w:left="20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Наименование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критерия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FA073A0" w14:textId="77777777" w:rsidR="00D33053" w:rsidRPr="006B5800" w:rsidRDefault="00D33053" w:rsidP="008579BB">
            <w:pPr>
              <w:spacing w:after="0"/>
              <w:ind w:left="6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Конкретизация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критерия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0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9807F17" w14:textId="77777777" w:rsidR="00D33053" w:rsidRPr="006B5800" w:rsidRDefault="00D33053" w:rsidP="008579BB">
            <w:pPr>
              <w:spacing w:after="0"/>
              <w:ind w:left="18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Максимально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14:paraId="01988304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59" w:type="dxa"/>
            <w:gridSpan w:val="4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14:paraId="52E6F097" w14:textId="77777777" w:rsidR="00D33053" w:rsidRPr="006B5800" w:rsidRDefault="00D33053" w:rsidP="008579BB">
            <w:pPr>
              <w:spacing w:after="0"/>
              <w:ind w:lef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Фактически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6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0A8BD48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33053" w:rsidRPr="006B5800" w14:paraId="2179E4D8" w14:textId="77777777" w:rsidTr="008579BB">
        <w:trPr>
          <w:trHeight w:val="45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B045DBC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18CA819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C19A6C4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F1F8552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74A65A4" w14:textId="77777777" w:rsidR="00D33053" w:rsidRPr="006B5800" w:rsidRDefault="00D33053" w:rsidP="008579BB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C2A3007" w14:textId="77777777" w:rsidR="00D33053" w:rsidRPr="006B5800" w:rsidRDefault="00D33053" w:rsidP="008579BB">
            <w:pPr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9814227" w14:textId="77777777" w:rsidR="00D33053" w:rsidRPr="006B5800" w:rsidRDefault="00D33053" w:rsidP="008579BB">
            <w:pPr>
              <w:spacing w:after="0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ED3A230" w14:textId="77777777" w:rsidR="00D33053" w:rsidRPr="006B5800" w:rsidRDefault="00D33053" w:rsidP="008579BB">
            <w:pPr>
              <w:spacing w:after="0"/>
              <w:ind w:left="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8020B58" w14:textId="77777777" w:rsidR="00D33053" w:rsidRPr="006B5800" w:rsidRDefault="00D33053" w:rsidP="008579BB">
            <w:pPr>
              <w:spacing w:after="0"/>
              <w:ind w:left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</w:t>
            </w:r>
          </w:p>
        </w:tc>
      </w:tr>
      <w:tr w:rsidR="00D33053" w:rsidRPr="006B5800" w14:paraId="21AE81CB" w14:textId="77777777" w:rsidTr="008579BB">
        <w:trPr>
          <w:trHeight w:val="4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C4CFCF2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090BEE3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BF7BE51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A4CF794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5C2AD8D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888CA52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2C68C4D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60117A6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2F5258D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33053" w:rsidRPr="006B5800" w14:paraId="1BF874F7" w14:textId="77777777" w:rsidTr="008579BB">
        <w:trPr>
          <w:trHeight w:val="869"/>
        </w:trPr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EB60DFB" w14:textId="77777777" w:rsidR="00D33053" w:rsidRPr="006B5800" w:rsidRDefault="00D33053" w:rsidP="008579BB">
            <w:pPr>
              <w:spacing w:after="0"/>
              <w:ind w:right="8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94329BA" w14:textId="77777777" w:rsidR="00D33053" w:rsidRPr="006B5800" w:rsidRDefault="00D33053" w:rsidP="008579BB">
            <w:pPr>
              <w:spacing w:after="0"/>
              <w:ind w:left="108" w:right="85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Первоначальные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знания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о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профессии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0A4B2B7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968F0C5" w14:textId="77777777" w:rsidR="00D33053" w:rsidRPr="006B5800" w:rsidRDefault="00D33053" w:rsidP="008579BB">
            <w:pPr>
              <w:spacing w:after="0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2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9E98AB0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F7A4299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059DE6C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2B68C01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025FA1A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33053" w:rsidRPr="006B5800" w14:paraId="5805C075" w14:textId="77777777" w:rsidTr="008579BB">
        <w:trPr>
          <w:trHeight w:val="456"/>
        </w:trPr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5ABE014" w14:textId="77777777" w:rsidR="00D33053" w:rsidRPr="006B5800" w:rsidRDefault="00D33053" w:rsidP="008579BB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1.1. 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DC02985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Демонстрация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005AD61" w14:textId="77777777" w:rsidR="00D33053" w:rsidRPr="006B5800" w:rsidRDefault="00D33053" w:rsidP="008579BB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Выбирает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картинки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54D948D0" w14:textId="77777777" w:rsidR="00D33053" w:rsidRPr="006B5800" w:rsidRDefault="00D33053" w:rsidP="008579BB">
            <w:pPr>
              <w:spacing w:after="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1,4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ECB46F4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76DCDFD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5A844A76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0296BC2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017B19D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33053" w:rsidRPr="006B5800" w14:paraId="7C89215E" w14:textId="77777777" w:rsidTr="008579BB">
        <w:trPr>
          <w:trHeight w:val="422"/>
        </w:trPr>
        <w:tc>
          <w:tcPr>
            <w:tcW w:w="5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FB51C0C" w14:textId="77777777" w:rsidR="00D33053" w:rsidRPr="006B5800" w:rsidRDefault="00D33053" w:rsidP="008579BB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1201E682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элементарных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DF4BD4D" w14:textId="77777777" w:rsidR="00D33053" w:rsidRPr="006B5800" w:rsidRDefault="00D33053" w:rsidP="008579BB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соответствующие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10F1607" w14:textId="77777777" w:rsidR="00D33053" w:rsidRPr="006B5800" w:rsidRDefault="00D33053" w:rsidP="008579BB">
            <w:pPr>
              <w:spacing w:after="0"/>
              <w:ind w:left="7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(0,2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за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1ACCE97B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225CC7B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3F225862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3A58F4E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17765CD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33053" w:rsidRPr="006B5800" w14:paraId="21218CDF" w14:textId="77777777" w:rsidTr="008579BB">
        <w:trPr>
          <w:trHeight w:val="436"/>
        </w:trPr>
        <w:tc>
          <w:tcPr>
            <w:tcW w:w="5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33D20052" w14:textId="77777777" w:rsidR="00D33053" w:rsidRPr="006B5800" w:rsidRDefault="00D33053" w:rsidP="008579BB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1A63164B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представлений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по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65B002E" w14:textId="77777777" w:rsidR="00D33053" w:rsidRPr="006B5800" w:rsidRDefault="00D33053" w:rsidP="008579BB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заданию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C22C2BF" w14:textId="77777777" w:rsidR="00D33053" w:rsidRPr="006B5800" w:rsidRDefault="00D33053" w:rsidP="008579BB">
            <w:pPr>
              <w:spacing w:after="0"/>
              <w:ind w:left="1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правильно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C95F1A6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F646C75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5AA1A7C8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6AE9759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2F0F630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33053" w:rsidRPr="006B5800" w14:paraId="684057E1" w14:textId="77777777" w:rsidTr="008579BB">
        <w:trPr>
          <w:trHeight w:val="859"/>
        </w:trPr>
        <w:tc>
          <w:tcPr>
            <w:tcW w:w="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F25FD30" w14:textId="77777777" w:rsidR="00D33053" w:rsidRPr="006B5800" w:rsidRDefault="00D33053" w:rsidP="008579BB">
            <w:pPr>
              <w:spacing w:after="0"/>
              <w:ind w:left="3" w:right="5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7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F6EDA6E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содержанию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задания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  <w:p w14:paraId="2ABE6615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55F0F57" w14:textId="77777777" w:rsidR="00D33053" w:rsidRPr="006B5800" w:rsidRDefault="00D33053" w:rsidP="008579BB">
            <w:pPr>
              <w:spacing w:after="0"/>
              <w:ind w:left="4" w:right="2345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20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ADC6309" w14:textId="77777777" w:rsidR="00D33053" w:rsidRPr="006B5800" w:rsidRDefault="00D33053" w:rsidP="008579BB">
            <w:pPr>
              <w:spacing w:after="22"/>
              <w:ind w:left="2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выбранную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  <w:p w14:paraId="43D00F5C" w14:textId="77777777" w:rsidR="00D33053" w:rsidRPr="006B5800" w:rsidRDefault="00D33053" w:rsidP="008579BB">
            <w:pPr>
              <w:spacing w:after="0"/>
              <w:ind w:left="24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картинку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) </w:t>
            </w: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FEA1404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20E9DE4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5CC15C3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16B9CE6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86F1333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33053" w:rsidRPr="006B5800" w14:paraId="10FA834A" w14:textId="77777777" w:rsidTr="008579BB">
        <w:trPr>
          <w:trHeight w:val="449"/>
        </w:trPr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778301A" w14:textId="77777777" w:rsidR="00D33053" w:rsidRPr="006B5800" w:rsidRDefault="00D33053" w:rsidP="008579BB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1.2 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8DA155C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Демонстрация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517241F0" w14:textId="77777777" w:rsidR="00D33053" w:rsidRPr="006B5800" w:rsidRDefault="00D33053" w:rsidP="008579BB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Отвечает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все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7587406" w14:textId="77777777" w:rsidR="00D33053" w:rsidRPr="006B5800" w:rsidRDefault="00D33053" w:rsidP="008579BB">
            <w:pPr>
              <w:spacing w:after="0"/>
              <w:ind w:lef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767C9DF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33B832A0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3C7AE9F5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526E40EE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ABDDE00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D33053" w:rsidRPr="006B5800" w14:paraId="080D8A96" w14:textId="77777777" w:rsidTr="008579BB">
        <w:trPr>
          <w:trHeight w:val="429"/>
        </w:trPr>
        <w:tc>
          <w:tcPr>
            <w:tcW w:w="5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58B66D3" w14:textId="77777777" w:rsidR="00D33053" w:rsidRPr="006B5800" w:rsidRDefault="00D33053" w:rsidP="008579BB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FF4AEA6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элементарных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8DD1C33" w14:textId="77777777" w:rsidR="00D33053" w:rsidRPr="006B5800" w:rsidRDefault="00D33053" w:rsidP="008579BB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вопросы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58FC126" w14:textId="77777777" w:rsidR="00D33053" w:rsidRPr="006B5800" w:rsidRDefault="00D33053" w:rsidP="008579BB">
            <w:pPr>
              <w:spacing w:after="0"/>
              <w:ind w:left="1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(0,2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каждый</w:t>
            </w:r>
            <w:proofErr w:type="spellEnd"/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6F18281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A287571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D2E3D26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1ECD77D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1613937B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D33053" w:rsidRPr="006B5800" w14:paraId="26A1B2CC" w14:textId="77777777" w:rsidTr="008579BB">
        <w:trPr>
          <w:trHeight w:val="429"/>
        </w:trPr>
        <w:tc>
          <w:tcPr>
            <w:tcW w:w="52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A8A591D" w14:textId="77777777" w:rsidR="00D33053" w:rsidRPr="006B5800" w:rsidRDefault="00D33053" w:rsidP="008579BB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8895EFC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представлений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о </w:t>
            </w:r>
          </w:p>
        </w:tc>
        <w:tc>
          <w:tcPr>
            <w:tcW w:w="255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90DE541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3520C442" w14:textId="77777777" w:rsidR="00D33053" w:rsidRPr="006B5800" w:rsidRDefault="00D33053" w:rsidP="008579BB">
            <w:pPr>
              <w:spacing w:after="0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правильный</w:t>
            </w:r>
            <w:proofErr w:type="spellEnd"/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515E30E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3B46A12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B563A82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60F84BC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7C6415B5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D33053" w:rsidRPr="006B5800" w14:paraId="3DD98C18" w14:textId="77777777" w:rsidTr="008579BB">
        <w:trPr>
          <w:trHeight w:val="2266"/>
        </w:trPr>
        <w:tc>
          <w:tcPr>
            <w:tcW w:w="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4550145" w14:textId="77777777" w:rsidR="00D33053" w:rsidRPr="006B5800" w:rsidRDefault="00D33053" w:rsidP="008579BB">
            <w:pPr>
              <w:spacing w:after="54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C1E80A4" w14:textId="77777777" w:rsidR="00D33053" w:rsidRPr="006B5800" w:rsidRDefault="00D33053" w:rsidP="008579BB">
            <w:pPr>
              <w:spacing w:after="126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693A05D7" w14:textId="77777777" w:rsidR="00D33053" w:rsidRPr="006B5800" w:rsidRDefault="00D33053" w:rsidP="008579BB">
            <w:pPr>
              <w:spacing w:after="0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1FF0974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профессии «Воспитатель детей дошкольного возраста» </w:t>
            </w:r>
          </w:p>
        </w:tc>
        <w:tc>
          <w:tcPr>
            <w:tcW w:w="25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01AAD1C" w14:textId="77777777" w:rsidR="00D33053" w:rsidRPr="006B5800" w:rsidRDefault="00D33053" w:rsidP="008579BB">
            <w:pPr>
              <w:spacing w:after="54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A7002AE" w14:textId="77777777" w:rsidR="00D33053" w:rsidRPr="006B5800" w:rsidRDefault="00D33053" w:rsidP="008579BB">
            <w:pPr>
              <w:spacing w:after="126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623C28D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4EB6016" w14:textId="77777777" w:rsidR="00D33053" w:rsidRPr="006B5800" w:rsidRDefault="00D33053" w:rsidP="008579BB">
            <w:pPr>
              <w:spacing w:after="0"/>
              <w:ind w:lef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ответ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).</w:t>
            </w:r>
          </w:p>
          <w:p w14:paraId="24D1DCB3" w14:textId="77777777" w:rsidR="00D33053" w:rsidRPr="006B5800" w:rsidRDefault="00D33053" w:rsidP="008579BB">
            <w:pPr>
              <w:spacing w:after="1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14:paraId="220C750E" w14:textId="77777777" w:rsidR="00D33053" w:rsidRPr="006B5800" w:rsidRDefault="00D33053" w:rsidP="008579B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2F34C23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ABCC171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655E704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88C4B8F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93B9540" w14:textId="77777777" w:rsidR="00D33053" w:rsidRPr="006B5800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D33053" w:rsidRPr="006B5800" w14:paraId="01CA770F" w14:textId="77777777" w:rsidTr="008579BB">
        <w:trPr>
          <w:trHeight w:val="3576"/>
        </w:trPr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DE0585F" w14:textId="77777777" w:rsidR="00D33053" w:rsidRPr="006B5800" w:rsidRDefault="00D33053" w:rsidP="008579BB">
            <w:pPr>
              <w:spacing w:after="0"/>
              <w:ind w:lef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1.3 </w:t>
            </w:r>
          </w:p>
        </w:tc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2AB24AF" w14:textId="77777777" w:rsidR="00D33053" w:rsidRPr="006B5800" w:rsidRDefault="00D33053" w:rsidP="008579B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Понимание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социальной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значимости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профессии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AAAFDD3" w14:textId="77777777" w:rsidR="00D33053" w:rsidRPr="006B5800" w:rsidRDefault="00D33053" w:rsidP="008579BB">
            <w:pPr>
              <w:spacing w:after="0"/>
              <w:ind w:left="11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Дает развернутые ответы о значимости профессии </w:t>
            </w:r>
          </w:p>
        </w:tc>
        <w:tc>
          <w:tcPr>
            <w:tcW w:w="20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CD886F6" w14:textId="77777777" w:rsidR="00D33053" w:rsidRPr="006B5800" w:rsidRDefault="00D33053" w:rsidP="008579BB">
            <w:pPr>
              <w:spacing w:after="0"/>
              <w:ind w:left="2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0,6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9BE46C8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3AE686F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4E934E1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19E6B50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587B228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13CEB7D4" w14:textId="7C6EF4E9" w:rsidR="00D33053" w:rsidRDefault="00D33053"/>
    <w:p w14:paraId="608E94A2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Модуль B</w:t>
      </w:r>
      <w:r w:rsidRPr="00AF108A">
        <w:rPr>
          <w:rFonts w:ascii="Times New Roman" w:hAnsi="Times New Roman" w:cs="Times New Roman"/>
          <w:sz w:val="28"/>
          <w:szCs w:val="28"/>
        </w:rPr>
        <w:t xml:space="preserve">. </w:t>
      </w:r>
      <w:r w:rsidRPr="00D33053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Социально-коммуникативный</w:t>
      </w:r>
    </w:p>
    <w:p w14:paraId="58E8F912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Цель: Демонстрация умения приветствовать детей раннего и дошкольного возраста. </w:t>
      </w:r>
    </w:p>
    <w:p w14:paraId="7CA808CB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не предусмотрено. Лимит времени на представление задания: 2 мин. </w:t>
      </w:r>
    </w:p>
    <w:p w14:paraId="55664B1B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Алгоритм выполнения задания: - собрать детей возле себя; </w:t>
      </w:r>
    </w:p>
    <w:p w14:paraId="505C3249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-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поприветствовать детей. </w:t>
      </w:r>
    </w:p>
    <w:p w14:paraId="7C01EE70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Ожидаемый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результат: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дети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собраны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возле 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воспитателя, поприветствовали друг друга. </w:t>
      </w:r>
    </w:p>
    <w:p w14:paraId="72B0D91A" w14:textId="77777777" w:rsidR="00D33053" w:rsidRPr="006B5800" w:rsidRDefault="00D33053" w:rsidP="00D33053">
      <w:pPr>
        <w:spacing w:after="5" w:line="271" w:lineRule="auto"/>
        <w:ind w:left="679" w:right="2202" w:hanging="1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</w:pPr>
      <w:proofErr w:type="spellStart"/>
      <w:r w:rsidRPr="006B58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 w:color="000000"/>
          <w:lang w:val="en-US"/>
        </w:rPr>
        <w:t>Модуль</w:t>
      </w:r>
      <w:proofErr w:type="spellEnd"/>
      <w:r w:rsidRPr="006B58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 w:color="000000"/>
          <w:lang w:val="en-US"/>
        </w:rPr>
        <w:t xml:space="preserve"> B. </w:t>
      </w:r>
      <w:proofErr w:type="spellStart"/>
      <w:r w:rsidRPr="006B58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 w:color="000000"/>
          <w:lang w:val="en-US"/>
        </w:rPr>
        <w:t>Социально-коммуникативный</w:t>
      </w:r>
      <w:proofErr w:type="spellEnd"/>
      <w:r w:rsidRPr="006B58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 w:color="000000"/>
          <w:lang w:val="en-US"/>
        </w:rPr>
        <w:t>.</w:t>
      </w:r>
      <w:r w:rsidRPr="006B580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en-US"/>
        </w:rPr>
        <w:t xml:space="preserve"> </w:t>
      </w:r>
    </w:p>
    <w:p w14:paraId="05859FFA" w14:textId="77777777" w:rsidR="00D33053" w:rsidRPr="00015B64" w:rsidRDefault="00D33053" w:rsidP="00D33053">
      <w:pPr>
        <w:spacing w:after="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 w:rsidRPr="00015B64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tbl>
      <w:tblPr>
        <w:tblW w:w="10254" w:type="dxa"/>
        <w:tblInd w:w="286" w:type="dxa"/>
        <w:tblCellMar>
          <w:top w:w="1" w:type="dxa"/>
          <w:left w:w="4" w:type="dxa"/>
          <w:right w:w="59" w:type="dxa"/>
        </w:tblCellMar>
        <w:tblLook w:val="04A0" w:firstRow="1" w:lastRow="0" w:firstColumn="1" w:lastColumn="0" w:noHBand="0" w:noVBand="1"/>
      </w:tblPr>
      <w:tblGrid>
        <w:gridCol w:w="725"/>
        <w:gridCol w:w="3272"/>
        <w:gridCol w:w="3314"/>
        <w:gridCol w:w="1575"/>
        <w:gridCol w:w="1368"/>
      </w:tblGrid>
      <w:tr w:rsidR="00D33053" w:rsidRPr="00015B64" w14:paraId="220E8D2A" w14:textId="77777777" w:rsidTr="008579BB">
        <w:trPr>
          <w:trHeight w:val="735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256F217" w14:textId="77777777" w:rsidR="00D33053" w:rsidRPr="006B5800" w:rsidRDefault="00D33053" w:rsidP="008579BB">
            <w:pPr>
              <w:spacing w:after="2"/>
              <w:ind w:left="10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№ </w:t>
            </w:r>
          </w:p>
          <w:p w14:paraId="0C924602" w14:textId="77777777" w:rsidR="00D33053" w:rsidRPr="006B5800" w:rsidRDefault="00D33053" w:rsidP="008579BB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п/п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29472B2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Наименование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критерия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4010ACD" w14:textId="77777777" w:rsidR="00D33053" w:rsidRPr="006B5800" w:rsidRDefault="00D33053" w:rsidP="008579BB">
            <w:pPr>
              <w:spacing w:after="0"/>
              <w:ind w:left="4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Конкретизация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критерия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1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7084924" w14:textId="77777777" w:rsidR="00D33053" w:rsidRPr="006B5800" w:rsidRDefault="00D33053" w:rsidP="008579B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Максима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льно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3EACEDB" w14:textId="77777777" w:rsidR="00D33053" w:rsidRPr="006B5800" w:rsidRDefault="00D33053" w:rsidP="008579B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Фактиче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ски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</w:tr>
      <w:tr w:rsidR="00D33053" w:rsidRPr="00015B64" w14:paraId="345ECD59" w14:textId="77777777" w:rsidTr="008579BB">
        <w:trPr>
          <w:trHeight w:val="735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34A436D" w14:textId="77777777" w:rsidR="00D33053" w:rsidRPr="006B5800" w:rsidRDefault="00D33053" w:rsidP="008579BB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1.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30964CB" w14:textId="77777777" w:rsidR="00D33053" w:rsidRPr="006B5800" w:rsidRDefault="00D33053" w:rsidP="008579B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Соблюдение культурных норм и правил 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A6CA26D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4A011FB" w14:textId="77777777" w:rsidR="00D33053" w:rsidRPr="006B5800" w:rsidRDefault="00D33053" w:rsidP="008579BB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 xml:space="preserve">3 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BDE909E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</w:tr>
      <w:tr w:rsidR="00D33053" w:rsidRPr="00015B64" w14:paraId="4FF588D0" w14:textId="77777777" w:rsidTr="008579BB">
        <w:trPr>
          <w:trHeight w:val="1467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3F8A1E7" w14:textId="77777777" w:rsidR="00D33053" w:rsidRPr="006B5800" w:rsidRDefault="00D33053" w:rsidP="008579BB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1.1.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467FB33" w14:textId="77777777" w:rsidR="00D33053" w:rsidRPr="006B5800" w:rsidRDefault="00D33053" w:rsidP="008579BB">
            <w:pPr>
              <w:spacing w:after="0"/>
              <w:ind w:left="108" w:right="39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Использование художественного слова в </w:t>
            </w: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 xml:space="preserve">организационно- мотивационном этапе 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41CBD08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lastRenderedPageBreak/>
              <w:t xml:space="preserve"> </w:t>
            </w:r>
          </w:p>
        </w:tc>
        <w:tc>
          <w:tcPr>
            <w:tcW w:w="1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D8C85CA" w14:textId="77777777" w:rsidR="00D33053" w:rsidRPr="006B5800" w:rsidRDefault="00D33053" w:rsidP="008579BB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 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2F584D3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</w:tr>
      <w:tr w:rsidR="00D33053" w:rsidRPr="00015B64" w14:paraId="2D70FDD8" w14:textId="77777777" w:rsidTr="008579BB">
        <w:trPr>
          <w:trHeight w:val="368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98E7EA3" w14:textId="77777777" w:rsidR="00D33053" w:rsidRPr="006B5800" w:rsidRDefault="00D33053" w:rsidP="008579BB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1.2.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A9CFC59" w14:textId="77777777" w:rsidR="00D33053" w:rsidRPr="006B5800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Проведение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>беседы</w:t>
            </w:r>
            <w:proofErr w:type="spellEnd"/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389A099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1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1E2E540" w14:textId="77777777" w:rsidR="00D33053" w:rsidRPr="006B5800" w:rsidRDefault="00D33053" w:rsidP="008579BB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 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8818FA8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</w:tr>
      <w:tr w:rsidR="00D33053" w:rsidRPr="00015B64" w14:paraId="67076735" w14:textId="77777777" w:rsidTr="008579BB">
        <w:trPr>
          <w:trHeight w:val="1837"/>
        </w:trPr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2C70AD4" w14:textId="77777777" w:rsidR="00D33053" w:rsidRPr="006B5800" w:rsidRDefault="00D33053" w:rsidP="008579BB">
            <w:pPr>
              <w:spacing w:after="0"/>
              <w:ind w:left="10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1.3.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8F74C2C" w14:textId="77777777" w:rsidR="00D33053" w:rsidRPr="006B5800" w:rsidRDefault="00D33053" w:rsidP="008579BB">
            <w:pPr>
              <w:spacing w:after="0"/>
              <w:ind w:left="108" w:right="107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Включение в организационно- мотивационном этапе новых героев, материалов и оборудования </w:t>
            </w:r>
          </w:p>
        </w:tc>
        <w:tc>
          <w:tcPr>
            <w:tcW w:w="3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231EFB5" w14:textId="77777777" w:rsidR="00D33053" w:rsidRPr="006B5800" w:rsidRDefault="00D33053" w:rsidP="008579BB">
            <w:pPr>
              <w:spacing w:after="0"/>
              <w:ind w:left="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0C59D51" w14:textId="77777777" w:rsidR="00D33053" w:rsidRPr="006B5800" w:rsidRDefault="00D33053" w:rsidP="008579BB">
            <w:pPr>
              <w:spacing w:after="0"/>
              <w:ind w:left="6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1 </w:t>
            </w:r>
          </w:p>
        </w:tc>
        <w:tc>
          <w:tcPr>
            <w:tcW w:w="1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830E67E" w14:textId="77777777" w:rsidR="00D33053" w:rsidRPr="006B5800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6B580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</w:p>
        </w:tc>
      </w:tr>
    </w:tbl>
    <w:p w14:paraId="47B697FD" w14:textId="34A9A366" w:rsidR="00D33053" w:rsidRDefault="00D33053"/>
    <w:p w14:paraId="6AEE4596" w14:textId="51F07AE9" w:rsidR="00D33053" w:rsidRDefault="00D33053"/>
    <w:p w14:paraId="332FB802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b/>
          <w:bCs/>
          <w:sz w:val="28"/>
          <w:szCs w:val="28"/>
        </w:rPr>
        <w:t>Модуль С</w:t>
      </w:r>
      <w:r w:rsidRPr="00AF108A">
        <w:rPr>
          <w:rFonts w:ascii="Times New Roman" w:hAnsi="Times New Roman" w:cs="Times New Roman"/>
          <w:sz w:val="28"/>
          <w:szCs w:val="28"/>
        </w:rPr>
        <w:t>.</w:t>
      </w:r>
      <w:r w:rsidRPr="00D33053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Подготовка и проведение фрагмента занятия по речевому развитию (выразительное чтение) с подгруппой детей</w:t>
      </w:r>
      <w:r w:rsidRPr="00AF10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B2F367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Цель: демонстрация умения подготовиться и проводить фрагмент занятия по выразительному </w:t>
      </w:r>
      <w:r w:rsidRPr="001573ED">
        <w:rPr>
          <w:rFonts w:ascii="Times New Roman" w:hAnsi="Times New Roman" w:cs="Times New Roman"/>
          <w:b/>
          <w:bCs/>
          <w:sz w:val="28"/>
          <w:szCs w:val="28"/>
        </w:rPr>
        <w:t>чтению с подгруппой детей (волонтеров) Лимит времени на выполнение задания: до 20 мин.</w:t>
      </w:r>
      <w:r w:rsidRPr="00AF10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0859F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Лимит времени на представление задания: до 5 мин. </w:t>
      </w:r>
    </w:p>
    <w:p w14:paraId="2482D804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Алгоритм выполнения задания: </w:t>
      </w:r>
    </w:p>
    <w:p w14:paraId="4AA5CE38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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прослушать </w:t>
      </w:r>
      <w:proofErr w:type="gramStart"/>
      <w:r w:rsidRPr="00AF108A">
        <w:rPr>
          <w:rFonts w:ascii="Times New Roman" w:hAnsi="Times New Roman" w:cs="Times New Roman"/>
          <w:sz w:val="28"/>
          <w:szCs w:val="28"/>
        </w:rPr>
        <w:t>аудио-запись</w:t>
      </w:r>
      <w:proofErr w:type="gramEnd"/>
      <w:r w:rsidRPr="00AF108A">
        <w:rPr>
          <w:rFonts w:ascii="Times New Roman" w:hAnsi="Times New Roman" w:cs="Times New Roman"/>
          <w:sz w:val="28"/>
          <w:szCs w:val="28"/>
        </w:rPr>
        <w:t xml:space="preserve"> художественного произведения, выбрать наиболее понравившийся фрагмент для трансляции; </w:t>
      </w:r>
    </w:p>
    <w:p w14:paraId="55E52018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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провести анализ литературного произведения: выделить главную мысль произведения; </w:t>
      </w:r>
    </w:p>
    <w:p w14:paraId="520D2C2F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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продумать объяснение-беседу по тексту выбранного фрагмента, поясняющее выбор отрывка для художественного пересказа; </w:t>
      </w:r>
    </w:p>
    <w:p w14:paraId="5E64DD64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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подготовить нужные иллюстрации для пересказа; </w:t>
      </w:r>
    </w:p>
    <w:p w14:paraId="5E8E28C2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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сообщить экспертам о завершении работы и готовности демонстрировать задание; </w:t>
      </w:r>
    </w:p>
    <w:p w14:paraId="0EBE75BE" w14:textId="77777777" w:rsidR="00D33053" w:rsidRPr="00AF108A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></w:t>
      </w:r>
      <w:r w:rsidRPr="00AF108A">
        <w:rPr>
          <w:rFonts w:ascii="Times New Roman" w:hAnsi="Times New Roman" w:cs="Times New Roman"/>
          <w:sz w:val="28"/>
          <w:szCs w:val="28"/>
        </w:rPr>
        <w:tab/>
        <w:t xml:space="preserve">провести фрагмент занятия с подгруппой детей (волонтерами) по </w:t>
      </w:r>
      <w:r w:rsidRPr="001573ED">
        <w:rPr>
          <w:rFonts w:ascii="Times New Roman" w:hAnsi="Times New Roman" w:cs="Times New Roman"/>
          <w:b/>
          <w:bCs/>
          <w:sz w:val="28"/>
          <w:szCs w:val="28"/>
        </w:rPr>
        <w:t>выразительному чтению.</w:t>
      </w:r>
      <w:r w:rsidRPr="00AF10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B7B6A4" w14:textId="77777777" w:rsidR="00D33053" w:rsidRDefault="00D33053" w:rsidP="00D33053">
      <w:pPr>
        <w:rPr>
          <w:rFonts w:ascii="Times New Roman" w:hAnsi="Times New Roman" w:cs="Times New Roman"/>
          <w:sz w:val="28"/>
          <w:szCs w:val="28"/>
        </w:rPr>
      </w:pPr>
      <w:r w:rsidRPr="00AF108A">
        <w:rPr>
          <w:rFonts w:ascii="Times New Roman" w:hAnsi="Times New Roman" w:cs="Times New Roman"/>
          <w:sz w:val="28"/>
          <w:szCs w:val="28"/>
        </w:rPr>
        <w:t xml:space="preserve">Ожидаемый результат: демонстрация фрагмента занятия с детьми соответствующей группы. </w:t>
      </w:r>
    </w:p>
    <w:tbl>
      <w:tblPr>
        <w:tblW w:w="10362" w:type="dxa"/>
        <w:tblInd w:w="280" w:type="dxa"/>
        <w:tblCellMar>
          <w:left w:w="4" w:type="dxa"/>
          <w:right w:w="121" w:type="dxa"/>
        </w:tblCellMar>
        <w:tblLook w:val="04A0" w:firstRow="1" w:lastRow="0" w:firstColumn="1" w:lastColumn="0" w:noHBand="0" w:noVBand="1"/>
      </w:tblPr>
      <w:tblGrid>
        <w:gridCol w:w="8"/>
        <w:gridCol w:w="584"/>
        <w:gridCol w:w="43"/>
        <w:gridCol w:w="8091"/>
        <w:gridCol w:w="62"/>
        <w:gridCol w:w="1560"/>
        <w:gridCol w:w="14"/>
      </w:tblGrid>
      <w:tr w:rsidR="00D33053" w:rsidRPr="00015B64" w14:paraId="4EB281D5" w14:textId="77777777" w:rsidTr="008579BB">
        <w:trPr>
          <w:gridBefore w:val="1"/>
          <w:wBefore w:w="8" w:type="dxa"/>
          <w:trHeight w:val="858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381323D" w14:textId="77777777" w:rsidR="00D33053" w:rsidRPr="00D33053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E70F75F" w14:textId="43020793" w:rsidR="00D33053" w:rsidRPr="00D33053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D3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/>
              </w:rPr>
              <w:t xml:space="preserve"> </w:t>
            </w:r>
            <w:r w:rsidRPr="00D3305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Критерии оценки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ECECD9B" w14:textId="77777777" w:rsidR="00D33053" w:rsidRPr="00015B64" w:rsidRDefault="00D33053" w:rsidP="008579BB">
            <w:pPr>
              <w:spacing w:after="0"/>
              <w:ind w:left="166" w:firstLine="137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Max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>баллы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 </w:t>
            </w:r>
          </w:p>
        </w:tc>
      </w:tr>
      <w:tr w:rsidR="00D33053" w:rsidRPr="00015B64" w14:paraId="15C4CC15" w14:textId="77777777" w:rsidTr="008579BB">
        <w:trPr>
          <w:gridBefore w:val="1"/>
          <w:wBefore w:w="8" w:type="dxa"/>
          <w:trHeight w:val="431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12BB002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40BF837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Соблюдение времени на выполнение задания 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A3E5EBA" w14:textId="77777777" w:rsidR="00D33053" w:rsidRPr="00015B64" w:rsidRDefault="00D33053" w:rsidP="008579BB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1 </w:t>
            </w:r>
          </w:p>
        </w:tc>
      </w:tr>
      <w:tr w:rsidR="00D33053" w:rsidRPr="00015B64" w14:paraId="6778E538" w14:textId="77777777" w:rsidTr="008579BB">
        <w:trPr>
          <w:gridBefore w:val="1"/>
          <w:wBefore w:w="8" w:type="dxa"/>
          <w:trHeight w:val="576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9D5F22F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lastRenderedPageBreak/>
              <w:t xml:space="preserve">О </w:t>
            </w: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FB8C386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Соблюдение правил работы с книгой, иллюстрациями 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E31CC56" w14:textId="77777777" w:rsidR="00D33053" w:rsidRPr="00015B64" w:rsidRDefault="00D33053" w:rsidP="008579BB">
            <w:pPr>
              <w:spacing w:after="0"/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103D45C6" w14:textId="77777777" w:rsidTr="008579BB">
        <w:trPr>
          <w:gridBefore w:val="1"/>
          <w:wBefore w:w="8" w:type="dxa"/>
          <w:trHeight w:val="576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3FE775A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O </w:t>
            </w: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43581A6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Озвучивание в аннотации названия литературного произведения 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3BBA1DC" w14:textId="77777777" w:rsidR="00D33053" w:rsidRPr="00015B64" w:rsidRDefault="00D33053" w:rsidP="008579BB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738D1C9D" w14:textId="77777777" w:rsidTr="008579BB">
        <w:trPr>
          <w:gridBefore w:val="1"/>
          <w:wBefore w:w="8" w:type="dxa"/>
          <w:trHeight w:val="578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9AA7009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A98B81A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Представление в аннотации автора литературного произведения 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FDB8514" w14:textId="77777777" w:rsidR="00D33053" w:rsidRPr="00015B64" w:rsidRDefault="00D33053" w:rsidP="008579BB">
            <w:pPr>
              <w:spacing w:after="0"/>
              <w:ind w:left="1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4ED9F11A" w14:textId="77777777" w:rsidTr="008579BB">
        <w:trPr>
          <w:gridBefore w:val="1"/>
          <w:wBefore w:w="8" w:type="dxa"/>
          <w:trHeight w:val="698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78FB6C3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F6316E8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Изложение содержания литературного произведения в 2-3 предложениях 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7728160" w14:textId="77777777" w:rsidR="00D33053" w:rsidRPr="00015B64" w:rsidRDefault="00D33053" w:rsidP="008579BB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7293F41A" w14:textId="77777777" w:rsidTr="008579BB">
        <w:trPr>
          <w:gridBefore w:val="1"/>
          <w:wBefore w:w="8" w:type="dxa"/>
          <w:trHeight w:val="829"/>
        </w:trPr>
        <w:tc>
          <w:tcPr>
            <w:tcW w:w="6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A035940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D83A7D2" w14:textId="77777777" w:rsidR="00D33053" w:rsidRPr="00015B64" w:rsidRDefault="00D33053" w:rsidP="008579B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Соответствие выбранного темпа и ритма чтения характеру литературного произведения </w:t>
            </w:r>
          </w:p>
        </w:tc>
        <w:tc>
          <w:tcPr>
            <w:tcW w:w="16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EC9E647" w14:textId="77777777" w:rsidR="00D33053" w:rsidRPr="00015B64" w:rsidRDefault="00D33053" w:rsidP="008579BB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0FD7D218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43"/>
        </w:trPr>
        <w:tc>
          <w:tcPr>
            <w:tcW w:w="59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1088022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E286767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Организация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рабочего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места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: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F13A618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2E56E8CA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14:paraId="65A3A15B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1721A91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Размещения детей в рабочем пространстве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17205D8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76D4930C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36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72D657F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39BAA5B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Распределение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материалов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и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оборудования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5E32A25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029BB2DB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86"/>
        </w:trPr>
        <w:tc>
          <w:tcPr>
            <w:tcW w:w="59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41A29BF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AC05DEE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Использования во время фрагмента занятия: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0E02943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486CD397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64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A2921EC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7073494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Игровых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приемов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A78D414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7D3FD6E0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9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14:paraId="11FE16E8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BC18DF5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Приемов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привлечения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внимания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B6FDB61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50A403F8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52349E3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5D63C58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Вопросы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: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6D5BC43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0,75 </w:t>
            </w:r>
          </w:p>
        </w:tc>
      </w:tr>
      <w:tr w:rsidR="00D33053" w:rsidRPr="00015B64" w14:paraId="2BD1CA8C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bottom"/>
          </w:tcPr>
          <w:p w14:paraId="3F3932AF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05A4B81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Основная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идея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произведения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30F44DD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5D2494E9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A5424DE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917217A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Раскрытия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характеров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героев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76C3471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1247FAC3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428"/>
        </w:trPr>
        <w:tc>
          <w:tcPr>
            <w:tcW w:w="592" w:type="dxa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F71A1E2" w14:textId="77777777" w:rsidR="00D33053" w:rsidRPr="00015B64" w:rsidRDefault="00D33053" w:rsidP="008579BB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55C42E1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Мотивов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поступков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персонажей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F7E7B2B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37238062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E6BD205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964F916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Целостность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,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законченность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фрагмента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занятия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1B490CA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2F82B2BC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651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800F1C3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747AE98" w14:textId="77777777" w:rsidR="00D33053" w:rsidRPr="00015B64" w:rsidRDefault="00D33053" w:rsidP="008579B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Удовлетворение двигательной активности: контроль правильности осанки детей во время работы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401AE25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5E165EF9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650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40FA259" w14:textId="77777777" w:rsidR="00D33053" w:rsidRPr="00015B64" w:rsidRDefault="00D33053" w:rsidP="008579BB">
            <w:pPr>
              <w:spacing w:after="0"/>
              <w:ind w:left="223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О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6D4182F" w14:textId="77777777" w:rsidR="00D33053" w:rsidRPr="00015B64" w:rsidRDefault="00D33053" w:rsidP="008579BB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Удовлетворение двигательной активности: организация динамических пауз, игровой прием по теме занятия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1B09379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7FD0237F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155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B466461" w14:textId="77777777" w:rsidR="00D33053" w:rsidRPr="00015B64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685A29E" w14:textId="77777777" w:rsidR="00D33053" w:rsidRPr="00015B64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FBC8F3D" w14:textId="77777777" w:rsidR="00D33053" w:rsidRPr="00015B64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 xml:space="preserve"> </w:t>
            </w:r>
          </w:p>
        </w:tc>
      </w:tr>
      <w:tr w:rsidR="00D33053" w:rsidRPr="00015B64" w14:paraId="281BB05E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EEEC794" w14:textId="77777777" w:rsidR="00D33053" w:rsidRPr="00015B64" w:rsidRDefault="00D33053" w:rsidP="008579BB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96B7020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Интонационная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выразительность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: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9B9631B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3F490925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949CA68" w14:textId="77777777" w:rsidR="00D33053" w:rsidRPr="00015B64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EE6E3D4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Умение повышать, понижать тон голоса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ABF1301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3B01D61F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9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FF0ACFA" w14:textId="77777777" w:rsidR="00D33053" w:rsidRPr="00015B64" w:rsidRDefault="00D33053" w:rsidP="008579B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F28D92B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Умение использовать в речи паузы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D204B9E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  <w:tr w:rsidR="00D33053" w:rsidRPr="00015B64" w14:paraId="1EDC0BBA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080486A" w14:textId="77777777" w:rsidR="00D33053" w:rsidRPr="00015B64" w:rsidRDefault="00D33053" w:rsidP="008579BB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466EC96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Полнота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передачи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образов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B8F2DC7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049215CD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ABAAFA4" w14:textId="77777777" w:rsidR="00D33053" w:rsidRPr="00015B64" w:rsidRDefault="00D33053" w:rsidP="008579BB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6F114F2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Эмоциональность (создать эмоциональный позитивный фон)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9BD772F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09EBAFAB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9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35B1723" w14:textId="77777777" w:rsidR="00D33053" w:rsidRPr="00015B64" w:rsidRDefault="00D33053" w:rsidP="008579BB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893865D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Общее впечатление от проведенного занятия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E965FF3" w14:textId="77777777" w:rsidR="00D33053" w:rsidRPr="00015B64" w:rsidRDefault="00D33053" w:rsidP="008579BB">
            <w:pPr>
              <w:spacing w:after="0"/>
              <w:ind w:left="1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0,5 </w:t>
            </w:r>
          </w:p>
        </w:tc>
      </w:tr>
      <w:tr w:rsidR="00D33053" w:rsidRPr="00015B64" w14:paraId="3F079DB2" w14:textId="77777777" w:rsidTr="008579BB">
        <w:tblPrEx>
          <w:tblCellMar>
            <w:right w:w="149" w:type="dxa"/>
          </w:tblCellMar>
        </w:tblPrEx>
        <w:trPr>
          <w:gridAfter w:val="1"/>
          <w:wAfter w:w="14" w:type="dxa"/>
          <w:trHeight w:val="328"/>
        </w:trPr>
        <w:tc>
          <w:tcPr>
            <w:tcW w:w="5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1BEE40D" w14:textId="77777777" w:rsidR="00D33053" w:rsidRPr="00015B64" w:rsidRDefault="00D33053" w:rsidP="008579BB">
            <w:pPr>
              <w:spacing w:after="0"/>
              <w:ind w:left="1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  <w:t xml:space="preserve">S </w:t>
            </w:r>
          </w:p>
        </w:tc>
        <w:tc>
          <w:tcPr>
            <w:tcW w:w="81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33F91A8" w14:textId="77777777" w:rsidR="00D33053" w:rsidRPr="00015B64" w:rsidRDefault="00D33053" w:rsidP="008579BB">
            <w:pPr>
              <w:spacing w:after="0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Соответствие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одежды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профессии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  <w:proofErr w:type="spellStart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воспитателя</w:t>
            </w:r>
            <w:proofErr w:type="spellEnd"/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8C37FB9" w14:textId="77777777" w:rsidR="00D33053" w:rsidRPr="00015B64" w:rsidRDefault="00D33053" w:rsidP="008579BB">
            <w:pPr>
              <w:spacing w:after="0"/>
              <w:ind w:left="1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015B64"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 xml:space="preserve">0,25 </w:t>
            </w:r>
          </w:p>
        </w:tc>
      </w:tr>
    </w:tbl>
    <w:p w14:paraId="11A81A62" w14:textId="133A69AE" w:rsidR="00D33053" w:rsidRDefault="00D33053"/>
    <w:p w14:paraId="42F4F92D" w14:textId="4B07F955" w:rsidR="00F22828" w:rsidRDefault="00F22828"/>
    <w:p w14:paraId="0BF4FE62" w14:textId="50CFBA89" w:rsidR="00F22828" w:rsidRDefault="00F22828"/>
    <w:p w14:paraId="4C33F7CE" w14:textId="00B6721B" w:rsidR="00F22828" w:rsidRDefault="00F22828"/>
    <w:p w14:paraId="7244283C" w14:textId="3BC86901" w:rsidR="00F22828" w:rsidRDefault="00F22828"/>
    <w:p w14:paraId="12711D43" w14:textId="187C5B46" w:rsidR="00F22828" w:rsidRDefault="00F22828"/>
    <w:p w14:paraId="75C64E4A" w14:textId="53B6601F" w:rsidR="00F22828" w:rsidRDefault="00F22828"/>
    <w:p w14:paraId="3075924C" w14:textId="297A3A7D" w:rsidR="00F22828" w:rsidRDefault="00F22828"/>
    <w:tbl>
      <w:tblPr>
        <w:tblStyle w:val="a3"/>
        <w:tblW w:w="11378" w:type="dxa"/>
        <w:tblLayout w:type="fixed"/>
        <w:tblLook w:val="04A0" w:firstRow="1" w:lastRow="0" w:firstColumn="1" w:lastColumn="0" w:noHBand="0" w:noVBand="1"/>
      </w:tblPr>
      <w:tblGrid>
        <w:gridCol w:w="5689"/>
        <w:gridCol w:w="5689"/>
      </w:tblGrid>
      <w:tr w:rsidR="00F22828" w14:paraId="25165DC0" w14:textId="77777777" w:rsidTr="008579BB">
        <w:trPr>
          <w:trHeight w:val="8095"/>
        </w:trPr>
        <w:tc>
          <w:tcPr>
            <w:tcW w:w="5689" w:type="dxa"/>
          </w:tcPr>
          <w:p w14:paraId="35CDFE15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87E444" wp14:editId="034CC419">
                  <wp:simplePos x="0" y="0"/>
                  <wp:positionH relativeFrom="column">
                    <wp:posOffset>56383</wp:posOffset>
                  </wp:positionH>
                  <wp:positionV relativeFrom="paragraph">
                    <wp:posOffset>395102</wp:posOffset>
                  </wp:positionV>
                  <wp:extent cx="3312663" cy="4855988"/>
                  <wp:effectExtent l="0" t="0" r="0" b="0"/>
                  <wp:wrapNone/>
                  <wp:docPr id="90088" name="Рисунок 90088" descr="https://prodetej.ru/upload/iblock/a21/29cf3192-cf74-11e3-9f61-005056987a0b_a558215d-cf86-11e3-9f61-005056987a0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detej.ru/upload/iblock/a21/29cf3192-cf74-11e3-9f61-005056987a0b_a558215d-cf86-11e3-9f61-005056987a0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5200" b="87600" l="31067" r="68000">
                                        <a14:foregroundMark x1="50400" y1="5200" x2="50400" y2="5200"/>
                                        <a14:foregroundMark x1="68133" y1="71600" x2="68133" y2="71600"/>
                                        <a14:foregroundMark x1="67867" y1="84000" x2="67867" y2="84000"/>
                                        <a14:foregroundMark x1="64267" y1="84000" x2="64267" y2="84000"/>
                                        <a14:foregroundMark x1="63333" y1="84000" x2="63333" y2="84000"/>
                                        <a14:foregroundMark x1="54933" y1="84267" x2="54933" y2="84267"/>
                                        <a14:foregroundMark x1="47867" y1="85200" x2="47867" y2="85200"/>
                                        <a14:foregroundMark x1="42267" y1="83867" x2="42267" y2="83867"/>
                                        <a14:foregroundMark x1="38933" y1="83200" x2="38933" y2="83200"/>
                                        <a14:foregroundMark x1="31200" y1="71333" x2="31200" y2="71333"/>
                                        <a14:foregroundMark x1="47200" y1="87600" x2="47200" y2="87600"/>
                                        <a14:foregroundMark x1="35600" y1="82533" x2="35600" y2="82533"/>
                                        <a14:foregroundMark x1="39467" y1="82533" x2="39467" y2="82533"/>
                                        <a14:foregroundMark x1="31067" y1="82133" x2="31067" y2="821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1" t="-262" r="28101" b="5656"/>
                          <a:stretch/>
                        </pic:blipFill>
                        <pic:spPr bwMode="auto">
                          <a:xfrm>
                            <a:off x="0" y="0"/>
                            <a:ext cx="3312663" cy="485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9" w:type="dxa"/>
          </w:tcPr>
          <w:p w14:paraId="3A9945C5" w14:textId="77777777" w:rsidR="00F22828" w:rsidRDefault="00F22828" w:rsidP="008579BB">
            <w:pPr>
              <w:ind w:right="5148"/>
            </w:pPr>
            <w:r w:rsidRPr="00195AF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30B99D2" wp14:editId="5F18E39B">
                  <wp:simplePos x="0" y="0"/>
                  <wp:positionH relativeFrom="column">
                    <wp:posOffset>-508034</wp:posOffset>
                  </wp:positionH>
                  <wp:positionV relativeFrom="paragraph">
                    <wp:posOffset>798545</wp:posOffset>
                  </wp:positionV>
                  <wp:extent cx="3987992" cy="4216979"/>
                  <wp:effectExtent l="0" t="361950" r="0" b="374650"/>
                  <wp:wrapNone/>
                  <wp:docPr id="90089" name="Рисунок 90089" descr="https://umitoy.ru/upload/iblock/14c/14c0ecb2a7329f68aecbb3911b1cc9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umitoy.ru/upload/iblock/14c/14c0ecb2a7329f68aecbb3911b1cc9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6204" b="89964" l="8577" r="92336">
                                        <a14:foregroundMark x1="92518" y1="8212" x2="92518" y2="8212"/>
                                        <a14:foregroundMark x1="81569" y1="16788" x2="81569" y2="16788"/>
                                        <a14:foregroundMark x1="89599" y1="6934" x2="89599" y2="6934"/>
                                        <a14:foregroundMark x1="77372" y1="9854" x2="77372" y2="9854"/>
                                        <a14:foregroundMark x1="70803" y1="14781" x2="70803" y2="14781"/>
                                        <a14:foregroundMark x1="64599" y1="22628" x2="64599" y2="22628"/>
                                        <a14:foregroundMark x1="57299" y1="31569" x2="57299" y2="31569"/>
                                        <a14:foregroundMark x1="61679" y1="27920" x2="61679" y2="27920"/>
                                        <a14:foregroundMark x1="64599" y1="20985" x2="64599" y2="20985"/>
                                        <a14:foregroundMark x1="62591" y1="24635" x2="62591" y2="24635"/>
                                        <a14:foregroundMark x1="8577" y1="88139" x2="8577" y2="88139"/>
                                        <a14:foregroundMark x1="81569" y1="9854" x2="81569" y2="9854"/>
                                        <a14:foregroundMark x1="82299" y1="6204" x2="82299" y2="6204"/>
                                        <a14:foregroundMark x1="79745" y1="7299" x2="79745" y2="7299"/>
                                        <a14:foregroundMark x1="77007" y1="8942" x2="77007" y2="8942"/>
                                        <a14:foregroundMark x1="74818" y1="11861" x2="74818" y2="11861"/>
                                        <a14:foregroundMark x1="70255" y1="15328" x2="70255" y2="15328"/>
                                        <a14:foregroundMark x1="65511" y1="20620" x2="65511" y2="20620"/>
                                        <a14:foregroundMark x1="62226" y1="25000" x2="62226" y2="25000"/>
                                        <a14:foregroundMark x1="60036" y1="26825" x2="60036" y2="26825"/>
                                        <a14:foregroundMark x1="58942" y1="29927" x2="58942" y2="29927"/>
                                        <a14:foregroundMark x1="55657" y1="32847" x2="55657" y2="328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" t="-4063" r="-1"/>
                          <a:stretch/>
                        </pic:blipFill>
                        <pic:spPr bwMode="auto">
                          <a:xfrm rot="19895519">
                            <a:off x="0" y="0"/>
                            <a:ext cx="4003286" cy="423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5BEA58" w14:textId="77777777" w:rsidR="00F22828" w:rsidRDefault="00F22828" w:rsidP="008579BB">
      <w:pPr>
        <w:sectPr w:rsidR="00F22828" w:rsidSect="00D3305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3"/>
        <w:tblW w:w="11378" w:type="dxa"/>
        <w:tblLayout w:type="fixed"/>
        <w:tblLook w:val="04A0" w:firstRow="1" w:lastRow="0" w:firstColumn="1" w:lastColumn="0" w:noHBand="0" w:noVBand="1"/>
      </w:tblPr>
      <w:tblGrid>
        <w:gridCol w:w="5689"/>
        <w:gridCol w:w="5689"/>
      </w:tblGrid>
      <w:tr w:rsidR="00F22828" w14:paraId="45A0383C" w14:textId="77777777" w:rsidTr="008579BB">
        <w:trPr>
          <w:trHeight w:val="8095"/>
        </w:trPr>
        <w:tc>
          <w:tcPr>
            <w:tcW w:w="5689" w:type="dxa"/>
          </w:tcPr>
          <w:p w14:paraId="661757A7" w14:textId="03588E68" w:rsidR="00F22828" w:rsidRDefault="00F22828" w:rsidP="008579BB"/>
          <w:p w14:paraId="288A97C2" w14:textId="77777777" w:rsidR="00F22828" w:rsidRDefault="00F22828" w:rsidP="008579BB"/>
          <w:p w14:paraId="67ECAB24" w14:textId="77777777" w:rsidR="00F22828" w:rsidRDefault="00F22828" w:rsidP="008579BB"/>
          <w:p w14:paraId="7D6E70B9" w14:textId="77777777" w:rsidR="00F22828" w:rsidRDefault="00F22828" w:rsidP="008579BB"/>
          <w:p w14:paraId="10E75196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8E0ABBD" wp14:editId="3E296A3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102565</wp:posOffset>
                  </wp:positionV>
                  <wp:extent cx="3384468" cy="3348355"/>
                  <wp:effectExtent l="0" t="0" r="6985" b="0"/>
                  <wp:wrapNone/>
                  <wp:docPr id="90091" name="Рисунок 90091" descr="https://cdn1.ozone.ru/s3/multimedia-k/608473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1.ozone.ru/s3/multimedia-k/6084733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7686" b="69651" l="2048" r="97270">
                                        <a14:foregroundMark x1="15700" y1="17686" x2="15700" y2="17686"/>
                                        <a14:foregroundMark x1="92662" y1="35808" x2="92662" y2="35808"/>
                                        <a14:foregroundMark x1="97440" y1="59389" x2="97440" y2="59389"/>
                                        <a14:foregroundMark x1="10239" y1="36790" x2="10239" y2="36790"/>
                                        <a14:foregroundMark x1="7338" y1="36790" x2="7338" y2="36790"/>
                                        <a14:foregroundMark x1="2389" y1="62118" x2="2389" y2="62118"/>
                                        <a14:foregroundMark x1="64164" y1="68777" x2="64164" y2="68777"/>
                                        <a14:foregroundMark x1="47099" y1="67795" x2="47099" y2="67795"/>
                                        <a14:foregroundMark x1="51536" y1="69651" x2="51536" y2="69651"/>
                                        <a14:foregroundMark x1="46587" y1="69105" x2="46587" y2="691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87" b="26136"/>
                          <a:stretch/>
                        </pic:blipFill>
                        <pic:spPr bwMode="auto">
                          <a:xfrm>
                            <a:off x="0" y="0"/>
                            <a:ext cx="3384468" cy="33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19C05" w14:textId="77777777" w:rsidR="00F22828" w:rsidRDefault="00F22828" w:rsidP="008579BB"/>
          <w:p w14:paraId="2B3B2BF5" w14:textId="77777777" w:rsidR="00F22828" w:rsidRDefault="00F22828" w:rsidP="008579BB"/>
          <w:p w14:paraId="18121C11" w14:textId="77777777" w:rsidR="00F22828" w:rsidRDefault="00F22828" w:rsidP="008579BB"/>
          <w:p w14:paraId="09CB6549" w14:textId="77777777" w:rsidR="00F22828" w:rsidRDefault="00F22828" w:rsidP="008579BB"/>
          <w:p w14:paraId="5AF96255" w14:textId="77777777" w:rsidR="00F22828" w:rsidRDefault="00F22828" w:rsidP="008579BB"/>
          <w:p w14:paraId="2C3E354A" w14:textId="77777777" w:rsidR="00F22828" w:rsidRDefault="00F22828" w:rsidP="008579BB"/>
          <w:p w14:paraId="698F2CA0" w14:textId="77777777" w:rsidR="00F22828" w:rsidRDefault="00F22828" w:rsidP="008579BB"/>
          <w:p w14:paraId="34AFE0AD" w14:textId="77777777" w:rsidR="00F22828" w:rsidRDefault="00F22828" w:rsidP="008579BB"/>
          <w:p w14:paraId="5A4B0B90" w14:textId="77777777" w:rsidR="00F22828" w:rsidRDefault="00F22828" w:rsidP="008579BB"/>
          <w:p w14:paraId="0C076E6E" w14:textId="77777777" w:rsidR="00F22828" w:rsidRDefault="00F22828" w:rsidP="008579BB"/>
          <w:p w14:paraId="142420A5" w14:textId="77777777" w:rsidR="00F22828" w:rsidRDefault="00F22828" w:rsidP="008579BB"/>
          <w:p w14:paraId="490513A3" w14:textId="77777777" w:rsidR="00F22828" w:rsidRDefault="00F22828" w:rsidP="008579BB"/>
          <w:p w14:paraId="62CF28CF" w14:textId="77777777" w:rsidR="00F22828" w:rsidRDefault="00F22828" w:rsidP="008579BB"/>
          <w:p w14:paraId="405D69D0" w14:textId="77777777" w:rsidR="00F22828" w:rsidRDefault="00F22828" w:rsidP="008579BB"/>
          <w:p w14:paraId="5AB11785" w14:textId="77777777" w:rsidR="00F22828" w:rsidRDefault="00F22828" w:rsidP="008579BB"/>
          <w:p w14:paraId="56E023AE" w14:textId="77777777" w:rsidR="00F22828" w:rsidRDefault="00F22828" w:rsidP="008579BB"/>
          <w:p w14:paraId="6FC5A64C" w14:textId="77777777" w:rsidR="00F22828" w:rsidRDefault="00F22828" w:rsidP="008579BB"/>
          <w:p w14:paraId="0C899485" w14:textId="77777777" w:rsidR="00F22828" w:rsidRDefault="00F22828" w:rsidP="008579BB"/>
          <w:p w14:paraId="15135CCE" w14:textId="77777777" w:rsidR="00F22828" w:rsidRDefault="00F22828" w:rsidP="008579BB"/>
          <w:p w14:paraId="22DBFDF0" w14:textId="77777777" w:rsidR="00F22828" w:rsidRDefault="00F22828" w:rsidP="008579BB"/>
        </w:tc>
        <w:tc>
          <w:tcPr>
            <w:tcW w:w="5689" w:type="dxa"/>
          </w:tcPr>
          <w:p w14:paraId="6CA9B561" w14:textId="77777777" w:rsidR="00F22828" w:rsidRDefault="00F22828" w:rsidP="008579BB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5DCCA26" wp14:editId="1243EB8D">
                  <wp:simplePos x="0" y="0"/>
                  <wp:positionH relativeFrom="column">
                    <wp:posOffset>-5129</wp:posOffset>
                  </wp:positionH>
                  <wp:positionV relativeFrom="paragraph">
                    <wp:posOffset>262296</wp:posOffset>
                  </wp:positionV>
                  <wp:extent cx="3395980" cy="394104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620" b="93750" l="9626" r="93583">
                                        <a14:foregroundMark x1="62834" y1="7337" x2="62834" y2="7337"/>
                                        <a14:foregroundMark x1="68182" y1="4891" x2="68182" y2="4891"/>
                                        <a14:foregroundMark x1="91711" y1="25000" x2="91711" y2="25000"/>
                                        <a14:foregroundMark x1="93583" y1="35326" x2="93583" y2="35326"/>
                                        <a14:foregroundMark x1="62299" y1="93750" x2="62299" y2="93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686" cy="396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BDC9A9" w14:textId="77777777" w:rsidR="00F22828" w:rsidRDefault="00F22828" w:rsidP="008579BB">
      <w:pPr>
        <w:sectPr w:rsidR="00F22828" w:rsidSect="00F22828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tbl>
      <w:tblPr>
        <w:tblStyle w:val="a3"/>
        <w:tblW w:w="11378" w:type="dxa"/>
        <w:tblLayout w:type="fixed"/>
        <w:tblLook w:val="04A0" w:firstRow="1" w:lastRow="0" w:firstColumn="1" w:lastColumn="0" w:noHBand="0" w:noVBand="1"/>
      </w:tblPr>
      <w:tblGrid>
        <w:gridCol w:w="5689"/>
        <w:gridCol w:w="5689"/>
      </w:tblGrid>
      <w:tr w:rsidR="00F22828" w14:paraId="7229D688" w14:textId="77777777" w:rsidTr="008579BB">
        <w:trPr>
          <w:trHeight w:val="8095"/>
        </w:trPr>
        <w:tc>
          <w:tcPr>
            <w:tcW w:w="5689" w:type="dxa"/>
          </w:tcPr>
          <w:p w14:paraId="2E9A2226" w14:textId="1C3A2583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2B0283C" wp14:editId="4B045F7C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105247</wp:posOffset>
                  </wp:positionV>
                  <wp:extent cx="3084111" cy="4904509"/>
                  <wp:effectExtent l="0" t="0" r="0" b="0"/>
                  <wp:wrapNone/>
                  <wp:docPr id="90093" name="Рисунок 90093" descr="https://1.bp.blogspot.com/--ePUzcTBGik/YPAdqSTFNfI/AAAAAAABE3c/8bhe2mQu24csmXFnGW8eX6dtfoaoLJH1ACLcBGAsYHQ/s1112/pencil-DoV%2B%25287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1.bp.blogspot.com/--ePUzcTBGik/YPAdqSTFNfI/AAAAAAABE3c/8bhe2mQu24csmXFnGW8eX6dtfoaoLJH1ACLcBGAsYHQ/s1112/pencil-DoV%2B%25287%25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6549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859" r="33640" b="1"/>
                          <a:stretch/>
                        </pic:blipFill>
                        <pic:spPr bwMode="auto">
                          <a:xfrm>
                            <a:off x="0" y="0"/>
                            <a:ext cx="3084111" cy="490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9" w:type="dxa"/>
          </w:tcPr>
          <w:p w14:paraId="6A1CE92A" w14:textId="77777777" w:rsidR="00F22828" w:rsidRDefault="00F22828" w:rsidP="008579BB">
            <w:pPr>
              <w:ind w:right="5148"/>
            </w:pPr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1D00226" wp14:editId="23EF271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287985</wp:posOffset>
                  </wp:positionV>
                  <wp:extent cx="3367007" cy="4595751"/>
                  <wp:effectExtent l="0" t="0" r="0" b="0"/>
                  <wp:wrapNone/>
                  <wp:docPr id="90094" name="Рисунок 90094" descr="https://catherineasquithgallery.com/uploads/posts/2021-03/1614563910_3-p-mishka-na-belom-fon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atherineasquithgallery.com/uploads/posts/2021-03/1614563910_3-p-mishka-na-belom-fone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455" b="95909" l="9887" r="89141">
                                        <a14:foregroundMark x1="58185" y1="7273" x2="58185" y2="7273"/>
                                        <a14:foregroundMark x1="67099" y1="6970" x2="67099" y2="6970"/>
                                        <a14:foregroundMark x1="56078" y1="5455" x2="56078" y2="5455"/>
                                        <a14:foregroundMark x1="48947" y1="5455" x2="48947" y2="5455"/>
                                        <a14:foregroundMark x1="78930" y1="91667" x2="78930" y2="91667"/>
                                        <a14:foregroundMark x1="36791" y1="93939" x2="36791" y2="93939"/>
                                        <a14:foregroundMark x1="75203" y1="95909" x2="75203" y2="95909"/>
                                        <a14:foregroundMark x1="19773" y1="91061" x2="19773" y2="910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0" r="9820"/>
                          <a:stretch/>
                        </pic:blipFill>
                        <pic:spPr bwMode="auto">
                          <a:xfrm>
                            <a:off x="0" y="0"/>
                            <a:ext cx="3367007" cy="459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828" w14:paraId="057A65E2" w14:textId="77777777" w:rsidTr="008579BB">
        <w:trPr>
          <w:trHeight w:val="8095"/>
        </w:trPr>
        <w:tc>
          <w:tcPr>
            <w:tcW w:w="5689" w:type="dxa"/>
          </w:tcPr>
          <w:p w14:paraId="4A181D49" w14:textId="77777777" w:rsidR="00F22828" w:rsidRDefault="00F22828" w:rsidP="008579BB"/>
          <w:p w14:paraId="1A28595B" w14:textId="77777777" w:rsidR="00F22828" w:rsidRDefault="00F22828" w:rsidP="008579BB"/>
          <w:p w14:paraId="18F8B7C0" w14:textId="77777777" w:rsidR="00F22828" w:rsidRDefault="00F22828" w:rsidP="008579BB"/>
          <w:p w14:paraId="18AE035D" w14:textId="77777777" w:rsidR="00F22828" w:rsidRDefault="00F22828" w:rsidP="008579BB"/>
          <w:p w14:paraId="66C3CC9E" w14:textId="77777777" w:rsidR="00F22828" w:rsidRDefault="00F22828" w:rsidP="008579BB"/>
          <w:p w14:paraId="008DAE55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8BAD162" wp14:editId="21FF60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59940</wp:posOffset>
                  </wp:positionV>
                  <wp:extent cx="3503221" cy="3051414"/>
                  <wp:effectExtent l="0" t="0" r="0" b="0"/>
                  <wp:wrapNone/>
                  <wp:docPr id="90095" name="Рисунок 90095" descr="https://e7.pngegg.com/pngimages/654/352/png-clipart-brick-building-materials-graphy-stas-stavebniny-rudice-ceramic-gold-bricks-material-indust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7.pngegg.com/pngimages/654/352/png-clipart-brick-building-materials-graphy-stas-stavebniny-rudice-ceramic-gold-bricks-material-industr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100000" l="7222" r="9244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3" r="8421"/>
                          <a:stretch/>
                        </pic:blipFill>
                        <pic:spPr bwMode="auto">
                          <a:xfrm>
                            <a:off x="0" y="0"/>
                            <a:ext cx="3503221" cy="305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599B1" w14:textId="77777777" w:rsidR="00F22828" w:rsidRDefault="00F22828" w:rsidP="008579BB"/>
          <w:p w14:paraId="12C5F897" w14:textId="77777777" w:rsidR="00F22828" w:rsidRDefault="00F22828" w:rsidP="008579BB"/>
          <w:p w14:paraId="4FDE7D44" w14:textId="77777777" w:rsidR="00F22828" w:rsidRDefault="00F22828" w:rsidP="008579BB"/>
          <w:p w14:paraId="25786D53" w14:textId="77777777" w:rsidR="00F22828" w:rsidRDefault="00F22828" w:rsidP="008579BB"/>
          <w:p w14:paraId="1806D7E8" w14:textId="77777777" w:rsidR="00F22828" w:rsidRDefault="00F22828" w:rsidP="008579BB"/>
          <w:p w14:paraId="59958F16" w14:textId="77777777" w:rsidR="00F22828" w:rsidRDefault="00F22828" w:rsidP="008579BB"/>
          <w:p w14:paraId="599F147C" w14:textId="77777777" w:rsidR="00F22828" w:rsidRDefault="00F22828" w:rsidP="008579BB"/>
          <w:p w14:paraId="46E1BC8D" w14:textId="77777777" w:rsidR="00F22828" w:rsidRDefault="00F22828" w:rsidP="008579BB"/>
          <w:p w14:paraId="5D0B4F74" w14:textId="77777777" w:rsidR="00F22828" w:rsidRDefault="00F22828" w:rsidP="008579BB"/>
          <w:p w14:paraId="15F3F401" w14:textId="77777777" w:rsidR="00F22828" w:rsidRDefault="00F22828" w:rsidP="008579BB"/>
          <w:p w14:paraId="4AE47C31" w14:textId="77777777" w:rsidR="00F22828" w:rsidRDefault="00F22828" w:rsidP="008579BB"/>
          <w:p w14:paraId="3A7D35A0" w14:textId="77777777" w:rsidR="00F22828" w:rsidRDefault="00F22828" w:rsidP="008579BB"/>
          <w:p w14:paraId="707EFC16" w14:textId="77777777" w:rsidR="00F22828" w:rsidRDefault="00F22828" w:rsidP="008579BB"/>
          <w:p w14:paraId="5299C456" w14:textId="77777777" w:rsidR="00F22828" w:rsidRDefault="00F22828" w:rsidP="008579BB"/>
          <w:p w14:paraId="700E0A41" w14:textId="77777777" w:rsidR="00F22828" w:rsidRDefault="00F22828" w:rsidP="008579BB"/>
          <w:p w14:paraId="65AC58D8" w14:textId="77777777" w:rsidR="00F22828" w:rsidRDefault="00F22828" w:rsidP="008579BB"/>
          <w:p w14:paraId="1FD952C7" w14:textId="77777777" w:rsidR="00F22828" w:rsidRDefault="00F22828" w:rsidP="008579BB"/>
          <w:p w14:paraId="6F495CE1" w14:textId="77777777" w:rsidR="00F22828" w:rsidRDefault="00F22828" w:rsidP="008579BB"/>
          <w:p w14:paraId="6C7D139B" w14:textId="77777777" w:rsidR="00F22828" w:rsidRDefault="00F22828" w:rsidP="008579BB"/>
        </w:tc>
        <w:tc>
          <w:tcPr>
            <w:tcW w:w="5689" w:type="dxa"/>
          </w:tcPr>
          <w:p w14:paraId="1566027E" w14:textId="77777777" w:rsidR="00F22828" w:rsidRDefault="00F22828" w:rsidP="008579BB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D142564" wp14:editId="68EB4B49">
                  <wp:simplePos x="0" y="0"/>
                  <wp:positionH relativeFrom="column">
                    <wp:posOffset>-3612</wp:posOffset>
                  </wp:positionH>
                  <wp:positionV relativeFrom="paragraph">
                    <wp:posOffset>1173488</wp:posOffset>
                  </wp:positionV>
                  <wp:extent cx="4095228" cy="2671948"/>
                  <wp:effectExtent l="0" t="0" r="63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9804" b="98039" l="5544" r="96162">
                                        <a14:foregroundMark x1="74627" y1="19281" x2="74627" y2="19281"/>
                                        <a14:foregroundMark x1="78465" y1="19608" x2="78465" y2="19608"/>
                                        <a14:foregroundMark x1="96588" y1="33660" x2="96588" y2="33660"/>
                                        <a14:foregroundMark x1="53092" y1="21895" x2="53092" y2="21895"/>
                                        <a14:foregroundMark x1="61834" y1="25163" x2="61834" y2="25163"/>
                                        <a14:foregroundMark x1="61834" y1="29739" x2="61834" y2="29739"/>
                                        <a14:foregroundMark x1="10021" y1="19608" x2="10021" y2="19608"/>
                                        <a14:foregroundMark x1="12154" y1="11111" x2="12154" y2="11111"/>
                                        <a14:foregroundMark x1="5544" y1="23856" x2="5544" y2="23856"/>
                                        <a14:foregroundMark x1="59275" y1="31373" x2="59275" y2="31373"/>
                                        <a14:foregroundMark x1="62047" y1="25163" x2="62047" y2="25163"/>
                                        <a14:foregroundMark x1="20043" y1="98039" x2="20043" y2="98039"/>
                                        <a14:foregroundMark x1="82303" y1="18627" x2="82303" y2="18627"/>
                                        <a14:foregroundMark x1="85075" y1="18627" x2="85075" y2="18627"/>
                                        <a14:foregroundMark x1="88913" y1="19281" x2="88913" y2="19281"/>
                                        <a14:foregroundMark x1="83369" y1="19608" x2="83369" y2="19608"/>
                                        <a14:foregroundMark x1="91045" y1="21242" x2="91045" y2="21242"/>
                                        <a14:foregroundMark x1="84648" y1="21895" x2="84648" y2="21895"/>
                                        <a14:foregroundMark x1="82303" y1="21895" x2="82303" y2="21895"/>
                                        <a14:foregroundMark x1="82303" y1="21895" x2="82303" y2="21895"/>
                                        <a14:foregroundMark x1="84648" y1="21242" x2="84648" y2="21242"/>
                                        <a14:foregroundMark x1="87420" y1="21242" x2="87420" y2="21242"/>
                                        <a14:foregroundMark x1="89979" y1="21242" x2="89979" y2="21242"/>
                                        <a14:foregroundMark x1="89979" y1="21242" x2="89979" y2="212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228" cy="267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828" w14:paraId="35416516" w14:textId="77777777" w:rsidTr="008579BB">
        <w:trPr>
          <w:trHeight w:val="8095"/>
        </w:trPr>
        <w:tc>
          <w:tcPr>
            <w:tcW w:w="5689" w:type="dxa"/>
          </w:tcPr>
          <w:p w14:paraId="43A334DE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5B4272F" wp14:editId="0B4FECA0">
                  <wp:simplePos x="0" y="0"/>
                  <wp:positionH relativeFrom="column">
                    <wp:posOffset>-216164</wp:posOffset>
                  </wp:positionH>
                  <wp:positionV relativeFrom="paragraph">
                    <wp:posOffset>727388</wp:posOffset>
                  </wp:positionV>
                  <wp:extent cx="3920910" cy="4061361"/>
                  <wp:effectExtent l="0" t="0" r="0" b="0"/>
                  <wp:wrapNone/>
                  <wp:docPr id="90097" name="Рисунок 90097" descr="https://kkt-spb.ru/images/virtuemart/product/atol-marta-so-stoy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kt-spb.ru/images/virtuemart/product/atol-marta-so-stoyko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487" b="86854" l="17967" r="78487">
                                        <a14:foregroundMark x1="71868" y1="12408" x2="71868" y2="12408"/>
                                        <a14:foregroundMark x1="18085" y1="77400" x2="18085" y2="77400"/>
                                        <a14:foregroundMark x1="29433" y1="65436" x2="29433" y2="65436"/>
                                        <a14:foregroundMark x1="23759" y1="63368" x2="23759" y2="63368"/>
                                        <a14:foregroundMark x1="71158" y1="62925" x2="71158" y2="62925"/>
                                        <a14:foregroundMark x1="53901" y1="86854" x2="53901" y2="86854"/>
                                        <a14:foregroundMark x1="72104" y1="63663" x2="72104" y2="63663"/>
                                        <a14:foregroundMark x1="67730" y1="61743" x2="67730" y2="61743"/>
                                        <a14:foregroundMark x1="55437" y1="58346" x2="55437" y2="58346"/>
                                        <a14:foregroundMark x1="76714" y1="62629" x2="76714" y2="626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7" t="1355" r="14069" b="4522"/>
                          <a:stretch/>
                        </pic:blipFill>
                        <pic:spPr bwMode="auto">
                          <a:xfrm>
                            <a:off x="0" y="0"/>
                            <a:ext cx="3920910" cy="406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9" w:type="dxa"/>
          </w:tcPr>
          <w:p w14:paraId="672FF11A" w14:textId="77777777" w:rsidR="00F22828" w:rsidRDefault="00F22828" w:rsidP="008579BB">
            <w:pPr>
              <w:ind w:right="5148"/>
            </w:pPr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4357298" wp14:editId="6179FB19">
                  <wp:simplePos x="0" y="0"/>
                  <wp:positionH relativeFrom="column">
                    <wp:posOffset>-171384</wp:posOffset>
                  </wp:positionH>
                  <wp:positionV relativeFrom="paragraph">
                    <wp:posOffset>442703</wp:posOffset>
                  </wp:positionV>
                  <wp:extent cx="3811905" cy="4191916"/>
                  <wp:effectExtent l="0" t="0" r="0" b="0"/>
                  <wp:wrapNone/>
                  <wp:docPr id="90098" name="Рисунок 90098" descr="https://specovka.market/upload/iblock/a1a/a1addf9e1b60d7884b81ce4bb787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pecovka.market/upload/iblock/a1a/a1addf9e1b60d7884b81ce4bb7874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4803" b="92453" l="5317" r="92110">
                                        <a14:foregroundMark x1="55403" y1="7890" x2="55403" y2="7890"/>
                                        <a14:foregroundMark x1="45111" y1="4974" x2="45111" y2="4974"/>
                                        <a14:foregroundMark x1="8748" y1="37736" x2="8748" y2="37736"/>
                                        <a14:foregroundMark x1="92110" y1="46998" x2="92110" y2="46998"/>
                                        <a14:foregroundMark x1="57290" y1="92624" x2="57290" y2="92624"/>
                                        <a14:foregroundMark x1="5317" y1="47513" x2="5317" y2="475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221" cy="419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828" w14:paraId="42733BF2" w14:textId="77777777" w:rsidTr="008579BB">
        <w:trPr>
          <w:trHeight w:val="8095"/>
        </w:trPr>
        <w:tc>
          <w:tcPr>
            <w:tcW w:w="5689" w:type="dxa"/>
          </w:tcPr>
          <w:p w14:paraId="28CFD363" w14:textId="77777777" w:rsidR="00F22828" w:rsidRDefault="00F22828" w:rsidP="008579BB"/>
          <w:p w14:paraId="47ED4100" w14:textId="77777777" w:rsidR="00F22828" w:rsidRDefault="00F22828" w:rsidP="008579BB"/>
          <w:p w14:paraId="73E37424" w14:textId="77777777" w:rsidR="00F22828" w:rsidRDefault="00F22828" w:rsidP="008579BB"/>
          <w:p w14:paraId="77EB6C6E" w14:textId="77777777" w:rsidR="00F22828" w:rsidRDefault="00F22828" w:rsidP="008579BB"/>
          <w:p w14:paraId="1DABB2C5" w14:textId="77777777" w:rsidR="00F22828" w:rsidRDefault="00F22828" w:rsidP="008579BB"/>
          <w:p w14:paraId="5EF5FE51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FA2CBAB" wp14:editId="436C33F1">
                  <wp:simplePos x="0" y="0"/>
                  <wp:positionH relativeFrom="column">
                    <wp:posOffset>-660583</wp:posOffset>
                  </wp:positionH>
                  <wp:positionV relativeFrom="paragraph">
                    <wp:posOffset>219850</wp:posOffset>
                  </wp:positionV>
                  <wp:extent cx="4591773" cy="3059266"/>
                  <wp:effectExtent l="0" t="971550" r="0" b="808355"/>
                  <wp:wrapNone/>
                  <wp:docPr id="90099" name="Рисунок 9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mpic/5231781/img_id6014758897904099184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6623" l="3125" r="97250">
                                        <a14:foregroundMark x1="90500" y1="6379" x2="90500" y2="6379"/>
                                        <a14:foregroundMark x1="91750" y1="3189" x2="91750" y2="3189"/>
                                        <a14:foregroundMark x1="97250" y1="12946" x2="97250" y2="12946"/>
                                        <a14:foregroundMark x1="9250" y1="51595" x2="9250" y2="51595"/>
                                        <a14:foregroundMark x1="3125" y1="58912" x2="3125" y2="58912"/>
                                        <a14:foregroundMark x1="9875" y1="87992" x2="9875" y2="87992"/>
                                        <a14:foregroundMark x1="12875" y1="94934" x2="12875" y2="94934"/>
                                        <a14:foregroundMark x1="20250" y1="96623" x2="20250" y2="96623"/>
                                        <a14:foregroundMark x1="12875" y1="96623" x2="12875" y2="96623"/>
                                        <a14:foregroundMark x1="4000" y1="46904" x2="4000" y2="46904"/>
                                        <a14:foregroundMark x1="3625" y1="48405" x2="3625" y2="48405"/>
                                        <a14:foregroundMark x1="3625" y1="48405" x2="3625" y2="484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9317618">
                            <a:off x="0" y="0"/>
                            <a:ext cx="4597047" cy="306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2A3F99" w14:textId="77777777" w:rsidR="00F22828" w:rsidRDefault="00F22828" w:rsidP="008579BB"/>
          <w:p w14:paraId="55D67FB6" w14:textId="77777777" w:rsidR="00F22828" w:rsidRDefault="00F22828" w:rsidP="008579BB"/>
          <w:p w14:paraId="20EE4CA0" w14:textId="77777777" w:rsidR="00F22828" w:rsidRDefault="00F22828" w:rsidP="008579BB"/>
          <w:p w14:paraId="70FE51FD" w14:textId="77777777" w:rsidR="00F22828" w:rsidRDefault="00F22828" w:rsidP="008579BB"/>
          <w:p w14:paraId="679C5C21" w14:textId="77777777" w:rsidR="00F22828" w:rsidRDefault="00F22828" w:rsidP="008579BB"/>
          <w:p w14:paraId="74875CB0" w14:textId="77777777" w:rsidR="00F22828" w:rsidRDefault="00F22828" w:rsidP="008579BB"/>
          <w:p w14:paraId="07FBD210" w14:textId="77777777" w:rsidR="00F22828" w:rsidRDefault="00F22828" w:rsidP="008579BB"/>
          <w:p w14:paraId="62B668AE" w14:textId="77777777" w:rsidR="00F22828" w:rsidRDefault="00F22828" w:rsidP="008579BB"/>
          <w:p w14:paraId="0ADAD63F" w14:textId="77777777" w:rsidR="00F22828" w:rsidRDefault="00F22828" w:rsidP="008579BB"/>
          <w:p w14:paraId="0859EC1B" w14:textId="77777777" w:rsidR="00F22828" w:rsidRDefault="00F22828" w:rsidP="008579BB"/>
          <w:p w14:paraId="7CC38AA4" w14:textId="77777777" w:rsidR="00F22828" w:rsidRDefault="00F22828" w:rsidP="008579BB"/>
          <w:p w14:paraId="74AAB6AD" w14:textId="77777777" w:rsidR="00F22828" w:rsidRDefault="00F22828" w:rsidP="008579BB"/>
          <w:p w14:paraId="542F09DA" w14:textId="77777777" w:rsidR="00F22828" w:rsidRDefault="00F22828" w:rsidP="008579BB"/>
          <w:p w14:paraId="2B99C58A" w14:textId="77777777" w:rsidR="00F22828" w:rsidRDefault="00F22828" w:rsidP="008579BB"/>
          <w:p w14:paraId="453C14B3" w14:textId="77777777" w:rsidR="00F22828" w:rsidRDefault="00F22828" w:rsidP="008579BB"/>
          <w:p w14:paraId="2CF30180" w14:textId="77777777" w:rsidR="00F22828" w:rsidRDefault="00F22828" w:rsidP="008579BB"/>
          <w:p w14:paraId="018D699D" w14:textId="77777777" w:rsidR="00F22828" w:rsidRDefault="00F22828" w:rsidP="008579BB"/>
          <w:p w14:paraId="291964E8" w14:textId="77777777" w:rsidR="00F22828" w:rsidRDefault="00F22828" w:rsidP="008579BB"/>
          <w:p w14:paraId="4E40ECF3" w14:textId="77777777" w:rsidR="00F22828" w:rsidRDefault="00F22828" w:rsidP="008579BB"/>
        </w:tc>
        <w:tc>
          <w:tcPr>
            <w:tcW w:w="5689" w:type="dxa"/>
          </w:tcPr>
          <w:p w14:paraId="2BCF155C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9116FB5" wp14:editId="1CF72D5A">
                  <wp:simplePos x="0" y="0"/>
                  <wp:positionH relativeFrom="column">
                    <wp:posOffset>-1055670</wp:posOffset>
                  </wp:positionH>
                  <wp:positionV relativeFrom="paragraph">
                    <wp:posOffset>1061773</wp:posOffset>
                  </wp:positionV>
                  <wp:extent cx="5641559" cy="3134200"/>
                  <wp:effectExtent l="0" t="0" r="0" b="0"/>
                  <wp:wrapNone/>
                  <wp:docPr id="90100" name="Рисунок 9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atic.galamart.ru/images_1000/55K0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000" b="92400" l="8556" r="93000">
                                        <a14:foregroundMark x1="59000" y1="2000" x2="59000" y2="2000"/>
                                        <a14:foregroundMark x1="93222" y1="42000" x2="93222" y2="42000"/>
                                        <a14:foregroundMark x1="8556" y1="53400" x2="8556" y2="53400"/>
                                        <a14:foregroundMark x1="23111" y1="92400" x2="23111" y2="924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41559" cy="31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828" w14:paraId="28E42267" w14:textId="77777777" w:rsidTr="008579BB">
        <w:trPr>
          <w:trHeight w:val="8095"/>
        </w:trPr>
        <w:tc>
          <w:tcPr>
            <w:tcW w:w="5689" w:type="dxa"/>
          </w:tcPr>
          <w:p w14:paraId="59CF7E5E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1938AD2" wp14:editId="24416BD0">
                  <wp:simplePos x="0" y="0"/>
                  <wp:positionH relativeFrom="column">
                    <wp:posOffset>-477513</wp:posOffset>
                  </wp:positionH>
                  <wp:positionV relativeFrom="paragraph">
                    <wp:posOffset>110819</wp:posOffset>
                  </wp:positionV>
                  <wp:extent cx="4135609" cy="5011387"/>
                  <wp:effectExtent l="0" t="0" r="0" b="0"/>
                  <wp:wrapNone/>
                  <wp:docPr id="90101" name="Рисунок 90101" descr="https://krasniykarandash.ru/upload/resize/332447/332447_758x758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rasniykarandash.ru/upload/resize/332447/332447_758x758x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9235" b="91029" l="18338" r="78100">
                                        <a14:foregroundMark x1="25594" y1="9235" x2="25594" y2="9235"/>
                                        <a14:foregroundMark x1="60290" y1="12533" x2="60290" y2="12533"/>
                                        <a14:foregroundMark x1="46174" y1="12005" x2="46174" y2="12005"/>
                                        <a14:foregroundMark x1="52770" y1="86544" x2="52770" y2="86544"/>
                                        <a14:foregroundMark x1="52770" y1="91029" x2="52770" y2="91029"/>
                                        <a14:foregroundMark x1="45383" y1="79683" x2="45383" y2="79683"/>
                                        <a14:foregroundMark x1="49472" y1="81398" x2="49472" y2="81398"/>
                                        <a14:foregroundMark x1="47098" y1="81926" x2="47098" y2="81926"/>
                                        <a14:foregroundMark x1="45383" y1="87599" x2="45383" y2="875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6" t="3828" r="14012" b="5178"/>
                          <a:stretch/>
                        </pic:blipFill>
                        <pic:spPr bwMode="auto">
                          <a:xfrm>
                            <a:off x="0" y="0"/>
                            <a:ext cx="4135609" cy="50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9" w:type="dxa"/>
          </w:tcPr>
          <w:p w14:paraId="082FB29F" w14:textId="77777777" w:rsidR="00F22828" w:rsidRDefault="00F22828" w:rsidP="008579BB">
            <w:pPr>
              <w:ind w:right="5148"/>
            </w:pPr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CD1D603" wp14:editId="190C2DEC">
                  <wp:simplePos x="0" y="0"/>
                  <wp:positionH relativeFrom="column">
                    <wp:posOffset>42372</wp:posOffset>
                  </wp:positionH>
                  <wp:positionV relativeFrom="paragraph">
                    <wp:posOffset>3315</wp:posOffset>
                  </wp:positionV>
                  <wp:extent cx="3372592" cy="5254625"/>
                  <wp:effectExtent l="0" t="0" r="0" b="0"/>
                  <wp:wrapNone/>
                  <wp:docPr id="90102" name="Рисунок 9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allfordj.ru/upload/iblock/4b8/37df323164893081b1abbede7959ec77_lr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3556" l="10000" r="90000">
                                        <a14:foregroundMark x1="61444" y1="90222" x2="61444" y2="90222"/>
                                        <a14:foregroundMark x1="54444" y1="93556" x2="54444" y2="935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65" t="9312" r="31137"/>
                          <a:stretch/>
                        </pic:blipFill>
                        <pic:spPr bwMode="auto">
                          <a:xfrm>
                            <a:off x="0" y="0"/>
                            <a:ext cx="3374781" cy="525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828" w14:paraId="06946F8B" w14:textId="77777777" w:rsidTr="008579BB">
        <w:trPr>
          <w:trHeight w:val="8095"/>
        </w:trPr>
        <w:tc>
          <w:tcPr>
            <w:tcW w:w="5689" w:type="dxa"/>
          </w:tcPr>
          <w:p w14:paraId="53089C70" w14:textId="77777777" w:rsidR="00F22828" w:rsidRDefault="00F22828" w:rsidP="008579BB"/>
          <w:p w14:paraId="0C66586C" w14:textId="77777777" w:rsidR="00F22828" w:rsidRDefault="00F22828" w:rsidP="008579BB"/>
          <w:p w14:paraId="4D5AD1A5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34A81E4" wp14:editId="5C65C26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25260</wp:posOffset>
                  </wp:positionV>
                  <wp:extent cx="3586348" cy="4049010"/>
                  <wp:effectExtent l="0" t="0" r="0" b="0"/>
                  <wp:wrapNone/>
                  <wp:docPr id="90103" name="Рисунок 90103" descr="https://papik.pro/uploads/posts/2022-01/1642352549_16-papik-pro-p-nitki-klipart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apik.pro/uploads/posts/2022-01/1642352549_16-papik-pro-p-nitki-klipart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0968" b="84355" l="15482" r="92575">
                                        <a14:foregroundMark x1="92733" y1="10968" x2="92733" y2="10968"/>
                                        <a14:foregroundMark x1="15482" y1="74355" x2="15482" y2="74355"/>
                                        <a14:foregroundMark x1="79147" y1="25968" x2="79147" y2="25968"/>
                                        <a14:foregroundMark x1="75355" y1="28387" x2="75355" y2="28387"/>
                                        <a14:foregroundMark x1="88468" y1="82419" x2="88468" y2="824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6" t="3720" r="3649" b="6580"/>
                          <a:stretch/>
                        </pic:blipFill>
                        <pic:spPr bwMode="auto">
                          <a:xfrm>
                            <a:off x="0" y="0"/>
                            <a:ext cx="3586348" cy="404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97970" w14:textId="77777777" w:rsidR="00F22828" w:rsidRDefault="00F22828" w:rsidP="008579BB"/>
          <w:p w14:paraId="42249701" w14:textId="77777777" w:rsidR="00F22828" w:rsidRDefault="00F22828" w:rsidP="008579BB"/>
          <w:p w14:paraId="10C1C8A0" w14:textId="77777777" w:rsidR="00F22828" w:rsidRDefault="00F22828" w:rsidP="008579BB"/>
          <w:p w14:paraId="753A4BA2" w14:textId="77777777" w:rsidR="00F22828" w:rsidRDefault="00F22828" w:rsidP="008579BB"/>
          <w:p w14:paraId="587477D1" w14:textId="77777777" w:rsidR="00F22828" w:rsidRDefault="00F22828" w:rsidP="008579BB"/>
          <w:p w14:paraId="07257169" w14:textId="77777777" w:rsidR="00F22828" w:rsidRDefault="00F22828" w:rsidP="008579BB"/>
          <w:p w14:paraId="427C6C83" w14:textId="77777777" w:rsidR="00F22828" w:rsidRDefault="00F22828" w:rsidP="008579BB"/>
          <w:p w14:paraId="3A5BAD3D" w14:textId="77777777" w:rsidR="00F22828" w:rsidRDefault="00F22828" w:rsidP="008579BB"/>
          <w:p w14:paraId="6A11DA38" w14:textId="77777777" w:rsidR="00F22828" w:rsidRDefault="00F22828" w:rsidP="008579BB"/>
          <w:p w14:paraId="49ED871C" w14:textId="77777777" w:rsidR="00F22828" w:rsidRDefault="00F22828" w:rsidP="008579BB"/>
          <w:p w14:paraId="3865252C" w14:textId="77777777" w:rsidR="00F22828" w:rsidRDefault="00F22828" w:rsidP="008579BB"/>
          <w:p w14:paraId="1B4FE752" w14:textId="77777777" w:rsidR="00F22828" w:rsidRDefault="00F22828" w:rsidP="008579BB"/>
          <w:p w14:paraId="636A0290" w14:textId="77777777" w:rsidR="00F22828" w:rsidRDefault="00F22828" w:rsidP="008579BB"/>
          <w:p w14:paraId="74F13CFB" w14:textId="77777777" w:rsidR="00F22828" w:rsidRDefault="00F22828" w:rsidP="008579BB"/>
          <w:p w14:paraId="65BD4DE3" w14:textId="77777777" w:rsidR="00F22828" w:rsidRDefault="00F22828" w:rsidP="008579BB"/>
          <w:p w14:paraId="2A61DC1A" w14:textId="77777777" w:rsidR="00F22828" w:rsidRDefault="00F22828" w:rsidP="008579BB"/>
          <w:p w14:paraId="074594BC" w14:textId="77777777" w:rsidR="00F22828" w:rsidRDefault="00F22828" w:rsidP="008579BB"/>
          <w:p w14:paraId="1367A81F" w14:textId="77777777" w:rsidR="00F22828" w:rsidRDefault="00F22828" w:rsidP="008579BB"/>
          <w:p w14:paraId="0AA96D1B" w14:textId="77777777" w:rsidR="00F22828" w:rsidRDefault="00F22828" w:rsidP="008579BB"/>
          <w:p w14:paraId="20CB4EFF" w14:textId="77777777" w:rsidR="00F22828" w:rsidRDefault="00F22828" w:rsidP="008579BB"/>
          <w:p w14:paraId="32A24A3B" w14:textId="77777777" w:rsidR="00F22828" w:rsidRDefault="00F22828" w:rsidP="008579BB"/>
          <w:p w14:paraId="170678C0" w14:textId="77777777" w:rsidR="00F22828" w:rsidRDefault="00F22828" w:rsidP="008579BB"/>
        </w:tc>
        <w:tc>
          <w:tcPr>
            <w:tcW w:w="5689" w:type="dxa"/>
          </w:tcPr>
          <w:p w14:paraId="6E5323E1" w14:textId="77777777" w:rsidR="00F22828" w:rsidRDefault="00F22828" w:rsidP="008579BB">
            <w:r w:rsidRPr="00195AF2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6E084B9" wp14:editId="2E5095BC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366643</wp:posOffset>
                  </wp:positionV>
                  <wp:extent cx="3716977" cy="3787766"/>
                  <wp:effectExtent l="0" t="0" r="0" b="3810"/>
                  <wp:wrapNone/>
                  <wp:docPr id="90104" name="Рисунок 90104" descr="https://ae04.alicdn.com/kf/UTB8t_vqCRahduJk43Jaq6zM8FXaE/10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e04.alicdn.com/kf/UTB8t_vqCRahduJk43Jaq6zM8FXaE/10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8500" b="99000" l="5000" r="93625">
                                        <a14:foregroundMark x1="47125" y1="95375" x2="47125" y2="95375"/>
                                        <a14:foregroundMark x1="48375" y1="99000" x2="48375" y2="99000"/>
                                        <a14:foregroundMark x1="5000" y1="60875" x2="5000" y2="60875"/>
                                        <a14:foregroundMark x1="20125" y1="54750" x2="20125" y2="54750"/>
                                        <a14:foregroundMark x1="23125" y1="23375" x2="23125" y2="23375"/>
                                        <a14:foregroundMark x1="37500" y1="21625" x2="37500" y2="21625"/>
                                        <a14:foregroundMark x1="37375" y1="18500" x2="37375" y2="18500"/>
                                        <a14:foregroundMark x1="80125" y1="28375" x2="80125" y2="28375"/>
                                        <a14:foregroundMark x1="85500" y1="27500" x2="85500" y2="27500"/>
                                        <a14:foregroundMark x1="81375" y1="25125" x2="81375" y2="25125"/>
                                        <a14:foregroundMark x1="83875" y1="25250" x2="83875" y2="25250"/>
                                        <a14:foregroundMark x1="87000" y1="50875" x2="87000" y2="50875"/>
                                        <a14:foregroundMark x1="93625" y1="57875" x2="93625" y2="57875"/>
                                        <a14:foregroundMark x1="84875" y1="46875" x2="84875" y2="46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6" r="2070"/>
                          <a:stretch/>
                        </pic:blipFill>
                        <pic:spPr bwMode="auto">
                          <a:xfrm>
                            <a:off x="0" y="0"/>
                            <a:ext cx="3716977" cy="378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228ED2" w14:textId="77777777" w:rsidR="00F22828" w:rsidRDefault="00F22828"/>
    <w:sectPr w:rsidR="00F22828" w:rsidSect="00F2282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053"/>
    <w:rsid w:val="005263C5"/>
    <w:rsid w:val="009325EF"/>
    <w:rsid w:val="00D33053"/>
    <w:rsid w:val="00DC49EE"/>
    <w:rsid w:val="00F2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270C6"/>
  <w15:chartTrackingRefBased/>
  <w15:docId w15:val="{3CC6D455-47C2-4902-A971-C41743C2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2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tafo2007@yndex.ru</dc:creator>
  <cp:keywords/>
  <dc:description/>
  <cp:lastModifiedBy>tafo2007@yndex.ru</cp:lastModifiedBy>
  <cp:revision>2</cp:revision>
  <dcterms:created xsi:type="dcterms:W3CDTF">2023-03-15T17:13:00Z</dcterms:created>
  <dcterms:modified xsi:type="dcterms:W3CDTF">2023-03-15T17:59:00Z</dcterms:modified>
</cp:coreProperties>
</file>