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13" w:rsidRPr="00163A13" w:rsidRDefault="00163A13" w:rsidP="00163A1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163A1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Рекомендации родителям младшей группы детского сада по теме "Здравствуй, зимушка- зима"</w:t>
      </w:r>
    </w:p>
    <w:p w:rsidR="00163A13" w:rsidRDefault="00163A13" w:rsidP="00163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63A1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Давайте почитаем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Ежедневно читайте ребенку книжки с русскими народными </w:t>
      </w:r>
      <w:proofErr w:type="spellStart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потешками</w:t>
      </w:r>
      <w:proofErr w:type="spellEnd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</w:t>
      </w:r>
      <w:proofErr w:type="spellStart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пестушками</w:t>
      </w:r>
      <w:proofErr w:type="spellEnd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. Поощряйте его желание договаривать за вами строки </w:t>
      </w:r>
      <w:proofErr w:type="spellStart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потешек</w:t>
      </w:r>
      <w:proofErr w:type="spellEnd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а лучше всего просите его повторить вместе с вами слова из </w:t>
      </w:r>
      <w:proofErr w:type="spellStart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потешек</w:t>
      </w:r>
      <w:proofErr w:type="spellEnd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163A13" w:rsidRPr="00163A13" w:rsidRDefault="00163A13" w:rsidP="00163A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</w:pP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Глянул утром я в окно,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На дворе белым – бело.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Двор засыпал белый снег,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Словно в шубу он одет.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белых шапках лес, дома,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 нам во двор пришла зима.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А. </w:t>
      </w:r>
      <w:proofErr w:type="spellStart"/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Мохорев</w:t>
      </w:r>
      <w:proofErr w:type="spellEnd"/>
    </w:p>
    <w:p w:rsidR="00163A13" w:rsidRPr="00163A13" w:rsidRDefault="00163A13" w:rsidP="00163A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</w:pPr>
      <w:r w:rsidRPr="00163A13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581650" cy="4041578"/>
            <wp:effectExtent l="0" t="0" r="0" b="0"/>
            <wp:docPr id="2" name="Рисунок 2" descr="https://ped-kopilka.ru/upload/blogs2/2017/12/1_59373e69343cb8137c14b96b7b92475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2/1_59373e69343cb8137c14b96b7b92475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954" cy="404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A13" w:rsidRPr="00163A13" w:rsidRDefault="00163A13" w:rsidP="00163A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Зимой надену шапку,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Зимой надену шубу,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И шарфик тоже теплый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Зимой не позабуду.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И варежки надену,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И теплые штаны.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И зимние морозы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  <w:t>Тогда мне не страшны.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А. Тесленко</w:t>
      </w:r>
    </w:p>
    <w:p w:rsidR="00163A13" w:rsidRDefault="00163A13" w:rsidP="00163A13">
      <w:pP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Уж ты зимушка-зима,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Ты с морозами пришла.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Ветер воет, вьюга вьёт,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Вдоль по улице метёт.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Белым снегом замело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Все дороги на село,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Все дороги, все пути,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Ни проехать не пройти.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***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Утром кот принес на лапах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Первый снег! Первый снег!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имеет вкус и запах,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Первый снег! Первый снег!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кружится легкий, новый,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 ребят над головой.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успел платок пуховый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Расстелить на мостовой.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Я. Аким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lang w:eastAsia="ru-RU"/>
        </w:rPr>
        <w:t>Расскажите своему ребенку: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о природных явлениях зимой (холодно, идёт снег, скользко, можно упасть);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какую зимнюю одежду носит человек.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lang w:eastAsia="ru-RU"/>
        </w:rPr>
        <w:t>Давайте поиграем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Играйте с ребенком в пальчиковые игры, которые способствуют активному развитию речи ребенка. Повторяйте упражнения ежедневно, пока кроха не запомнит их.</w:t>
      </w:r>
    </w:p>
    <w:p w:rsidR="00163A13" w:rsidRDefault="00163A13" w:rsidP="00163A13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СНЕЖОК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Раз, два, три, четыре, 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Стучим пальчиком по ладони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с тобой снежок лепили, 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«Лепим» двумя руками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Круглый, крепкий, 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Чертим руками круг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Очень гладкий, 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Одной рукой гладим другую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совсем, совсем не сладкий. </w:t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Грозим пальчиком</w:t>
      </w:r>
    </w:p>
    <w:p w:rsidR="00163A13" w:rsidRPr="00163A13" w:rsidRDefault="00163A13" w:rsidP="00163A13">
      <w:pPr>
        <w:spacing w:after="0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163A1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ЗАЙКА </w:t>
      </w:r>
    </w:p>
    <w:p w:rsidR="00163A13" w:rsidRDefault="00163A13" w:rsidP="00163A13">
      <w:pPr>
        <w:spacing w:after="0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Медведь в берлоге крепко спит,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Всю зиму до весны сопит.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(сложить пальчики вместе) 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Спят зимою бурундук,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Колючий ежик и барсук (загибаем пальчики).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заиньке не спится (показываем большой 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палец).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Убегает от лисицы (вращаем пальцем).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Мелькает он среди кустов,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Напетлял</w:t>
      </w:r>
      <w:proofErr w:type="spellEnd"/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— и был таков (соединяем большой 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палец правой руки с указательным пальцем </w:t>
      </w:r>
      <w:r w:rsidRPr="00A67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A675B0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левой и наоборот)!</w:t>
      </w:r>
    </w:p>
    <w:p w:rsidR="00163A13" w:rsidRPr="00163A13" w:rsidRDefault="00163A13" w:rsidP="00163A13">
      <w:pPr>
        <w:pStyle w:val="2"/>
        <w:keepNext w:val="0"/>
        <w:keepLines w:val="0"/>
        <w:spacing w:before="150" w:line="240" w:lineRule="auto"/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</w:pPr>
      <w:r w:rsidRPr="00163A13"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  <w:t>ЗИМОЙ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980"/>
      </w:tblGrid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Снег пушистый лег на ветки.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 xml:space="preserve">Изображаем руками деревья: сгибаем </w:t>
            </w:r>
            <w:r>
              <w:rPr>
                <w:i/>
                <w:iCs/>
                <w:spacing w:val="15"/>
                <w:sz w:val="28"/>
                <w:szCs w:val="28"/>
              </w:rPr>
              <w:t>руки в</w:t>
            </w:r>
            <w:r w:rsidRPr="0043332C">
              <w:rPr>
                <w:i/>
                <w:iCs/>
                <w:spacing w:val="15"/>
                <w:sz w:val="28"/>
                <w:szCs w:val="28"/>
              </w:rPr>
              <w:t> локтях и высоко поднимаем их.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Пальцы растопыриваем,  изображая ветви дерева</w:t>
            </w:r>
          </w:p>
        </w:tc>
      </w:tr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И гулять бегут все детки.  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Указательный и средний пальцы обеих рук  «бегут» по столу, как ножки</w:t>
            </w:r>
          </w:p>
        </w:tc>
      </w:tr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Лепят бабу под окном,    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Делаем «колечки» правой и левой рукой и устанавливаем их одно над другим</w:t>
            </w:r>
          </w:p>
        </w:tc>
      </w:tr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Дружно катят снежный ком.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Соединяем кончики пальцев рук так, чтобы получились «шарики»</w:t>
            </w:r>
          </w:p>
        </w:tc>
      </w:tr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Лыжи,  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Скользить по столу ладонями вперед-назад</w:t>
            </w:r>
          </w:p>
        </w:tc>
      </w:tr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 Санки  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Ладони положить на стол вплотную друг к другу и совершать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  синхронные движения вперед-назад</w:t>
            </w:r>
          </w:p>
        </w:tc>
      </w:tr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  И коньки    </w:t>
            </w: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i/>
                <w:iCs/>
                <w:spacing w:val="15"/>
                <w:sz w:val="28"/>
                <w:szCs w:val="28"/>
              </w:rPr>
              <w:t>Ладони поставить на ребро и скользить ими вперед-назад по столу в противофазе</w:t>
            </w:r>
          </w:p>
        </w:tc>
      </w:tr>
      <w:tr w:rsidR="00163A13" w:rsidRPr="0043332C" w:rsidTr="00190FE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  <w:r w:rsidRPr="0043332C">
              <w:rPr>
                <w:spacing w:val="15"/>
                <w:sz w:val="28"/>
                <w:szCs w:val="28"/>
              </w:rPr>
              <w:t>Мчатся наперегонки.</w:t>
            </w:r>
          </w:p>
          <w:p w:rsidR="00163A13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A13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  <w:p w:rsidR="00163A13" w:rsidRPr="0043332C" w:rsidRDefault="00163A13" w:rsidP="00190FEB">
            <w:pPr>
              <w:pStyle w:val="a7"/>
              <w:spacing w:before="0" w:beforeAutospacing="0" w:after="0" w:afterAutospacing="0"/>
              <w:rPr>
                <w:spacing w:val="15"/>
                <w:sz w:val="28"/>
                <w:szCs w:val="28"/>
              </w:rPr>
            </w:pPr>
          </w:p>
        </w:tc>
      </w:tr>
    </w:tbl>
    <w:p w:rsidR="001E3F5B" w:rsidRPr="00163A13" w:rsidRDefault="00163A13" w:rsidP="00163A13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lang w:eastAsia="ru-RU"/>
        </w:rPr>
        <w:t>Дидактические игры: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Игра "Соберем куклу на улицу"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учить детей выбирать из предложенных картинок или предметов одежды – зимнюю одежду.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Картинки с разнообразной одеждой или предметы одежды, кукла.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163A13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Ход игры:</w:t>
      </w:r>
      <w:r w:rsidRPr="00163A1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Взрослый предлагает ребенку погулять с куклой, но для этого нужно одеть куклу на улицу, а там холодно и идет снег. Ребенку даются для этого картинки или предметы одежды. Он должен при небольшой помощи взрослого (наводящих вопросов) и действий, одеть или собрать куклу на прогулку.</w:t>
      </w:r>
    </w:p>
    <w:sectPr w:rsidR="001E3F5B" w:rsidRPr="0016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D318C"/>
    <w:multiLevelType w:val="hybridMultilevel"/>
    <w:tmpl w:val="0590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13"/>
    <w:rsid w:val="00163A13"/>
    <w:rsid w:val="001E3F5B"/>
    <w:rsid w:val="00981D0D"/>
    <w:rsid w:val="00C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2F0A"/>
  <w15:chartTrackingRefBased/>
  <w15:docId w15:val="{08233173-E30B-4A00-9BBC-B5338E52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a4"/>
    <w:link w:val="a5"/>
    <w:qFormat/>
    <w:rsid w:val="00981D0D"/>
    <w:pPr>
      <w:shd w:val="clear" w:color="auto" w:fill="FFFFFF"/>
      <w:spacing w:after="120"/>
      <w:jc w:val="center"/>
    </w:pPr>
    <w:rPr>
      <w:rFonts w:ascii="Times New Roman" w:hAnsi="Times New Roman"/>
      <w:b/>
      <w:sz w:val="20"/>
      <w:szCs w:val="20"/>
    </w:rPr>
  </w:style>
  <w:style w:type="character" w:customStyle="1" w:styleId="a5">
    <w:name w:val="Глава Знак"/>
    <w:basedOn w:val="a0"/>
    <w:link w:val="a3"/>
    <w:rsid w:val="00981D0D"/>
    <w:rPr>
      <w:rFonts w:ascii="Times New Roman" w:eastAsiaTheme="majorEastAsia" w:hAnsi="Times New Roman" w:cstheme="majorBidi"/>
      <w:b/>
      <w:spacing w:val="-10"/>
      <w:kern w:val="28"/>
      <w:sz w:val="20"/>
      <w:szCs w:val="20"/>
      <w:shd w:val="clear" w:color="auto" w:fill="FFFFFF"/>
    </w:rPr>
  </w:style>
  <w:style w:type="paragraph" w:styleId="a4">
    <w:name w:val="Title"/>
    <w:basedOn w:val="a"/>
    <w:next w:val="a"/>
    <w:link w:val="a6"/>
    <w:uiPriority w:val="10"/>
    <w:qFormat/>
    <w:rsid w:val="00981D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8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63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16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63A13"/>
    <w:rPr>
      <w:b/>
      <w:bCs/>
    </w:rPr>
  </w:style>
  <w:style w:type="character" w:styleId="a9">
    <w:name w:val="Emphasis"/>
    <w:basedOn w:val="a0"/>
    <w:uiPriority w:val="20"/>
    <w:qFormat/>
    <w:rsid w:val="00163A13"/>
    <w:rPr>
      <w:i/>
      <w:iCs/>
    </w:rPr>
  </w:style>
  <w:style w:type="character" w:customStyle="1" w:styleId="c0">
    <w:name w:val="c0"/>
    <w:basedOn w:val="a0"/>
    <w:rsid w:val="00163A13"/>
  </w:style>
  <w:style w:type="paragraph" w:styleId="aa">
    <w:name w:val="List Paragraph"/>
    <w:basedOn w:val="a"/>
    <w:uiPriority w:val="34"/>
    <w:qFormat/>
    <w:rsid w:val="00163A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163A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2020-11-29T16:56:00Z</dcterms:created>
  <dcterms:modified xsi:type="dcterms:W3CDTF">2020-11-29T17:04:00Z</dcterms:modified>
</cp:coreProperties>
</file>