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1175" w14:textId="758C7446" w:rsidR="00C11BDD" w:rsidRPr="00C11BDD" w:rsidRDefault="00C11BDD" w:rsidP="00C11BDD">
      <w:pPr>
        <w:rPr>
          <w:b/>
          <w:bCs/>
          <w:sz w:val="28"/>
          <w:szCs w:val="32"/>
        </w:rPr>
      </w:pPr>
      <w:r w:rsidRPr="00C11BDD">
        <w:rPr>
          <w:b/>
          <w:bCs/>
          <w:sz w:val="28"/>
          <w:szCs w:val="32"/>
        </w:rPr>
        <w:br/>
        <w:t>Консультация для родителей по опытно-экспериментальной деятельности в домашних условиях</w:t>
      </w:r>
    </w:p>
    <w:p w14:paraId="3C16ADC4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 xml:space="preserve">С рождения ребенок является первооткрывателем мира, который его окружает. Очень часто пятилетних детей называют «Почемучками». Исследовательская деятельность вызывает огромный интерес у детей. В результате опытов, можно многое объяснить и понять. Опыты помогают развивать мышление, логику, творчество ребенка, наглядно показывать связи между живым и не живым в природе. В ходе опытной деятельности дети учатся наблюдать, размышлять, сравнивать, отвечать на вопросы, делать выводы, устанавливать </w:t>
      </w:r>
      <w:proofErr w:type="spellStart"/>
      <w:r w:rsidRPr="00C11BDD">
        <w:rPr>
          <w:color w:val="auto"/>
          <w:sz w:val="28"/>
          <w:szCs w:val="32"/>
        </w:rPr>
        <w:t>причинно</w:t>
      </w:r>
      <w:proofErr w:type="spellEnd"/>
      <w:r w:rsidRPr="00C11BDD">
        <w:rPr>
          <w:color w:val="auto"/>
          <w:sz w:val="28"/>
          <w:szCs w:val="32"/>
        </w:rPr>
        <w:t xml:space="preserve"> – следственную связь, соблюдать правила безопасности.</w:t>
      </w:r>
    </w:p>
    <w:p w14:paraId="4D150022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Исследование предоставляют ребенку возможность найти ответы на вопросы «Как?» и «Почему?».</w:t>
      </w:r>
    </w:p>
    <w:p w14:paraId="0CE25668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Экспериментирование, одна из форм организации детской деятельности, побуждает ребенка к активности и к открытию новых знаний и способов познания. </w:t>
      </w:r>
      <w:hyperlink r:id="rId5" w:tooltip="Экспериментирование. Консультации для родителей" w:history="1">
        <w:r w:rsidRPr="00C11BDD">
          <w:rPr>
            <w:rStyle w:val="a3"/>
            <w:color w:val="auto"/>
            <w:sz w:val="28"/>
            <w:szCs w:val="32"/>
            <w:u w:val="none"/>
          </w:rPr>
          <w:t>Экспериментальная деятельность способствует</w:t>
        </w:r>
      </w:hyperlink>
      <w:r w:rsidRPr="00C11BDD">
        <w:rPr>
          <w:color w:val="auto"/>
          <w:sz w:val="28"/>
          <w:szCs w:val="32"/>
        </w:rPr>
        <w:t> развитию таких качеств личности, как самостоятельность, целеустремлённость, ответственность, инициативность, настойчивость. Ребёнок чувствует себя учёным, первооткрывателем и исследователем.</w:t>
      </w:r>
    </w:p>
    <w:p w14:paraId="62199CAF" w14:textId="1C74C833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Для поддержания интереса детей к </w:t>
      </w:r>
      <w:hyperlink r:id="rId6" w:tooltip="Экспериментирование. Опытно - экспериментальная деятельность" w:history="1">
        <w:r w:rsidRPr="00C11BDD">
          <w:rPr>
            <w:rStyle w:val="a3"/>
            <w:color w:val="auto"/>
            <w:sz w:val="28"/>
            <w:szCs w:val="32"/>
            <w:u w:val="none"/>
          </w:rPr>
          <w:t>экспериментированию нужно</w:t>
        </w:r>
        <w:r>
          <w:rPr>
            <w:rStyle w:val="a3"/>
            <w:color w:val="auto"/>
            <w:sz w:val="28"/>
            <w:szCs w:val="32"/>
            <w:u w:val="none"/>
          </w:rPr>
          <w:t xml:space="preserve"> </w:t>
        </w:r>
        <w:r w:rsidRPr="00C11BDD">
          <w:rPr>
            <w:rStyle w:val="a3"/>
            <w:color w:val="auto"/>
            <w:sz w:val="28"/>
            <w:szCs w:val="32"/>
            <w:u w:val="none"/>
          </w:rPr>
          <w:t>поощрять любопытство</w:t>
        </w:r>
      </w:hyperlink>
      <w:r w:rsidRPr="00C11BDD">
        <w:rPr>
          <w:color w:val="auto"/>
          <w:sz w:val="28"/>
          <w:szCs w:val="32"/>
        </w:rPr>
        <w:t>, предоставлять возможность ребенку действовать с разными предметами и материалами, помогать ему в этом своим участием.</w:t>
      </w:r>
    </w:p>
    <w:p w14:paraId="0B9CDBAA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Веселые и познавательные опыты и эксперименты можно организовать прямо дома. Для этого не нужно прикладывать больших усилий, только желание, немного фантазии и конечно, некоторые научные знания.</w:t>
      </w:r>
    </w:p>
    <w:p w14:paraId="1BA3C66D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Любое место в квартире может стать «лабораторией» для весёлых и занимательных опытов и экспериментов. Кухня, это самое любимое место детей, ведь там столько много интересного. А ванная комната, во время купания ребёнок узнаёт много интересного о свойствах воды, мыла, о растворимости различных веществ. И найти ответ на вопрос что раствориться быстрее кусок мыла, морская соль или пена для ванны?</w:t>
      </w:r>
    </w:p>
    <w:p w14:paraId="750009E1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При проведении эксперимента необходимо знать, что безопасность ваша и вашего ребенка самое главное</w:t>
      </w:r>
    </w:p>
    <w:p w14:paraId="1D87E51E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lastRenderedPageBreak/>
        <w:t>Опыт №1</w:t>
      </w:r>
    </w:p>
    <w:p w14:paraId="016D646D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Космическая каша</w:t>
      </w:r>
    </w:p>
    <w:p w14:paraId="5CB269BC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Необходимо насыпать в тарелку немного геркулеса и надуть воздушный шарик. Потрите шарик о голову, произнося магические слова (</w:t>
      </w:r>
      <w:proofErr w:type="spellStart"/>
      <w:r w:rsidRPr="00C11BDD">
        <w:rPr>
          <w:color w:val="auto"/>
          <w:sz w:val="28"/>
          <w:szCs w:val="32"/>
        </w:rPr>
        <w:t>крибли-крабле-бумс</w:t>
      </w:r>
      <w:proofErr w:type="spellEnd"/>
      <w:r w:rsidRPr="00C11BDD">
        <w:rPr>
          <w:color w:val="auto"/>
          <w:sz w:val="28"/>
          <w:szCs w:val="32"/>
        </w:rPr>
        <w:t>). Поднесите шарик к каше, и о чудо, хлопья словно обрели крылья и полетели к шарику и прилипли.</w:t>
      </w:r>
    </w:p>
    <w:p w14:paraId="438F3DB8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Атомы, из которых состоит всё на свете, могут иметь как положительный, так и отрицательный заряд. И вот, частицы с одинаковым зарядом отталкиваются, а с разным зарядом притягиваются. Когда потрешь шарик о волосы, он станет отрицательно заряженным. Теперь, если его поднести к хлопьям, положительно заряженная частичка начинает тянуться к нему, и хлопья притягиваются вверх, прилипают, а затем падают обратно.</w:t>
      </w:r>
    </w:p>
    <w:p w14:paraId="693F9AC7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После этого опыта возможно ребятишки будут больше любить кашу, особенно такую волшебную, космическую геркулесовую.</w:t>
      </w:r>
    </w:p>
    <w:p w14:paraId="4821A374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Опыт №2</w:t>
      </w:r>
    </w:p>
    <w:p w14:paraId="4D8866D7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Волшебные краски</w:t>
      </w:r>
    </w:p>
    <w:p w14:paraId="04DE2DCF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 xml:space="preserve">При любом рисовании красками можно предложить ребенку самому сделать этот опыт. При смешивании некоторых цветов происходят чудеса. Смешиваем два разных цвета и получается совершенно новый цвет. Можно предложить в палитре смешать желтую и красную краску. И снова произносим магические слова </w:t>
      </w:r>
      <w:proofErr w:type="spellStart"/>
      <w:r w:rsidRPr="00C11BDD">
        <w:rPr>
          <w:color w:val="auto"/>
          <w:sz w:val="28"/>
          <w:szCs w:val="32"/>
        </w:rPr>
        <w:t>крибле-крабле-бумс</w:t>
      </w:r>
      <w:proofErr w:type="spellEnd"/>
      <w:r w:rsidRPr="00C11BDD">
        <w:rPr>
          <w:color w:val="auto"/>
          <w:sz w:val="28"/>
          <w:szCs w:val="32"/>
        </w:rPr>
        <w:t>! Появился новый цвет-оранжевый. Этот навык может помочь, когда вдруг неожиданно закончится оранжевая краска</w:t>
      </w:r>
    </w:p>
    <w:p w14:paraId="5A9020A9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Опыт №3</w:t>
      </w:r>
    </w:p>
    <w:p w14:paraId="6641D1A7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Растущие кристаллы</w:t>
      </w:r>
    </w:p>
    <w:p w14:paraId="0614E0D8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Попробуйте вырастить кристаллы. Это несложно, но этот опыт несколько дней. Приготовьте крепкий раствор соли, при добавлении новой порции соли, она не растворяется и аккуратно опустите в него проволочку или тонкую веревочку. Через некоторое время на проволочке появятся кристаллы.</w:t>
      </w:r>
    </w:p>
    <w:p w14:paraId="6A026488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Опыт №4</w:t>
      </w:r>
    </w:p>
    <w:p w14:paraId="78D799BB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Ветер, ветер ты могуч,</w:t>
      </w:r>
    </w:p>
    <w:p w14:paraId="0231A375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Ты гоняешь стаи туч</w:t>
      </w:r>
    </w:p>
    <w:p w14:paraId="4558712E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lastRenderedPageBreak/>
        <w:t xml:space="preserve">Вместе с детьми взять простой полиэтиленовый прозрачный пакет. Взмахнув им вверх, в него набирается воздух, затем необходимо закрутить его так, чтобы он стал упругим. Открыв </w:t>
      </w:r>
      <w:proofErr w:type="spellStart"/>
      <w:proofErr w:type="gramStart"/>
      <w:r w:rsidRPr="00C11BDD">
        <w:rPr>
          <w:color w:val="auto"/>
          <w:sz w:val="28"/>
          <w:szCs w:val="32"/>
        </w:rPr>
        <w:t>пакет,крибле</w:t>
      </w:r>
      <w:proofErr w:type="gramEnd"/>
      <w:r w:rsidRPr="00C11BDD">
        <w:rPr>
          <w:color w:val="auto"/>
          <w:sz w:val="28"/>
          <w:szCs w:val="32"/>
        </w:rPr>
        <w:t>-крабле-бумс</w:t>
      </w:r>
      <w:proofErr w:type="spellEnd"/>
      <w:r w:rsidRPr="00C11BDD">
        <w:rPr>
          <w:color w:val="auto"/>
          <w:sz w:val="28"/>
          <w:szCs w:val="32"/>
        </w:rPr>
        <w:t>, он оказывается пустым, в нем ничего нет. Но и пакетик, стал теперь не упругим. Таким образом можно сделать вывод, что воздух прозрачный, невидимый и легкий.</w:t>
      </w:r>
    </w:p>
    <w:p w14:paraId="6CFADBF6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С помощью воздуха можно привести в движение некоторые предметы.</w:t>
      </w:r>
    </w:p>
    <w:p w14:paraId="6ED54C93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Например, в ванной комнате, набрав туда воды, можно пустить маленькие парусники. Стоит только подуть на парусники, он поплывет. Откуда взялся ветерок? Это воздух, который ребята выдохнули. Если набрать воздуха побольше и выдохнуть его посильнее, то и парусник поплывет быстрее.</w:t>
      </w:r>
    </w:p>
    <w:p w14:paraId="07E785F0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Еще большое количество опытов и экспериментов можно описывать и пробовать проводить их дома вместе с ребятишками. Это очень увлекательное занятие, которое очень сближает вас с детьми. Как известно, самое лучшее открытие то, которое ребенок делает сам.</w:t>
      </w:r>
    </w:p>
    <w:p w14:paraId="5809F644" w14:textId="77777777" w:rsidR="00C11BDD" w:rsidRPr="00C11BDD" w:rsidRDefault="00C11BDD" w:rsidP="00C11BDD">
      <w:pPr>
        <w:rPr>
          <w:color w:val="auto"/>
          <w:sz w:val="28"/>
          <w:szCs w:val="32"/>
        </w:rPr>
      </w:pPr>
      <w:r w:rsidRPr="00C11BDD">
        <w:rPr>
          <w:color w:val="auto"/>
          <w:sz w:val="28"/>
          <w:szCs w:val="32"/>
        </w:rPr>
        <w:t>Таким образом, экспериментирование положительно сказывается на развитии детей, а также способствует развитию активной, самостоятельной, творческой личности.</w:t>
      </w:r>
    </w:p>
    <w:p w14:paraId="039FF611" w14:textId="297D8D5B" w:rsidR="00D87C59" w:rsidRPr="00C11BDD" w:rsidRDefault="00D87C59" w:rsidP="00C11BDD">
      <w:pPr>
        <w:rPr>
          <w:color w:val="auto"/>
        </w:rPr>
      </w:pPr>
    </w:p>
    <w:sectPr w:rsidR="00D87C59" w:rsidRPr="00C11BDD">
      <w:pgSz w:w="11904" w:h="16838"/>
      <w:pgMar w:top="10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C11"/>
    <w:multiLevelType w:val="multilevel"/>
    <w:tmpl w:val="8A5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E4822"/>
    <w:multiLevelType w:val="multilevel"/>
    <w:tmpl w:val="0428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A7908"/>
    <w:multiLevelType w:val="multilevel"/>
    <w:tmpl w:val="D2F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014147">
    <w:abstractNumId w:val="1"/>
  </w:num>
  <w:num w:numId="2" w16cid:durableId="1892884323">
    <w:abstractNumId w:val="0"/>
  </w:num>
  <w:num w:numId="3" w16cid:durableId="45888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59"/>
    <w:rsid w:val="00794F8B"/>
    <w:rsid w:val="00803471"/>
    <w:rsid w:val="00BA1430"/>
    <w:rsid w:val="00C11BDD"/>
    <w:rsid w:val="00D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E310"/>
  <w15:docId w15:val="{C66CE774-2138-40C5-96EC-4A662DCC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B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pyty-i-eksperimenty" TargetMode="External"/><Relationship Id="rId5" Type="http://schemas.openxmlformats.org/officeDocument/2006/relationships/hyperlink" Target="https://www.maam.ru/obrazovanie/eksperimenty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Лис</dc:creator>
  <cp:keywords/>
  <cp:lastModifiedBy>Катя Лис</cp:lastModifiedBy>
  <cp:revision>2</cp:revision>
  <cp:lastPrinted>2025-12-14T16:21:00Z</cp:lastPrinted>
  <dcterms:created xsi:type="dcterms:W3CDTF">2025-12-16T16:08:00Z</dcterms:created>
  <dcterms:modified xsi:type="dcterms:W3CDTF">2025-12-16T16:08:00Z</dcterms:modified>
</cp:coreProperties>
</file>