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259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Весна в музыке».</w:t>
      </w:r>
    </w:p>
    <w:p w14:paraId="720B67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тему</w:t>
      </w:r>
    </w:p>
    <w:p w14:paraId="649C796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 Вот и пришла долгожданная весна. И хотя в городе нелегко узнать, наступила ли она, есть много разных примет, нужно лишь присмотреться. Нежно зазвенела весенняя капель, больше суетятся и шумят воробьи, небо совершенно другое, остались позади суровые морозы и метели. Солнце с каждым днём пригревает все сильнее и сильнее, и гулять с ребенком на улице одно удовольствие. </w:t>
      </w:r>
    </w:p>
    <w:p w14:paraId="7A9FE643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11559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Долго шла весна тайком от ветров и стужи.</w:t>
      </w:r>
    </w:p>
    <w:p w14:paraId="19CA418C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сегодня прямиком топает по лужам.</w:t>
      </w:r>
    </w:p>
    <w:p w14:paraId="2BD3CA84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Гонит талые снега с гомоном и звоном.</w:t>
      </w:r>
    </w:p>
    <w:p w14:paraId="36F1062D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Чтобы выстелить луга бархатом зеленым.</w:t>
      </w:r>
    </w:p>
    <w:p w14:paraId="1740C9B6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«Скоро, скоро быть теплу» - эту новость первой</w:t>
      </w:r>
    </w:p>
    <w:p w14:paraId="7FD05507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Барабанит по стеклу серой лапкой верба.</w:t>
      </w:r>
    </w:p>
    <w:p w14:paraId="5D02EE29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Скоро тысячи скворцов с домиком подружат.</w:t>
      </w:r>
    </w:p>
    <w:p w14:paraId="17D348AA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Скоро множество птенцов вылетят наружу.</w:t>
      </w:r>
    </w:p>
    <w:p w14:paraId="4CA30ACD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Тучи по небу пройдут и тебе впервые,</w:t>
      </w:r>
    </w:p>
    <w:p w14:paraId="71949C9A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ладошку упадут капли дождевые.</w:t>
      </w:r>
    </w:p>
    <w:p w14:paraId="7B851E26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A1D006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весной солнце вырабатывает много ультрафиолета, что крайне необходимо для детского растущего организма и это самое полезное время года для прогулок с детьми. Подставьте вместе с ребенком лицо под солнечные лучи и почувствуйте его тепло. </w:t>
      </w:r>
    </w:p>
    <w:p w14:paraId="09356FD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Пройдитесь с ребенком по парку, посмотрите, какие изменения происходят                 в природе. Прогулки на свежем воздухе - это всегда интересное и полезное занятие: расскажите ребенку о весне, почему тает снег, откуда берутся многочисленные ручьи, почему так ярко светит солнце и почему небо голубое, а не серое. </w:t>
      </w:r>
    </w:p>
    <w:p w14:paraId="768074B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Попробуйте вместе с ребенком услышать «весенние» звуки: звон капели, журчание ручьев, пение птиц. Понаблюдайте за сосульками. Какие они? Длинные и короткие, толстые и тонкие, прозрачные, твердые, холодные. Днем солнце нагревает сосульки, и с них начинает капать вода - «кап-кап-кап» - получается капель. Понаблюдайте, как тает снег, его становится все меньше и меньше, он превращается в воду, лужи.Расскажите, что скоро будет совсем тепло, и можно будет надевать легкие куртки и шапки. </w:t>
      </w:r>
    </w:p>
    <w:p w14:paraId="570D34C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Наблюдения за окружающей нас природой– это очень интересное и познавательное занятие. Оно формирует у детей знания, развивает эстетические качества, дети учатся различать форму предметов, величину, цвет, их характерные признаки и многое другое. В ходе наблюдения за живыми существами, насекомыми и птицами, дети познают характер движения, звуки, 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14:paraId="480847F3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 ребенка замечать красивое в малом, в том,  что рядом, буквально в двух шагах от нас. Понаблюдайте вместе с ним за теми же веточками вербы или почками, дайте потрогать, расскажите, что верба – одна из первых распускается весной, на ее запах слетаются жучки, мушки, бабочки. Пусть ребенок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 </w:t>
      </w:r>
    </w:p>
    <w:p w14:paraId="50584DEA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Как художник описывает природу красками, композитор и музыкант описывает природу музыкой. От Великих композиторов, нам достались целые сборники произведений из цикла "Времен года".</w:t>
      </w:r>
    </w:p>
    <w:p w14:paraId="4C4094CF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Времена года в музыке, такие же разные по цветам и звукам, как различны произведения в творчестве музыкантов разного времени, разных стран и разного стиля. Вместе они образуют музыку природы. Это цикл времена года итальянского композитора эпохи барокко А. Вивальди. Трогатель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ное до глубины пьесы на фортепиано П. И. Чайковского. И ещё, обязательно попробуйте на вкус неожиданное танго времен года А. Пьяццоллы, грандиозную ораторию Й. Гайдна и нежное сопрано, мелодичный рояль в музыке советского композитора В. А. Гаврилина.</w:t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Рисунок 1" descr="времена года вес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Рисунок 1" o:spid="_x0000_s1026" o:spt="1" alt="времена года весна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8yWdNIAAAADAQAADwAAAAAAAAABACAAAAAi&#10;AAAAZHJzL2Rvd25yZXYueG1sUEsBAhQAFAAAAAgAh07iQHVXCHnXAQAAlAMAAA4AAAAAAAAAAQAg&#10;AAAAIQEAAGRycy9lMm9Eb2MueG1sUEsFBgAAAAAGAAYAWQEAAGo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CC06184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Времена года весна:</w:t>
      </w:r>
    </w:p>
    <w:p w14:paraId="5D91502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"https://xn----8sbiecm6bhdx8i.xn--p1ai/%D0%B2%D0%B5%D1%81%D0%BD%D0%B0%20%D0%92%D0%B8%D0%B2%D0%B0%D0%BB%D1%8C%D0%B4%D0%B8.html"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Антонио Вивальди "Весна"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Концерт №1 ми мажор «Весна», RV 269</w:t>
      </w:r>
    </w:p>
    <w:p w14:paraId="034CB99A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"https://xn----8sbiecm6bhdx8i.xn--p1ai/%D0%B2%D0%B5%D1%81%D0%BD%D0%B0%20%D0%A7%D0%B0%D0%B9%D0%BA%D0%BE%D0%B2%D1%81%D0%BA%D0%B8%D0%B9.html"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Петр Ильич Чайковский "Весна"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"Песня жаворонка", "Подснежник", "Белые ночи"</w:t>
      </w:r>
    </w:p>
    <w:p w14:paraId="1D78F54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"https://xn----8sbiecm6bhdx8i.xn--p1ai/%D0%B2%D0%B5%D1%81%D0%BD%D0%B0%20%D0%9F%D1%8C%D1%8F%D1%86%D1%86%D0%BE%D0%BB%D0%BB%D0%B0.html"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Астор Пьяццолла "Весна "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Primavera Porteña Allegro</w:t>
      </w:r>
    </w:p>
    <w:p w14:paraId="424B5634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"https://xn----8sbiecm6bhdx8i.xn--p1ai/%D0%93%D0%B0%D0%B9%D0%B4%D0%BD%20%D0%B2%D0%B5%D1%81%D0%BD%D0%B0.html"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Йозеф Гайдн "Весна" 1-я часть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Оратория "Времена года"</w:t>
      </w:r>
    </w:p>
    <w:p w14:paraId="7CDF7BE8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"https://xn----8sbiecm6bhdx8i.xn--p1ai/%D0%93%D0%B0%D0%B2%D1%80%D0%B8%D0%BB%D0%B8%D0%BD%20%D0%B2%D0%B5%D1%81%D0%BD%D0%B0.html"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В. А. Гаврилин "Времена года" Весна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(слова народн</w:t>
      </w:r>
      <w:r>
        <w:t>ые)</w:t>
      </w:r>
    </w:p>
    <w:p w14:paraId="2A3B282C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6B966E16">
      <w:pPr>
        <w:shd w:val="clear" w:color="auto" w:fill="FFFFFF"/>
        <w:spacing w:after="0" w:line="240" w:lineRule="atLeast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Весеннего вам настроения!</w:t>
      </w:r>
    </w:p>
    <w:p w14:paraId="21386900">
      <w:pPr>
        <w:shd w:val="clear" w:color="auto" w:fill="FFFFFF"/>
        <w:spacing w:after="0" w:line="240" w:lineRule="atLeast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2FDCF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DD53F3A">
      <w:pPr>
        <w:spacing w:after="0" w:line="240" w:lineRule="atLeast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Подготовила музыкальный руководитель: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Сидорова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С.С.</w:t>
      </w:r>
    </w:p>
    <w:p w14:paraId="255B433B"/>
    <w:p w14:paraId="22E3FD06"/>
    <w:sectPr>
      <w:pgSz w:w="11906" w:h="16838"/>
      <w:pgMar w:top="1134" w:right="1134" w:bottom="1134" w:left="1134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C4F70"/>
    <w:multiLevelType w:val="multilevel"/>
    <w:tmpl w:val="47AC4F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18"/>
    <w:rsid w:val="0043395F"/>
    <w:rsid w:val="00433DF8"/>
    <w:rsid w:val="006C600B"/>
    <w:rsid w:val="00907545"/>
    <w:rsid w:val="00977677"/>
    <w:rsid w:val="00B25A18"/>
    <w:rsid w:val="10B0411D"/>
    <w:rsid w:val="2DB92F13"/>
    <w:rsid w:val="52F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3989</Characters>
  <Lines>33</Lines>
  <Paragraphs>9</Paragraphs>
  <TotalTime>0</TotalTime>
  <ScaleCrop>false</ScaleCrop>
  <LinksUpToDate>false</LinksUpToDate>
  <CharactersWithSpaces>4679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2021-03-10T10:09:00Z</dcterms:created>
  <dc:creator>пк</dc:creator>
  <cp:lastModifiedBy>user</cp:lastModifiedBy>
  <dcterms:modified xsi:type="dcterms:W3CDTF">2026-03-20T06:23:36Z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4F428632BB0E435ABEDFD85BD55E9C88_13</vt:lpwstr>
  </property>
</Properties>
</file>