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02B0" w14:textId="4F72947A" w:rsidR="002D4F15" w:rsidRDefault="002D4F1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3BE7B9" wp14:editId="0C611249">
            <wp:simplePos x="0" y="0"/>
            <wp:positionH relativeFrom="page">
              <wp:align>left</wp:align>
            </wp:positionH>
            <wp:positionV relativeFrom="paragraph">
              <wp:posOffset>-719856</wp:posOffset>
            </wp:positionV>
            <wp:extent cx="7795895" cy="10684042"/>
            <wp:effectExtent l="0" t="0" r="0" b="3175"/>
            <wp:wrapNone/>
            <wp:docPr id="292956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56517" name="Рисунок 2929565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776" cy="1069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44516" w14:textId="7C89D9B9" w:rsidR="002D4F15" w:rsidRDefault="002D4F15">
      <w:pPr>
        <w:rPr>
          <w:noProof/>
        </w:rPr>
      </w:pPr>
    </w:p>
    <w:p w14:paraId="5504F95D" w14:textId="609C0A61" w:rsidR="002D4F15" w:rsidRDefault="002D4F1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1B2857" wp14:editId="4D1289ED">
            <wp:simplePos x="0" y="0"/>
            <wp:positionH relativeFrom="column">
              <wp:posOffset>-1008380</wp:posOffset>
            </wp:positionH>
            <wp:positionV relativeFrom="page">
              <wp:align>top</wp:align>
            </wp:positionV>
            <wp:extent cx="7517130" cy="10767695"/>
            <wp:effectExtent l="0" t="0" r="7620" b="0"/>
            <wp:wrapTopAndBottom/>
            <wp:docPr id="1482552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5243" name="Рисунок 1482552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15"/>
    <w:rsid w:val="002D4F15"/>
    <w:rsid w:val="00F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68A7"/>
  <w15:chartTrackingRefBased/>
  <w15:docId w15:val="{1DFCA904-9EDF-4995-A9F7-C82686A4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F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F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F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F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F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F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F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F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F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F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Лис</dc:creator>
  <cp:keywords/>
  <dc:description/>
  <cp:lastModifiedBy>Катя Лис</cp:lastModifiedBy>
  <cp:revision>1</cp:revision>
  <dcterms:created xsi:type="dcterms:W3CDTF">2026-03-11T05:48:00Z</dcterms:created>
  <dcterms:modified xsi:type="dcterms:W3CDTF">2026-03-11T05:52:00Z</dcterms:modified>
</cp:coreProperties>
</file>