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BB95D" w14:textId="77777777" w:rsidR="00A3348D" w:rsidRPr="00892F78" w:rsidRDefault="00A3348D" w:rsidP="00892F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5F9">
        <w:rPr>
          <w:rFonts w:ascii="Times New Roman" w:hAnsi="Times New Roman" w:cs="Times New Roman"/>
          <w:b/>
          <w:sz w:val="28"/>
          <w:szCs w:val="28"/>
        </w:rPr>
        <w:t>Консультации для родителей:</w:t>
      </w:r>
    </w:p>
    <w:p w14:paraId="1DA2B1E4" w14:textId="263D265A" w:rsidR="00892F78" w:rsidRDefault="00A3348D" w:rsidP="00116833">
      <w:pPr>
        <w:pStyle w:val="a6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92F78">
        <w:rPr>
          <w:rFonts w:ascii="Times New Roman" w:hAnsi="Times New Roman" w:cs="Times New Roman"/>
          <w:b/>
          <w:sz w:val="36"/>
          <w:szCs w:val="28"/>
        </w:rPr>
        <w:t>«</w:t>
      </w:r>
      <w:r w:rsidR="00622B3D" w:rsidRPr="00892F78">
        <w:rPr>
          <w:rFonts w:ascii="Times New Roman" w:hAnsi="Times New Roman" w:cs="Times New Roman"/>
          <w:b/>
          <w:sz w:val="36"/>
          <w:szCs w:val="28"/>
        </w:rPr>
        <w:t xml:space="preserve">Как развивать </w:t>
      </w:r>
      <w:r w:rsidR="00404EE1" w:rsidRPr="00892F78">
        <w:rPr>
          <w:rFonts w:ascii="Times New Roman" w:hAnsi="Times New Roman" w:cs="Times New Roman"/>
          <w:b/>
          <w:sz w:val="36"/>
          <w:szCs w:val="28"/>
        </w:rPr>
        <w:t xml:space="preserve">  </w:t>
      </w:r>
      <w:r w:rsidR="00622B3D" w:rsidRPr="00892F78">
        <w:rPr>
          <w:rFonts w:ascii="Times New Roman" w:hAnsi="Times New Roman" w:cs="Times New Roman"/>
          <w:b/>
          <w:sz w:val="36"/>
          <w:szCs w:val="28"/>
        </w:rPr>
        <w:t>слуховое восприятие у детей</w:t>
      </w:r>
      <w:r w:rsidRPr="00892F78">
        <w:rPr>
          <w:rFonts w:ascii="Times New Roman" w:hAnsi="Times New Roman" w:cs="Times New Roman"/>
          <w:b/>
          <w:sz w:val="36"/>
          <w:szCs w:val="28"/>
        </w:rPr>
        <w:t>»</w:t>
      </w:r>
      <w:r w:rsidR="00622B3D" w:rsidRPr="00892F78">
        <w:rPr>
          <w:rFonts w:ascii="Times New Roman" w:hAnsi="Times New Roman" w:cs="Times New Roman"/>
          <w:b/>
          <w:sz w:val="36"/>
          <w:szCs w:val="28"/>
        </w:rPr>
        <w:t>.</w:t>
      </w:r>
    </w:p>
    <w:p w14:paraId="12F504EB" w14:textId="77777777" w:rsidR="00116833" w:rsidRPr="00116833" w:rsidRDefault="00116833" w:rsidP="00116833">
      <w:pPr>
        <w:pStyle w:val="a6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58F453C" w14:textId="77777777" w:rsidR="00892F78" w:rsidRPr="005D2B92" w:rsidRDefault="00892F78" w:rsidP="006D659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2B92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важных факторов в социализации ребенка является речь. Формирование естественной устной речи важно не только для обеспечения ее благозвучия, но и для того, чтобы ребенок успешнее </w:t>
      </w:r>
      <w:r w:rsidRPr="005D2B92">
        <w:rPr>
          <w:rFonts w:ascii="Times New Roman" w:hAnsi="Times New Roman" w:cs="Times New Roman"/>
          <w:b/>
          <w:sz w:val="28"/>
          <w:szCs w:val="28"/>
          <w:lang w:eastAsia="ru-RU"/>
        </w:rPr>
        <w:t>воспринимал речь собеседника.</w:t>
      </w:r>
    </w:p>
    <w:p w14:paraId="645FB442" w14:textId="77777777" w:rsidR="00D46CC8" w:rsidRPr="00232D5F" w:rsidRDefault="00155A5C" w:rsidP="006D659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B92">
        <w:rPr>
          <w:rFonts w:ascii="Times New Roman" w:hAnsi="Times New Roman" w:cs="Times New Roman"/>
          <w:b/>
          <w:sz w:val="28"/>
          <w:szCs w:val="28"/>
        </w:rPr>
        <w:tab/>
      </w:r>
      <w:r w:rsidR="00D46CC8" w:rsidRPr="005D2B92">
        <w:rPr>
          <w:rFonts w:ascii="Times New Roman" w:hAnsi="Times New Roman" w:cs="Times New Roman"/>
          <w:sz w:val="28"/>
          <w:szCs w:val="28"/>
        </w:rPr>
        <w:t>Умение сосредотачиваться на звуке - </w:t>
      </w:r>
      <w:r w:rsidR="00D46CC8" w:rsidRPr="005D2B92">
        <w:rPr>
          <w:rFonts w:ascii="Times New Roman" w:hAnsi="Times New Roman" w:cs="Times New Roman"/>
          <w:color w:val="FF0000"/>
          <w:sz w:val="28"/>
          <w:szCs w:val="28"/>
        </w:rPr>
        <w:t>сл</w:t>
      </w:r>
      <w:r w:rsidR="008F28E6">
        <w:rPr>
          <w:rFonts w:ascii="Times New Roman" w:hAnsi="Times New Roman" w:cs="Times New Roman"/>
          <w:color w:val="FF0000"/>
          <w:sz w:val="28"/>
          <w:szCs w:val="28"/>
        </w:rPr>
        <w:t>уховое восприятие (слуховое</w:t>
      </w:r>
      <w:r w:rsidR="006D659B">
        <w:rPr>
          <w:rFonts w:ascii="Times New Roman" w:hAnsi="Times New Roman" w:cs="Times New Roman"/>
          <w:sz w:val="28"/>
          <w:szCs w:val="28"/>
        </w:rPr>
        <w:t> </w:t>
      </w:r>
      <w:r w:rsidR="008F28E6" w:rsidRPr="005D2B92">
        <w:rPr>
          <w:rFonts w:ascii="Times New Roman" w:hAnsi="Times New Roman" w:cs="Times New Roman"/>
          <w:color w:val="FF0000"/>
          <w:sz w:val="28"/>
          <w:szCs w:val="28"/>
        </w:rPr>
        <w:t>внимание</w:t>
      </w:r>
      <w:r w:rsidR="008F28E6">
        <w:rPr>
          <w:rFonts w:ascii="Times New Roman" w:hAnsi="Times New Roman" w:cs="Times New Roman"/>
          <w:sz w:val="28"/>
          <w:szCs w:val="28"/>
        </w:rPr>
        <w:t>)</w:t>
      </w:r>
      <w:r w:rsidR="006D659B">
        <w:rPr>
          <w:rFonts w:ascii="Times New Roman" w:hAnsi="Times New Roman" w:cs="Times New Roman"/>
          <w:sz w:val="28"/>
          <w:szCs w:val="28"/>
        </w:rPr>
        <w:t>- очень важная</w:t>
      </w:r>
      <w:r w:rsidR="003520AF" w:rsidRPr="005D2B92">
        <w:rPr>
          <w:rFonts w:ascii="Times New Roman" w:hAnsi="Times New Roman" w:cs="Times New Roman"/>
          <w:sz w:val="28"/>
          <w:szCs w:val="28"/>
        </w:rPr>
        <w:t xml:space="preserve"> </w:t>
      </w:r>
      <w:r w:rsidR="00D46CC8" w:rsidRPr="005D2B92">
        <w:rPr>
          <w:rFonts w:ascii="Times New Roman" w:hAnsi="Times New Roman" w:cs="Times New Roman"/>
          <w:sz w:val="28"/>
          <w:szCs w:val="28"/>
        </w:rPr>
        <w:t>особенность человека, без которой нев</w:t>
      </w:r>
      <w:r w:rsidR="00232D5F">
        <w:rPr>
          <w:rFonts w:ascii="Times New Roman" w:hAnsi="Times New Roman" w:cs="Times New Roman"/>
          <w:sz w:val="28"/>
          <w:szCs w:val="28"/>
        </w:rPr>
        <w:t xml:space="preserve">озможно слушать и понимать речь; умение </w:t>
      </w:r>
      <w:r w:rsidR="00D46CC8" w:rsidRPr="005D2B92">
        <w:rPr>
          <w:rFonts w:ascii="Times New Roman" w:hAnsi="Times New Roman" w:cs="Times New Roman"/>
          <w:sz w:val="28"/>
          <w:szCs w:val="28"/>
        </w:rPr>
        <w:t xml:space="preserve">различать и </w:t>
      </w:r>
      <w:r w:rsidR="00232D5F">
        <w:rPr>
          <w:rFonts w:ascii="Times New Roman" w:hAnsi="Times New Roman" w:cs="Times New Roman"/>
          <w:sz w:val="28"/>
          <w:szCs w:val="28"/>
        </w:rPr>
        <w:t>анализировать звуки. Это сппособность</w:t>
      </w:r>
      <w:r w:rsidR="009379B3" w:rsidRPr="005D2B92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D46CC8" w:rsidRPr="005D2B92">
        <w:rPr>
          <w:rFonts w:ascii="Times New Roman" w:hAnsi="Times New Roman" w:cs="Times New Roman"/>
          <w:color w:val="FF0000"/>
          <w:sz w:val="28"/>
          <w:szCs w:val="28"/>
        </w:rPr>
        <w:t>фонематическим слухом</w:t>
      </w:r>
      <w:r w:rsidR="00D46CC8" w:rsidRPr="005D2B92">
        <w:rPr>
          <w:rFonts w:ascii="Times New Roman" w:hAnsi="Times New Roman" w:cs="Times New Roman"/>
          <w:sz w:val="28"/>
          <w:szCs w:val="28"/>
        </w:rPr>
        <w:t>. Маленький ребенок не умеет сравнивать звуки, но его можно этому научить. Цель упражнений на развитие фонематического слуха - научить ребенка слушать и слышать.</w:t>
      </w:r>
    </w:p>
    <w:p w14:paraId="46934149" w14:textId="77777777" w:rsidR="005D4078" w:rsidRPr="005D2B92" w:rsidRDefault="003520AF" w:rsidP="006D659B">
      <w:pPr>
        <w:pStyle w:val="a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5D4078" w:rsidRPr="005D2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Нарушение фонематического слуха мешает детям овладеть в нужной степени словарным запасом и грамматическим строем, тормозит развитие связной речи. Работа по развитию слухового внимания и фонематического слуха имеет огромное значение для детей с общим недоразвитием речи. У большинства из них нарушена не только функция распознавания и дифференциации фонем. Как правило, недоразвитие речи отягощается неврологическим статусом, астеническим синдромом, соматическими забо</w:t>
      </w:r>
      <w:r w:rsidRPr="005D2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леваниями и т.д. Поэтому у некоторых</w:t>
      </w:r>
      <w:r w:rsidR="005D4078" w:rsidRPr="005D2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снижены зрительное и слуховое внимание, резко сокращено время сосредоточения, внимание рассеянное. Особенно малый объем слухового внимания и его кратковременность</w:t>
      </w:r>
      <w:r w:rsidRPr="005D2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свойственны возбудимым детям. </w:t>
      </w:r>
      <w:r w:rsidR="005D4078" w:rsidRPr="005D2B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специального систематического обучения детям с ОНР очень сложно овладеть навыками звукового анализа. Поэтому мы уделяем большое значение развитию фонематического слуха. В этой работе выделяются следующие этапы:</w:t>
      </w:r>
    </w:p>
    <w:p w14:paraId="1A3C6A49" w14:textId="77777777" w:rsidR="005D4078" w:rsidRPr="006D659B" w:rsidRDefault="005D4078" w:rsidP="006D659B">
      <w:pPr>
        <w:pStyle w:val="a6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8"/>
          <w:lang w:eastAsia="ru-RU"/>
        </w:rPr>
      </w:pPr>
      <w:r w:rsidRPr="006D659B">
        <w:rPr>
          <w:rFonts w:ascii="Times New Roman" w:hAnsi="Times New Roman" w:cs="Times New Roman"/>
          <w:sz w:val="28"/>
          <w:lang w:eastAsia="ru-RU"/>
        </w:rPr>
        <w:t>узнавание неречевых звуков;</w:t>
      </w:r>
    </w:p>
    <w:p w14:paraId="1AC6210D" w14:textId="77777777" w:rsidR="005D4078" w:rsidRPr="006D659B" w:rsidRDefault="005D4078" w:rsidP="006D659B">
      <w:pPr>
        <w:pStyle w:val="a6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8"/>
          <w:lang w:eastAsia="ru-RU"/>
        </w:rPr>
      </w:pPr>
      <w:r w:rsidRPr="006D659B">
        <w:rPr>
          <w:rFonts w:ascii="Times New Roman" w:hAnsi="Times New Roman" w:cs="Times New Roman"/>
          <w:sz w:val="28"/>
          <w:lang w:eastAsia="ru-RU"/>
        </w:rPr>
        <w:t>различение высоты, силы, тембра голоса на материале одинаковых звуков, слов, фраз;</w:t>
      </w:r>
    </w:p>
    <w:p w14:paraId="3DEEC1D8" w14:textId="77777777" w:rsidR="005D4078" w:rsidRPr="006D659B" w:rsidRDefault="005D4078" w:rsidP="006D659B">
      <w:pPr>
        <w:pStyle w:val="a6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8"/>
          <w:lang w:eastAsia="ru-RU"/>
        </w:rPr>
      </w:pPr>
      <w:r w:rsidRPr="006D659B">
        <w:rPr>
          <w:rFonts w:ascii="Times New Roman" w:hAnsi="Times New Roman" w:cs="Times New Roman"/>
          <w:sz w:val="28"/>
          <w:lang w:eastAsia="ru-RU"/>
        </w:rPr>
        <w:t>различение слов, близких по своему звуковому составу;</w:t>
      </w:r>
    </w:p>
    <w:p w14:paraId="0B8F584F" w14:textId="77777777" w:rsidR="005D4078" w:rsidRPr="006D659B" w:rsidRDefault="005D4078" w:rsidP="006D659B">
      <w:pPr>
        <w:pStyle w:val="a6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8"/>
          <w:lang w:eastAsia="ru-RU"/>
        </w:rPr>
      </w:pPr>
      <w:r w:rsidRPr="006D659B">
        <w:rPr>
          <w:rFonts w:ascii="Times New Roman" w:hAnsi="Times New Roman" w:cs="Times New Roman"/>
          <w:sz w:val="28"/>
          <w:lang w:eastAsia="ru-RU"/>
        </w:rPr>
        <w:t>дифференциация слогов;</w:t>
      </w:r>
    </w:p>
    <w:p w14:paraId="153B8433" w14:textId="77777777" w:rsidR="005D4078" w:rsidRPr="006D659B" w:rsidRDefault="005D4078" w:rsidP="006D659B">
      <w:pPr>
        <w:pStyle w:val="a6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8"/>
          <w:lang w:eastAsia="ru-RU"/>
        </w:rPr>
      </w:pPr>
      <w:r w:rsidRPr="006D659B">
        <w:rPr>
          <w:rFonts w:ascii="Times New Roman" w:hAnsi="Times New Roman" w:cs="Times New Roman"/>
          <w:sz w:val="28"/>
          <w:lang w:eastAsia="ru-RU"/>
        </w:rPr>
        <w:t>дифференциация фонем;</w:t>
      </w:r>
    </w:p>
    <w:p w14:paraId="274B6688" w14:textId="77777777" w:rsidR="005D4078" w:rsidRPr="006D659B" w:rsidRDefault="005D4078" w:rsidP="006D659B">
      <w:pPr>
        <w:pStyle w:val="a6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8"/>
          <w:lang w:eastAsia="ru-RU"/>
        </w:rPr>
      </w:pPr>
      <w:r w:rsidRPr="006D659B">
        <w:rPr>
          <w:rFonts w:ascii="Times New Roman" w:hAnsi="Times New Roman" w:cs="Times New Roman"/>
          <w:sz w:val="28"/>
          <w:lang w:eastAsia="ru-RU"/>
        </w:rPr>
        <w:t>развитие навыков элементарного звукового анализа.</w:t>
      </w:r>
    </w:p>
    <w:p w14:paraId="12A92642" w14:textId="77777777" w:rsidR="005D4078" w:rsidRPr="006D659B" w:rsidRDefault="003520AF" w:rsidP="006D659B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6D659B">
        <w:rPr>
          <w:rFonts w:ascii="Times New Roman" w:hAnsi="Times New Roman" w:cs="Times New Roman"/>
          <w:sz w:val="28"/>
          <w:lang w:eastAsia="ru-RU"/>
        </w:rPr>
        <w:t xml:space="preserve">         Усилия взрослых</w:t>
      </w:r>
      <w:r w:rsidR="005D4078" w:rsidRPr="006D659B">
        <w:rPr>
          <w:rFonts w:ascii="Times New Roman" w:hAnsi="Times New Roman" w:cs="Times New Roman"/>
          <w:sz w:val="28"/>
          <w:lang w:eastAsia="ru-RU"/>
        </w:rPr>
        <w:t xml:space="preserve"> по развитию слухового внимания и речевого слуха у дошкольников должны быть направлены на выработку умения внимательно слушать и узнавать звучание различных предметов, направление звучания, различение звуков речи в словах; формирование умения отличать одни звуки от других, правильно пользоваться интонационными средствами выразительности; контролировать с помощью слуха собственное речевое высказывание.</w:t>
      </w:r>
    </w:p>
    <w:p w14:paraId="7E2D63F3" w14:textId="77777777" w:rsidR="005D4078" w:rsidRPr="006D659B" w:rsidRDefault="003520AF" w:rsidP="006D659B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6D659B">
        <w:rPr>
          <w:rFonts w:ascii="Times New Roman" w:hAnsi="Times New Roman" w:cs="Times New Roman"/>
          <w:sz w:val="28"/>
          <w:lang w:eastAsia="ru-RU"/>
        </w:rPr>
        <w:t xml:space="preserve">         </w:t>
      </w:r>
      <w:r w:rsidR="005D4078" w:rsidRPr="006D659B">
        <w:rPr>
          <w:rFonts w:ascii="Times New Roman" w:hAnsi="Times New Roman" w:cs="Times New Roman"/>
          <w:sz w:val="28"/>
          <w:lang w:eastAsia="ru-RU"/>
        </w:rPr>
        <w:t>Развитие слухового внимания – одна из главных задач, которая помогает предупредить нарушения письма и чтения, что необходимо для дальнейшего полноценного обучения и общения с окружающими.</w:t>
      </w:r>
      <w:r w:rsidRPr="006D659B">
        <w:rPr>
          <w:rFonts w:ascii="Times New Roman" w:hAnsi="Times New Roman" w:cs="Times New Roman"/>
          <w:sz w:val="28"/>
          <w:lang w:eastAsia="ru-RU"/>
        </w:rPr>
        <w:t xml:space="preserve"> Развитие слухового внимания можно достичь с помощью различных игр и упражнений.</w:t>
      </w:r>
    </w:p>
    <w:p w14:paraId="2E606767" w14:textId="77777777" w:rsidR="004E68F1" w:rsidRPr="004E68F1" w:rsidRDefault="004E68F1" w:rsidP="004E68F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E68F1">
        <w:rPr>
          <w:rStyle w:val="a5"/>
          <w:b/>
          <w:bCs/>
          <w:color w:val="FF0000"/>
          <w:sz w:val="28"/>
          <w:szCs w:val="28"/>
        </w:rPr>
        <w:t>Игры на развитие фонематического слуха для детей </w:t>
      </w:r>
      <w:r w:rsidRPr="004E68F1">
        <w:rPr>
          <w:rStyle w:val="a5"/>
          <w:b/>
          <w:bCs/>
          <w:color w:val="FF0000"/>
          <w:sz w:val="28"/>
          <w:szCs w:val="28"/>
          <w:u w:val="single"/>
        </w:rPr>
        <w:t>старшего и подготовительного </w:t>
      </w:r>
      <w:r w:rsidRPr="004E68F1">
        <w:rPr>
          <w:rStyle w:val="a5"/>
          <w:b/>
          <w:bCs/>
          <w:color w:val="FF0000"/>
          <w:sz w:val="28"/>
          <w:szCs w:val="28"/>
        </w:rPr>
        <w:t>к школе возраста.</w:t>
      </w:r>
    </w:p>
    <w:p w14:paraId="10FE528E" w14:textId="6CDB6268" w:rsidR="004E68F1" w:rsidRPr="004E68F1" w:rsidRDefault="004E68F1" w:rsidP="004E68F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E68F1">
        <w:rPr>
          <w:color w:val="333333"/>
          <w:sz w:val="28"/>
          <w:szCs w:val="28"/>
        </w:rPr>
        <w:t> Если Ваш ребенок уже знаком со звуками, Вы можете предложить ему сыграть в следующие игры:</w:t>
      </w:r>
    </w:p>
    <w:p w14:paraId="07B1CECE" w14:textId="77777777" w:rsidR="004E68F1" w:rsidRPr="004E68F1" w:rsidRDefault="004E68F1" w:rsidP="004E68F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E68F1">
        <w:rPr>
          <w:rStyle w:val="a4"/>
          <w:color w:val="0000FF"/>
          <w:sz w:val="28"/>
          <w:szCs w:val="28"/>
        </w:rPr>
        <w:lastRenderedPageBreak/>
        <w:t>"Услышишь - хлопни"</w:t>
      </w:r>
      <w:r w:rsidRPr="004E68F1">
        <w:rPr>
          <w:b/>
          <w:bCs/>
          <w:color w:val="0000FF"/>
          <w:sz w:val="28"/>
          <w:szCs w:val="28"/>
        </w:rPr>
        <w:br/>
      </w:r>
      <w:r w:rsidRPr="004E68F1">
        <w:rPr>
          <w:color w:val="333333"/>
          <w:sz w:val="28"/>
          <w:szCs w:val="28"/>
        </w:rPr>
        <w:t xml:space="preserve"> Взрослый произносит ряд звуков (слогов, слов); а ребёнок с </w:t>
      </w:r>
      <w:proofErr w:type="spellStart"/>
      <w:r w:rsidRPr="004E68F1">
        <w:rPr>
          <w:color w:val="333333"/>
          <w:sz w:val="28"/>
          <w:szCs w:val="28"/>
        </w:rPr>
        <w:t>закрытими</w:t>
      </w:r>
      <w:proofErr w:type="spellEnd"/>
      <w:r w:rsidRPr="004E68F1">
        <w:rPr>
          <w:color w:val="333333"/>
          <w:sz w:val="28"/>
          <w:szCs w:val="28"/>
        </w:rPr>
        <w:t xml:space="preserve"> глазами, услышав заданный звук, хлопает в ладоши.</w:t>
      </w:r>
    </w:p>
    <w:p w14:paraId="7596DC38" w14:textId="3D6CC967" w:rsidR="004E68F1" w:rsidRPr="004E68F1" w:rsidRDefault="004E68F1" w:rsidP="004E68F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E68F1">
        <w:rPr>
          <w:rStyle w:val="a4"/>
          <w:color w:val="0000FF"/>
          <w:sz w:val="28"/>
          <w:szCs w:val="28"/>
        </w:rPr>
        <w:t>"Внимательный слушатель"</w:t>
      </w:r>
      <w:r w:rsidRPr="004E68F1">
        <w:rPr>
          <w:b/>
          <w:bCs/>
          <w:color w:val="0000FF"/>
          <w:sz w:val="28"/>
          <w:szCs w:val="28"/>
        </w:rPr>
        <w:br/>
      </w:r>
      <w:r w:rsidRPr="004E68F1">
        <w:rPr>
          <w:color w:val="333333"/>
          <w:sz w:val="28"/>
          <w:szCs w:val="28"/>
        </w:rPr>
        <w:t> Взрослый произносит слова, а дети определяют место заданного звука в каждом их них (начало, середина или конец слова).</w:t>
      </w:r>
    </w:p>
    <w:p w14:paraId="378B4F46" w14:textId="77777777" w:rsidR="004E68F1" w:rsidRPr="004E68F1" w:rsidRDefault="004E68F1" w:rsidP="004E68F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E68F1">
        <w:rPr>
          <w:rStyle w:val="a4"/>
          <w:color w:val="0000FF"/>
          <w:sz w:val="28"/>
          <w:szCs w:val="28"/>
        </w:rPr>
        <w:t>"Нужное слово"</w:t>
      </w:r>
      <w:r w:rsidRPr="004E68F1">
        <w:rPr>
          <w:b/>
          <w:bCs/>
          <w:color w:val="0000FF"/>
          <w:sz w:val="28"/>
          <w:szCs w:val="28"/>
        </w:rPr>
        <w:br/>
      </w:r>
      <w:r w:rsidRPr="004E68F1">
        <w:rPr>
          <w:color w:val="333333"/>
          <w:sz w:val="28"/>
          <w:szCs w:val="28"/>
        </w:rPr>
        <w:t> По заданию взрослого дети произносят слова с определенным звуком в начале, середине, конце слова.</w:t>
      </w:r>
    </w:p>
    <w:p w14:paraId="4E7ADE65" w14:textId="271C4182" w:rsidR="004E68F1" w:rsidRPr="004E68F1" w:rsidRDefault="004E68F1" w:rsidP="004E68F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E68F1">
        <w:rPr>
          <w:rStyle w:val="a4"/>
          <w:color w:val="0000FF"/>
          <w:sz w:val="28"/>
          <w:szCs w:val="28"/>
        </w:rPr>
        <w:t>"Зоркий глаз"</w:t>
      </w:r>
      <w:r w:rsidRPr="004E68F1">
        <w:rPr>
          <w:b/>
          <w:bCs/>
          <w:color w:val="0000FF"/>
          <w:sz w:val="28"/>
          <w:szCs w:val="28"/>
        </w:rPr>
        <w:br/>
      </w:r>
      <w:r w:rsidRPr="004E68F1">
        <w:rPr>
          <w:color w:val="333333"/>
          <w:sz w:val="28"/>
          <w:szCs w:val="28"/>
        </w:rPr>
        <w:t> Детям предлагается найти в окружающей обстановке предметы, в названии которых есть заданный звук, и определить его место в слове.</w:t>
      </w:r>
    </w:p>
    <w:p w14:paraId="5AB2AED1" w14:textId="77777777" w:rsidR="004E68F1" w:rsidRPr="004E68F1" w:rsidRDefault="004E68F1" w:rsidP="004E68F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E68F1">
        <w:rPr>
          <w:rStyle w:val="a4"/>
          <w:color w:val="0000FF"/>
          <w:sz w:val="28"/>
          <w:szCs w:val="28"/>
        </w:rPr>
        <w:t>"Сложи звук"</w:t>
      </w:r>
      <w:r w:rsidRPr="004E68F1">
        <w:rPr>
          <w:b/>
          <w:bCs/>
          <w:color w:val="0000FF"/>
          <w:sz w:val="28"/>
          <w:szCs w:val="28"/>
        </w:rPr>
        <w:br/>
      </w:r>
      <w:r w:rsidRPr="004E68F1">
        <w:rPr>
          <w:color w:val="333333"/>
          <w:sz w:val="28"/>
          <w:szCs w:val="28"/>
        </w:rPr>
        <w:t xml:space="preserve"> Взрослый произносит ряд звуков, а дети проговаривают составленные из них слоги и слова, например: [м][а] - </w:t>
      </w:r>
      <w:proofErr w:type="spellStart"/>
      <w:r w:rsidRPr="004E68F1">
        <w:rPr>
          <w:color w:val="333333"/>
          <w:sz w:val="28"/>
          <w:szCs w:val="28"/>
        </w:rPr>
        <w:t>ма</w:t>
      </w:r>
      <w:proofErr w:type="spellEnd"/>
      <w:r w:rsidRPr="004E68F1">
        <w:rPr>
          <w:color w:val="333333"/>
          <w:sz w:val="28"/>
          <w:szCs w:val="28"/>
        </w:rPr>
        <w:t>; [н][о][с] - нос.</w:t>
      </w:r>
    </w:p>
    <w:p w14:paraId="13E977DF" w14:textId="77777777" w:rsidR="004E68F1" w:rsidRPr="004E68F1" w:rsidRDefault="004E68F1" w:rsidP="004E68F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E68F1">
        <w:rPr>
          <w:rStyle w:val="a4"/>
          <w:color w:val="0000FF"/>
          <w:sz w:val="28"/>
          <w:szCs w:val="28"/>
        </w:rPr>
        <w:t>"Скажи наоборот"</w:t>
      </w:r>
      <w:r w:rsidRPr="004E68F1">
        <w:rPr>
          <w:b/>
          <w:bCs/>
          <w:color w:val="0000FF"/>
          <w:sz w:val="28"/>
          <w:szCs w:val="28"/>
        </w:rPr>
        <w:br/>
      </w:r>
      <w:r w:rsidRPr="004E68F1">
        <w:rPr>
          <w:color w:val="333333"/>
          <w:sz w:val="28"/>
          <w:szCs w:val="28"/>
        </w:rPr>
        <w:t> Взрослый проговаривает два-три звука, а дети должны произнести их в обратном порядке.</w:t>
      </w:r>
    </w:p>
    <w:p w14:paraId="349F0051" w14:textId="77777777" w:rsidR="00116833" w:rsidRPr="00116833" w:rsidRDefault="00116833" w:rsidP="00116833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116833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Домашний оркестр</w:t>
      </w:r>
    </w:p>
    <w:p w14:paraId="52DC0582" w14:textId="77777777" w:rsidR="00116833" w:rsidRPr="00116833" w:rsidRDefault="00116833" w:rsidP="001168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Необходимый инвентарь: бубен, два колокольчика с разным звучанием.</w:t>
      </w:r>
    </w:p>
    <w:p w14:paraId="5DCC1D26" w14:textId="77777777" w:rsidR="00116833" w:rsidRPr="00116833" w:rsidRDefault="00116833" w:rsidP="001168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833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◈</w:t>
      </w:r>
      <w:r w:rsidRPr="0011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ребенком послушайте, как звенят колокольчики. Дайте ребенку бубен, а себе возьмите колокольчики. Договоритесь, что пока вы звените одним колокольчиком, ребенок может танцевать или прыгать. Как только звук колокольчика меняется, то есть вы позвоните в другой колокольчик, малыш должен ударить в бубен. По правилам игры ребенок не должен видеть, в какой колокольчик вы звоните.</w:t>
      </w:r>
    </w:p>
    <w:p w14:paraId="7A871B3C" w14:textId="77777777" w:rsidR="00116833" w:rsidRPr="00116833" w:rsidRDefault="00116833" w:rsidP="00116833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116833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Хлопай, как я</w:t>
      </w:r>
    </w:p>
    <w:p w14:paraId="2C2CC43C" w14:textId="77777777" w:rsidR="00116833" w:rsidRPr="00116833" w:rsidRDefault="00116833" w:rsidP="001168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833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◈</w:t>
      </w:r>
      <w:r w:rsidRPr="0011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Прохлопайте ладошами несложный ритм, попросите ребенка повторить его. Разучите несколько ритмов и по обговоренным знакам чередуйте их. Ритмы можно подобрать под любимые стишки ребенка.</w:t>
      </w:r>
    </w:p>
    <w:p w14:paraId="4C70F9F4" w14:textId="77777777" w:rsidR="00116833" w:rsidRPr="00116833" w:rsidRDefault="00116833" w:rsidP="001168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833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◈</w:t>
      </w:r>
      <w:r w:rsidRPr="0011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Усложняя задание, хлопайте вместе с ребенком в такт песням, которые вы поете. Напевая одну мелодию, ускоряйте или замедляйте ее темп, при этом следите за изменением в ритме хлопков.</w:t>
      </w:r>
    </w:p>
    <w:p w14:paraId="2531DC69" w14:textId="77777777" w:rsidR="00116833" w:rsidRPr="00116833" w:rsidRDefault="00116833" w:rsidP="00116833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</w:pPr>
      <w:r w:rsidRPr="00116833">
        <w:rPr>
          <w:rFonts w:ascii="Times New Roman" w:eastAsia="Times New Roman" w:hAnsi="Times New Roman" w:cs="Times New Roman"/>
          <w:b/>
          <w:bCs/>
          <w:color w:val="50509C"/>
          <w:sz w:val="28"/>
          <w:szCs w:val="28"/>
          <w:lang w:eastAsia="ru-RU"/>
        </w:rPr>
        <w:t>Ты громче – я выше</w:t>
      </w:r>
    </w:p>
    <w:p w14:paraId="04E168A9" w14:textId="77777777" w:rsidR="00116833" w:rsidRPr="00116833" w:rsidRDefault="00116833" w:rsidP="001168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833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◈</w:t>
      </w:r>
      <w:r w:rsidRPr="0011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ребенку сделать небольшую разминку: если звук ваших хлопков усиливается, малыш тянет руки вверх, чем громче хлопки, тем выше тянутся руки и наоборот — с приглушением звука руки опускаются.</w:t>
      </w:r>
    </w:p>
    <w:p w14:paraId="5678DDEE" w14:textId="77777777" w:rsidR="00116833" w:rsidRPr="00116833" w:rsidRDefault="00116833" w:rsidP="0011683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833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◈</w:t>
      </w:r>
      <w:r w:rsidRPr="0011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Поменяйтесь ролями.</w:t>
      </w:r>
    </w:p>
    <w:p w14:paraId="7EA867B8" w14:textId="5318EAE2" w:rsidR="00A3348D" w:rsidRPr="004E68F1" w:rsidRDefault="00A3348D" w:rsidP="000349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348D" w:rsidRPr="004E68F1" w:rsidSect="006D659B">
      <w:pgSz w:w="11906" w:h="16838"/>
      <w:pgMar w:top="709" w:right="707" w:bottom="1134" w:left="851" w:header="708" w:footer="708" w:gutter="0"/>
      <w:pgBorders w:offsetFrom="page">
        <w:top w:val="apples" w:sz="10" w:space="5" w:color="auto"/>
        <w:left w:val="apples" w:sz="10" w:space="5" w:color="auto"/>
        <w:bottom w:val="apples" w:sz="10" w:space="5" w:color="auto"/>
        <w:right w:val="apples" w:sz="10" w:space="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97299"/>
    <w:multiLevelType w:val="multilevel"/>
    <w:tmpl w:val="425C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25DF8"/>
    <w:multiLevelType w:val="hybridMultilevel"/>
    <w:tmpl w:val="68BA4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D4"/>
    <w:rsid w:val="0003492C"/>
    <w:rsid w:val="000D6671"/>
    <w:rsid w:val="00116833"/>
    <w:rsid w:val="00155A5C"/>
    <w:rsid w:val="00167EFC"/>
    <w:rsid w:val="00232D5F"/>
    <w:rsid w:val="003520AF"/>
    <w:rsid w:val="003B25D6"/>
    <w:rsid w:val="00404EE1"/>
    <w:rsid w:val="00441919"/>
    <w:rsid w:val="004A5C23"/>
    <w:rsid w:val="004C1806"/>
    <w:rsid w:val="004E68F1"/>
    <w:rsid w:val="0057374F"/>
    <w:rsid w:val="005D2B92"/>
    <w:rsid w:val="005D35F9"/>
    <w:rsid w:val="005D4078"/>
    <w:rsid w:val="00622B3D"/>
    <w:rsid w:val="0062689C"/>
    <w:rsid w:val="0069366A"/>
    <w:rsid w:val="006D659B"/>
    <w:rsid w:val="007B5CB4"/>
    <w:rsid w:val="00892F78"/>
    <w:rsid w:val="008F28E6"/>
    <w:rsid w:val="009379B3"/>
    <w:rsid w:val="00A3348D"/>
    <w:rsid w:val="00D46CC8"/>
    <w:rsid w:val="00EB77D4"/>
    <w:rsid w:val="00F1224D"/>
    <w:rsid w:val="00FC6AE1"/>
    <w:rsid w:val="00FD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B546"/>
  <w15:chartTrackingRefBased/>
  <w15:docId w15:val="{4436FCB2-1226-48CB-87CD-9143CB28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8F1"/>
    <w:rPr>
      <w:b/>
      <w:bCs/>
    </w:rPr>
  </w:style>
  <w:style w:type="character" w:styleId="a5">
    <w:name w:val="Emphasis"/>
    <w:basedOn w:val="a0"/>
    <w:uiPriority w:val="20"/>
    <w:qFormat/>
    <w:rsid w:val="004E68F1"/>
    <w:rPr>
      <w:i/>
      <w:iCs/>
    </w:rPr>
  </w:style>
  <w:style w:type="paragraph" w:styleId="a6">
    <w:name w:val="No Spacing"/>
    <w:uiPriority w:val="1"/>
    <w:qFormat/>
    <w:rsid w:val="005D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tafo2007@yndex.ru</cp:lastModifiedBy>
  <cp:revision>27</cp:revision>
  <dcterms:created xsi:type="dcterms:W3CDTF">2020-04-29T17:50:00Z</dcterms:created>
  <dcterms:modified xsi:type="dcterms:W3CDTF">2026-03-22T17:46:00Z</dcterms:modified>
</cp:coreProperties>
</file>