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CF5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  <w:lang w:val="ru-RU"/>
        </w:rPr>
        <w:t>Консуль</w:t>
      </w:r>
      <w:bookmarkStart w:id="0" w:name="_GoBack"/>
      <w:bookmarkEnd w:id="0"/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  <w:lang w:val="ru-RU"/>
        </w:rPr>
        <w:t>тация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 для родителей.</w:t>
      </w:r>
    </w:p>
    <w:p w14:paraId="0D1DAE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  <w:lang w:val="ru-RU"/>
        </w:rPr>
        <w:t>Сидорова Светлана Сергеевна.</w:t>
      </w:r>
    </w:p>
    <w:p w14:paraId="2F9C9E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sz w:val="24"/>
          <w:szCs w:val="24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Встречаем весну вместе с музыкой.</w:t>
      </w:r>
    </w:p>
    <w:p w14:paraId="0424A1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Каждое время года уникально и интересно по-своему. Весна - это время обновления природы, ее пробуждения. Она радует нас своими нежными капелями, ласковым солнышком и свежим ветерком.</w:t>
      </w:r>
    </w:p>
    <w:p w14:paraId="0DEC3B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Многие великие композиторы старались передать в своих произведениях эти удивительные звуки природы. Знакомим с признаками весны через слушание:</w:t>
      </w:r>
    </w:p>
    <w:p w14:paraId="7A7478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М. Глинка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«Ноктюрн»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 ми бемоль мажор</w:t>
      </w:r>
    </w:p>
    <w:p w14:paraId="3F1D76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П. И. Чайковский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«Времена года»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 :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«Март. Песнь жаворонка»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,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«Апрель. Подснежник»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,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«Май. Белые ночи»</w:t>
      </w:r>
    </w:p>
    <w:p w14:paraId="0BF116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А. Рубинштейн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Мелодия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»</w:t>
      </w:r>
    </w:p>
    <w:p w14:paraId="593F3D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И. Стравинский балет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Весна священная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»</w:t>
      </w:r>
    </w:p>
    <w:p w14:paraId="704F2B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А. Глазунов Симфоническая 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картина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Весна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 из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«Времён года»</w:t>
      </w:r>
    </w:p>
    <w:p w14:paraId="766A13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С. Рахманинов романс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«Весенние воды»</w:t>
      </w:r>
    </w:p>
    <w:p w14:paraId="1EA89D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Г. Свиридов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«Весенняя кантата»</w:t>
      </w:r>
    </w:p>
    <w:p w14:paraId="7F8569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Г. Свиридов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Весна и осень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 (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музыка к повести 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. С. Пушкина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«Метель»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)</w:t>
      </w:r>
    </w:p>
    <w:p w14:paraId="3D1997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Д. Б. Кабалевский Симфоническая поэма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Весна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»</w:t>
      </w:r>
    </w:p>
    <w:p w14:paraId="7B90AE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Д. Шостакович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«Романс»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 (из к/ф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«Овод»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)</w:t>
      </w:r>
    </w:p>
    <w:p w14:paraId="43A8D4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С. Майкопар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Весною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»</w:t>
      </w:r>
    </w:p>
    <w:p w14:paraId="28CCAF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С. Прокофьев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«Утро»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,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«Дождь и радуга»</w:t>
      </w:r>
    </w:p>
    <w:p w14:paraId="7DAD27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Музыка природы развивает у детей воображение, помогает выстраивать ассоциации с реальной картиной мира, формирует умение воспринимать красоту через слушание.</w:t>
      </w:r>
    </w:p>
    <w:p w14:paraId="4A8C6C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Дополнить слушание можно стихотворениями соответствующей тематики:</w:t>
      </w:r>
    </w:p>
    <w:p w14:paraId="5CC30E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«В марте»</w:t>
      </w:r>
    </w:p>
    <w:p w14:paraId="2017B0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Ветхая избушка</w:t>
      </w:r>
    </w:p>
    <w:p w14:paraId="510BA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Вся в снегу стоит.</w:t>
      </w:r>
    </w:p>
    <w:p w14:paraId="5E82F5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Бабушка-старушка</w:t>
      </w:r>
    </w:p>
    <w:p w14:paraId="6E8098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Из окна глядит.</w:t>
      </w:r>
    </w:p>
    <w:p w14:paraId="02C335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Внукам-шалунишкам</w:t>
      </w:r>
    </w:p>
    <w:p w14:paraId="49DF90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По колено снег.</w:t>
      </w:r>
    </w:p>
    <w:p w14:paraId="2A0B74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Весел ребятишкам</w:t>
      </w:r>
    </w:p>
    <w:p w14:paraId="02263D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Быстрых санок бег.</w:t>
      </w:r>
    </w:p>
    <w:p w14:paraId="5A8D16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Бегают, смеются,</w:t>
      </w:r>
    </w:p>
    <w:p w14:paraId="6C7ECC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Лепят снежный дом,</w:t>
      </w:r>
    </w:p>
    <w:p w14:paraId="53E7CD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Звонко раздаются</w:t>
      </w:r>
    </w:p>
    <w:p w14:paraId="7CF51A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Голоса кругом.</w:t>
      </w:r>
    </w:p>
    <w:p w14:paraId="5E5833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Завтра выпьют чаю,</w:t>
      </w:r>
    </w:p>
    <w:p w14:paraId="0C30E6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Глянут из окна,</w:t>
      </w:r>
    </w:p>
    <w:p w14:paraId="24A487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А уж дом растаял.</w:t>
      </w:r>
    </w:p>
    <w:p w14:paraId="720F6C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На дворе – весна!</w:t>
      </w:r>
    </w:p>
    <w:p w14:paraId="3FDE0D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***</w:t>
      </w:r>
    </w:p>
    <w:p w14:paraId="4E5949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«Весна»</w:t>
      </w:r>
    </w:p>
    <w:p w14:paraId="05EB05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Зима недаром злится,</w:t>
      </w:r>
    </w:p>
    <w:p w14:paraId="1DFECE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Прошла ее пора —</w:t>
      </w:r>
    </w:p>
    <w:p w14:paraId="49471B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Весна в окно стучится</w:t>
      </w:r>
    </w:p>
    <w:p w14:paraId="7C1CB6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гонит со двора.</w:t>
      </w:r>
    </w:p>
    <w:p w14:paraId="07BFFD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все засуетилось,</w:t>
      </w:r>
    </w:p>
    <w:p w14:paraId="608FE3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Все нудит зиму вон —</w:t>
      </w:r>
    </w:p>
    <w:p w14:paraId="3BF5AD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жаворонки в небе</w:t>
      </w:r>
    </w:p>
    <w:p w14:paraId="2C5B59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Уж подняли трезвон.</w:t>
      </w:r>
    </w:p>
    <w:p w14:paraId="16FFC7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Зима еще хлопочет</w:t>
      </w:r>
    </w:p>
    <w:p w14:paraId="44EE64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на Весну ворчит.</w:t>
      </w:r>
    </w:p>
    <w:p w14:paraId="5BD221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Та ей в глаза хохочет</w:t>
      </w:r>
    </w:p>
    <w:p w14:paraId="549E70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пуще лишь шумит.</w:t>
      </w:r>
    </w:p>
    <w:p w14:paraId="73CD13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Взбесилась ведьма злая</w:t>
      </w:r>
    </w:p>
    <w:p w14:paraId="51BE58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И, снегу захватя,</w:t>
      </w:r>
    </w:p>
    <w:p w14:paraId="0965B1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Пустила, убегая,</w:t>
      </w:r>
    </w:p>
    <w:p w14:paraId="0CE5CE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 прекрасное дитя.</w:t>
      </w:r>
    </w:p>
    <w:p w14:paraId="596DF1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Весне и горя мало —</w:t>
      </w:r>
    </w:p>
    <w:p w14:paraId="279775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Умылася в снегу</w:t>
      </w:r>
    </w:p>
    <w:p w14:paraId="0B39B8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лишь румяней стала</w:t>
      </w:r>
    </w:p>
    <w:p w14:paraId="784CFD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Наперекор врагу.</w:t>
      </w:r>
    </w:p>
    <w:p w14:paraId="2638DD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(Ф. Тютчев)</w:t>
      </w:r>
    </w:p>
    <w:p w14:paraId="15BB76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***</w:t>
      </w:r>
    </w:p>
    <w:p w14:paraId="0BE333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«Пришла весна»</w:t>
      </w:r>
    </w:p>
    <w:p w14:paraId="2FEB5E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Шумят леса, цветет земля,</w:t>
      </w:r>
    </w:p>
    <w:p w14:paraId="36E503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Поет-звенит ручей:</w:t>
      </w:r>
    </w:p>
    <w:p w14:paraId="0BD6A2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«Пришла весна, пришла весна —</w:t>
      </w:r>
    </w:p>
    <w:p w14:paraId="4456D8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 одежде из лучей!»</w:t>
      </w:r>
    </w:p>
    <w:p w14:paraId="7316C9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Ликуют детские сердца,</w:t>
      </w:r>
    </w:p>
    <w:p w14:paraId="6A8488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Стремясь в простор лугов:</w:t>
      </w:r>
    </w:p>
    <w:p w14:paraId="133D9C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«Пришла весна, пришла весна</w:t>
      </w:r>
    </w:p>
    <w:p w14:paraId="6C6EC1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 гирлянде из цветов!»</w:t>
      </w:r>
    </w:p>
    <w:p w14:paraId="33DEAE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(М. Пожарова)</w:t>
      </w:r>
    </w:p>
    <w:p w14:paraId="48DACD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Не забываем и про основной вид деятельности детей – игру! Весенние игры задорные и радостные.</w:t>
      </w:r>
    </w:p>
    <w:p w14:paraId="7B2016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МУЗЫКАЛЬНАЯ ИГРА "РУЧЕЕК"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Воспитатель знакомит детей с правилами игры. Играющие встают друг за другом парами, обычно мальчик и девочка берутся за руки и держат их высоко над головой. Из сцепленных рук получается длинный коридор — "ручеек". Игрок, которому не досталась пара, идет к истоку "ручейка"и произносит такие слова: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Ручей, ручей, ручеек!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Здравствуй, миленький дружок.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Можно с вами поиграть?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Дети стоящие в колонне отвечают: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Ты скорее забегай и друзей здесь выбирай!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После этого играющий быстро проходит под сцепленными руками и ищет себе пару. Взявшись за руки, новая пара пробирается в конец коридора, а тот, чью пару разбили, идет в начало "ручейка". И проходя под сцепленными руками, уводит с собой того, кто ему понравился. "Ручеек должен двигаться быстро.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Для завершения игры использую слова, которые произносят все играющие дети хором: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 ворота ручей бежит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тихонечко журчит.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Ручей. ручей, ручеек!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Спасибо миленький дружок!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Хорошо мы поиграли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Все друзей своих узнали.</w:t>
      </w:r>
    </w:p>
    <w:p w14:paraId="0192D1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ИГРА "СОЛНЫШКО И ДОЖДИК" 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Дети встают по кругу.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Смотрит солнышко в окошко (Идут по кругу)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Светит в нашу комнатку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Мы захлопаем в ладоши, (Хлопают стоя на месте)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Очень рады солнышку.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Топ-топ-топ-топ! (Ритмично притопывают на месте)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Топ-топ-топ-топ!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Хлоп-хлоп-хлоп-хлоп! (Ритмично хлопают в ладоши)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Хлоп-хлоп-хлоп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На сигнал «дождь идет, скорей домой» дети убегают под зонтик. Воспитатель говорит «Солнышко светит», Игра повторяется.</w:t>
      </w:r>
    </w:p>
    <w:p w14:paraId="204B98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ИГРА "ЗОЛОТЫЕ ВОРОТА" 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Выбирают двух игроков, которые встают друг напротив друга, берутся за руки и поднимают их вверх, образуя «ворота». Остальные игроки встают цепочкой, держась за руки и проходят под «воротами». При этом напевают: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Золотые ворота пропускают не всегда.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Первый раз - прощается,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второй раз - запрещается,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А на третий раз - не пропустим вас!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На последних словах «ворота» резко опускают руки и ловят тех, кто оказался под ними. Цепочку при этом разрывать нельзя. Пойманные, образуют новые «ворота». Игра заканчивается, когда всех игроков поймают.</w:t>
      </w:r>
    </w:p>
    <w:p w14:paraId="60E36D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ИГРА «ГОРЕЛКИ»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 игре принимают участие нечетное количество детей, которые становятся парами друг за другом и держатся за руки. Впереди водящий, он держит в руке над головой платочек. Все хором говорят слова: Гори, гори ясно, Чтобы не погасло. Глянь на небо, Птички летят, Колокольчики звенят! Раз, два, три- беги! 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опоздавший “горит”, т. е. водит.</w:t>
      </w:r>
    </w:p>
    <w:p w14:paraId="77E0E5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Еще один вид музыкальной деятельности – музицирование, доступно и дома. Предложите своему ребенку озвучить стихотворение:</w:t>
      </w:r>
    </w:p>
    <w:p w14:paraId="7BC930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1. К нам весна – красна придёт,</w:t>
      </w:r>
    </w:p>
    <w:p w14:paraId="550071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Солнце людям принесёт.</w:t>
      </w:r>
    </w:p>
    <w:p w14:paraId="78D316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(Металлофон – глиссандо)</w:t>
      </w:r>
    </w:p>
    <w:p w14:paraId="14F01D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2. С юга прилетят грачи,</w:t>
      </w:r>
    </w:p>
    <w:p w14:paraId="5857D9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(свистульки – дудочки)</w:t>
      </w:r>
    </w:p>
    <w:p w14:paraId="4F2FC3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Звонко зажурчат ручьи.</w:t>
      </w:r>
    </w:p>
    <w:p w14:paraId="481614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(Колокольчики)</w:t>
      </w:r>
    </w:p>
    <w:p w14:paraId="639A8F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3. Воробьишки зачирикают,</w:t>
      </w:r>
    </w:p>
    <w:p w14:paraId="450BE6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(Дудочки)</w:t>
      </w:r>
    </w:p>
    <w:p w14:paraId="0C1D49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По тропиночкам запрыгают.</w:t>
      </w:r>
    </w:p>
    <w:p w14:paraId="72D052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(Ритмические палочки, кубики)</w:t>
      </w:r>
    </w:p>
    <w:p w14:paraId="73CE45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4. Дятел клювом застучит,</w:t>
      </w:r>
    </w:p>
    <w:p w14:paraId="758DB2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(деревянные ложки)</w:t>
      </w:r>
    </w:p>
    <w:p w14:paraId="132D13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Мышка в норке зашуршит.</w:t>
      </w:r>
    </w:p>
    <w:p w14:paraId="3B0BF8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(Шуршалки, целлофановый пакет)</w:t>
      </w:r>
    </w:p>
    <w:p w14:paraId="573861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5. С крыши - динь, с крыши - дон,</w:t>
      </w:r>
    </w:p>
    <w:p w14:paraId="2E1884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Капель звонкий перезвон.</w:t>
      </w:r>
    </w:p>
    <w:p w14:paraId="218A77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(Треугольники)</w:t>
      </w:r>
    </w:p>
    <w:p w14:paraId="317D2D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6. Лёд на речке затрещит,</w:t>
      </w:r>
    </w:p>
    <w:p w14:paraId="1A0BD7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(рвём или сжимаем бумагу)</w:t>
      </w:r>
    </w:p>
    <w:p w14:paraId="050B88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Гром весенний загремит.</w:t>
      </w:r>
    </w:p>
    <w:p w14:paraId="7FABCC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(Тарелки, барабаны)</w:t>
      </w:r>
    </w:p>
    <w:p w14:paraId="45ED04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7. Всё стучит, звенит, поёт –</w:t>
      </w:r>
    </w:p>
    <w:p w14:paraId="746619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Это к нам весна идёт.</w:t>
      </w:r>
    </w:p>
    <w:p w14:paraId="7773BC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(Все инструменты)</w:t>
      </w:r>
    </w:p>
    <w:p w14:paraId="47502A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Сосульки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(З. Петровой)</w:t>
      </w:r>
    </w:p>
    <w:p w14:paraId="659524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Капли звонко капали.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(треугольник)</w:t>
      </w:r>
    </w:p>
    <w:p w14:paraId="0C7116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Все сосульки плакали: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(треугольник)</w:t>
      </w:r>
    </w:p>
    <w:p w14:paraId="2CC507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«Солнце светит ярко,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(металлофон)</w:t>
      </w:r>
    </w:p>
    <w:p w14:paraId="48F8DB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Нам, сосулькам, жарко,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(металлофон)</w:t>
      </w:r>
    </w:p>
    <w:p w14:paraId="60D999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 нас течёт уже вода, (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треугольник)</w:t>
      </w:r>
    </w:p>
    <w:p w14:paraId="288A30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Мы растём навсегда…(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треугольник)</w:t>
      </w:r>
    </w:p>
    <w:p w14:paraId="698F12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Ой, беда, беда, беда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- (металлофон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)</w:t>
      </w:r>
    </w:p>
    <w:p w14:paraId="19FF19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Мы растём навсегда!» -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(металлофон)</w:t>
      </w:r>
    </w:p>
    <w:p w14:paraId="5731C9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Весна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(Г. Ладонщиков)</w:t>
      </w:r>
    </w:p>
    <w:p w14:paraId="69C042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Отшумела злая вьюга,</w:t>
      </w:r>
    </w:p>
    <w:p w14:paraId="025E21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Стала ночь короче дня.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(маракасы шумят)</w:t>
      </w:r>
    </w:p>
    <w:p w14:paraId="49EF3E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Тёплый ветер дует с юга,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(шумофон из песка)</w:t>
      </w:r>
    </w:p>
    <w:p w14:paraId="300669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Капли падают звеня.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(треугольник)</w:t>
      </w:r>
    </w:p>
    <w:p w14:paraId="1353A1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Солнце землю нагревает,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(металлофон)</w:t>
      </w:r>
    </w:p>
    <w:p w14:paraId="28CC25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Гонит с нашей речки лёд.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(барабан)</w:t>
      </w:r>
    </w:p>
    <w:p w14:paraId="30B175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Тает баба снеговая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(треугольник)</w:t>
      </w:r>
    </w:p>
    <w:p w14:paraId="1C51BE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ручьями слёзы льёт.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(металлофон)</w:t>
      </w:r>
    </w:p>
    <w:p w14:paraId="34AD05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Апрель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(С. Маршак)</w:t>
      </w:r>
    </w:p>
    <w:p w14:paraId="6496D2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Апрель! Апрель!  (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треугольник)</w:t>
      </w:r>
    </w:p>
    <w:p w14:paraId="732E10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На дворе звенит капель (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треугольник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)</w:t>
      </w:r>
    </w:p>
    <w:p w14:paraId="3CBB22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По полям бегут ручьи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(металлофон)</w:t>
      </w:r>
    </w:p>
    <w:p w14:paraId="3ABEA4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На дорогах лужи (музыкальный молоточек)</w:t>
      </w:r>
    </w:p>
    <w:p w14:paraId="7E9F10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Скоро выйдут муравьи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(шуршание бумагой)</w:t>
      </w:r>
    </w:p>
    <w:p w14:paraId="335BF4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После зимней стужи.</w:t>
      </w:r>
    </w:p>
    <w:p w14:paraId="229397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Пробирается медведь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(барабан, трещотки)</w:t>
      </w:r>
    </w:p>
    <w:p w14:paraId="00855E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Сквозь густой валежник</w:t>
      </w:r>
    </w:p>
    <w:p w14:paraId="303C29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Стали птицы песни петь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(свистулька)</w:t>
      </w:r>
    </w:p>
    <w:p w14:paraId="4563E0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И расцвёл подснежник. </w:t>
      </w:r>
      <w:r>
        <w:rPr>
          <w:rFonts w:hint="default" w:ascii="sans-serif" w:hAnsi="sans-serif" w:eastAsia="sans-serif" w:cs="sans-serif"/>
          <w:i/>
          <w:iCs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(колокольчик)</w:t>
      </w:r>
    </w:p>
    <w:p w14:paraId="21437BC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A3B80"/>
    <w:rsid w:val="326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2026-03-20T06:20:00Z</dcterms:created>
  <dc:creator>user</dc:creator>
  <cp:lastModifiedBy>user</cp:lastModifiedBy>
  <dcterms:modified xsi:type="dcterms:W3CDTF">2026-03-20T06:21:27Z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D89CC360F2874D76BDD3A4B3F3F38036_11</vt:lpwstr>
  </property>
</Properties>
</file>